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Обобщенная информация об исполнении лицами, замещающими муниципальную должность депутата </w:t>
      </w:r>
      <w:r w:rsidR="003C3F61">
        <w:rPr>
          <w:color w:val="000000" w:themeColor="text1"/>
          <w:sz w:val="28"/>
          <w:szCs w:val="28"/>
        </w:rPr>
        <w:t>Еловск</w:t>
      </w:r>
      <w:r w:rsidR="005A1D2B">
        <w:rPr>
          <w:color w:val="000000" w:themeColor="text1"/>
          <w:sz w:val="28"/>
          <w:szCs w:val="28"/>
        </w:rPr>
        <w:t>ого</w:t>
      </w:r>
      <w:r w:rsidR="002129C5">
        <w:rPr>
          <w:color w:val="000000" w:themeColor="text1"/>
          <w:sz w:val="28"/>
          <w:szCs w:val="28"/>
        </w:rPr>
        <w:t xml:space="preserve"> </w:t>
      </w:r>
      <w:r w:rsidR="009B6B66">
        <w:rPr>
          <w:color w:val="000000" w:themeColor="text1"/>
          <w:sz w:val="28"/>
          <w:szCs w:val="28"/>
        </w:rPr>
        <w:t>сель</w:t>
      </w:r>
      <w:r w:rsidR="002129C5">
        <w:rPr>
          <w:color w:val="000000" w:themeColor="text1"/>
          <w:sz w:val="28"/>
          <w:szCs w:val="28"/>
        </w:rPr>
        <w:t>совет</w:t>
      </w:r>
      <w:r w:rsidR="00C37C43">
        <w:rPr>
          <w:color w:val="000000" w:themeColor="text1"/>
          <w:sz w:val="28"/>
          <w:szCs w:val="28"/>
        </w:rPr>
        <w:t>а</w:t>
      </w:r>
      <w:r w:rsidR="003B5490" w:rsidRPr="003B5490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</w:t>
      </w:r>
      <w:r w:rsidR="003B5490">
        <w:rPr>
          <w:rFonts w:eastAsiaTheme="minorHAnsi"/>
          <w:color w:val="auto"/>
          <w:kern w:val="0"/>
          <w:sz w:val="28"/>
          <w:szCs w:val="28"/>
          <w:lang w:eastAsia="en-US"/>
        </w:rPr>
        <w:t>овета депутатов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, обязанности представить сведения о доходах, расходах, об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 </w:t>
      </w:r>
      <w:r w:rsidRPr="000920E0">
        <w:rPr>
          <w:rFonts w:eastAsiaTheme="minorHAnsi"/>
          <w:color w:val="auto"/>
          <w:kern w:val="0"/>
          <w:sz w:val="28"/>
          <w:szCs w:val="28"/>
          <w:lang w:eastAsia="en-US"/>
        </w:rPr>
        <w:t>имуществе и обязательствах имущественного характера</w:t>
      </w:r>
    </w:p>
    <w:p w:rsidR="005C0693" w:rsidRPr="000920E0" w:rsidRDefault="005C0693" w:rsidP="005C0693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C0693" w:rsidRPr="000920E0" w:rsidRDefault="005C0693" w:rsidP="005C0693">
      <w:pPr>
        <w:suppressAutoHyphens w:val="0"/>
        <w:ind w:firstLine="709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5C0693" w:rsidRPr="000920E0" w:rsidTr="00C50D34">
        <w:tc>
          <w:tcPr>
            <w:tcW w:w="209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Число депутато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 xml:space="preserve">в, не исполнивших обязанность </w:t>
            </w: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  <w:r w:rsidR="00131051">
              <w:rPr>
                <w:color w:val="auto"/>
                <w:kern w:val="0"/>
                <w:sz w:val="28"/>
                <w:szCs w:val="28"/>
                <w:lang w:eastAsia="en-US"/>
              </w:rPr>
              <w:t>,</w:t>
            </w:r>
          </w:p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5C0693" w:rsidRPr="000920E0" w:rsidRDefault="005C0693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 w:rsidRPr="000920E0">
              <w:rPr>
                <w:color w:val="auto"/>
                <w:kern w:val="0"/>
                <w:sz w:val="28"/>
                <w:szCs w:val="28"/>
                <w:lang w:eastAsia="en-US"/>
              </w:rPr>
              <w:t>Дополнительная информация</w:t>
            </w:r>
          </w:p>
        </w:tc>
      </w:tr>
      <w:tr w:rsidR="005C0693" w:rsidRPr="000920E0" w:rsidTr="00C50D34">
        <w:tc>
          <w:tcPr>
            <w:tcW w:w="2093" w:type="dxa"/>
            <w:vAlign w:val="center"/>
          </w:tcPr>
          <w:p w:rsidR="005C0693" w:rsidRPr="000920E0" w:rsidRDefault="003C3F61" w:rsidP="00C31422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2" w:type="dxa"/>
            <w:vAlign w:val="center"/>
          </w:tcPr>
          <w:p w:rsidR="005C0693" w:rsidRPr="000920E0" w:rsidRDefault="006A276E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 w:rsidR="005C0693" w:rsidRPr="000920E0" w:rsidRDefault="003C3F61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3" w:type="dxa"/>
            <w:vAlign w:val="center"/>
          </w:tcPr>
          <w:p w:rsidR="005C0693" w:rsidRPr="000920E0" w:rsidRDefault="00D57598" w:rsidP="00C50D34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color w:val="auto"/>
                <w:kern w:val="0"/>
                <w:sz w:val="28"/>
                <w:szCs w:val="28"/>
                <w:lang w:eastAsia="en-US"/>
              </w:rPr>
              <w:t>-</w:t>
            </w:r>
          </w:p>
        </w:tc>
      </w:tr>
    </w:tbl>
    <w:p w:rsidR="00D95385" w:rsidRDefault="00D95385"/>
    <w:sectPr w:rsidR="00D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3"/>
    <w:rsid w:val="00003A57"/>
    <w:rsid w:val="00036FD5"/>
    <w:rsid w:val="000D71EF"/>
    <w:rsid w:val="00131051"/>
    <w:rsid w:val="001E23E5"/>
    <w:rsid w:val="002129C5"/>
    <w:rsid w:val="00282E3E"/>
    <w:rsid w:val="002B39A5"/>
    <w:rsid w:val="0032210B"/>
    <w:rsid w:val="00371FBF"/>
    <w:rsid w:val="003905C8"/>
    <w:rsid w:val="003B5490"/>
    <w:rsid w:val="003C0C46"/>
    <w:rsid w:val="003C3F61"/>
    <w:rsid w:val="0045281B"/>
    <w:rsid w:val="004A5D3D"/>
    <w:rsid w:val="004B28F0"/>
    <w:rsid w:val="004C24D3"/>
    <w:rsid w:val="004C64F8"/>
    <w:rsid w:val="004E0B2F"/>
    <w:rsid w:val="00506365"/>
    <w:rsid w:val="005A1D2B"/>
    <w:rsid w:val="005C0693"/>
    <w:rsid w:val="006234EE"/>
    <w:rsid w:val="00695EBF"/>
    <w:rsid w:val="006A276E"/>
    <w:rsid w:val="006F5BEC"/>
    <w:rsid w:val="0073675E"/>
    <w:rsid w:val="00761BCA"/>
    <w:rsid w:val="00776F9D"/>
    <w:rsid w:val="007C2250"/>
    <w:rsid w:val="0089165B"/>
    <w:rsid w:val="008B55AD"/>
    <w:rsid w:val="008D5C67"/>
    <w:rsid w:val="008F4F9A"/>
    <w:rsid w:val="00923CE1"/>
    <w:rsid w:val="009A2F17"/>
    <w:rsid w:val="009B3C1F"/>
    <w:rsid w:val="009B6B66"/>
    <w:rsid w:val="00A17496"/>
    <w:rsid w:val="00A46FB2"/>
    <w:rsid w:val="00A83012"/>
    <w:rsid w:val="00A93A86"/>
    <w:rsid w:val="00A9469E"/>
    <w:rsid w:val="00AD3693"/>
    <w:rsid w:val="00B14163"/>
    <w:rsid w:val="00BA59A9"/>
    <w:rsid w:val="00BA6ACA"/>
    <w:rsid w:val="00BB5D87"/>
    <w:rsid w:val="00BE00C4"/>
    <w:rsid w:val="00BE1ED2"/>
    <w:rsid w:val="00C01F20"/>
    <w:rsid w:val="00C31422"/>
    <w:rsid w:val="00C37C43"/>
    <w:rsid w:val="00C55D4C"/>
    <w:rsid w:val="00C7681D"/>
    <w:rsid w:val="00CA0391"/>
    <w:rsid w:val="00CC5A01"/>
    <w:rsid w:val="00CC5B21"/>
    <w:rsid w:val="00CE6B3B"/>
    <w:rsid w:val="00CF6039"/>
    <w:rsid w:val="00D36D0A"/>
    <w:rsid w:val="00D57598"/>
    <w:rsid w:val="00D778DA"/>
    <w:rsid w:val="00D95385"/>
    <w:rsid w:val="00DB16BF"/>
    <w:rsid w:val="00DD3B87"/>
    <w:rsid w:val="00E17FB8"/>
    <w:rsid w:val="00E31947"/>
    <w:rsid w:val="00E42CAA"/>
    <w:rsid w:val="00E53A54"/>
    <w:rsid w:val="00E87672"/>
    <w:rsid w:val="00F30654"/>
    <w:rsid w:val="00F865FD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E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E1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Геллер Вячеслав Валерьевич</cp:lastModifiedBy>
  <cp:revision>5</cp:revision>
  <cp:lastPrinted>2023-07-06T04:45:00Z</cp:lastPrinted>
  <dcterms:created xsi:type="dcterms:W3CDTF">2023-07-06T05:18:00Z</dcterms:created>
  <dcterms:modified xsi:type="dcterms:W3CDTF">2023-07-13T04:59:00Z</dcterms:modified>
</cp:coreProperties>
</file>