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44" w:rsidRDefault="00690944" w:rsidP="00690944">
      <w:pPr>
        <w:widowControl w:val="0"/>
        <w:tabs>
          <w:tab w:val="left" w:pos="435"/>
          <w:tab w:val="center" w:pos="46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КРАСНОЯРСКИЙ КРАЙ</w:t>
      </w:r>
    </w:p>
    <w:p w:rsidR="00690944" w:rsidRDefault="00690944" w:rsidP="006D43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БАЛАХТИНСКИЙ РАЙОН</w:t>
      </w:r>
    </w:p>
    <w:p w:rsidR="006D43D1" w:rsidRPr="006D43D1" w:rsidRDefault="00690944" w:rsidP="006D43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ЕЛОВСКОГО</w:t>
      </w:r>
      <w:r w:rsidR="006D43D1" w:rsidRPr="006D43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6D43D1" w:rsidRPr="006D43D1" w:rsidRDefault="006D43D1" w:rsidP="006D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3D1" w:rsidRPr="006D43D1" w:rsidRDefault="006D43D1" w:rsidP="00690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43D1" w:rsidRPr="006D43D1" w:rsidRDefault="006D43D1" w:rsidP="006D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43D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D43D1" w:rsidRPr="006D43D1" w:rsidRDefault="006D43D1" w:rsidP="006D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43D1" w:rsidRPr="006D43D1" w:rsidRDefault="006D43D1" w:rsidP="006D4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43D1" w:rsidRPr="006D43D1" w:rsidRDefault="0074647C" w:rsidP="006D4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13.05.2021г.</w:t>
      </w:r>
      <w:r w:rsidR="006D43D1" w:rsidRPr="006D43D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9094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с. Еловка</w:t>
      </w:r>
      <w:r w:rsidR="006D43D1" w:rsidRPr="006D43D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№ 11</w:t>
      </w:r>
    </w:p>
    <w:p w:rsidR="006D43D1" w:rsidRPr="006D43D1" w:rsidRDefault="006D43D1" w:rsidP="006D43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2BF4" w:rsidRDefault="00DB2BF4" w:rsidP="00DB2BF4">
      <w:pPr>
        <w:pStyle w:val="ConsPlusNormal"/>
        <w:widowControl/>
        <w:ind w:firstLine="540"/>
        <w:jc w:val="both"/>
      </w:pPr>
    </w:p>
    <w:p w:rsidR="00DB2BF4" w:rsidRDefault="00DB2BF4" w:rsidP="00DB2BF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5F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45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</w:t>
      </w:r>
      <w:r w:rsidR="00294DEB">
        <w:rPr>
          <w:rFonts w:ascii="Times New Roman" w:hAnsi="Times New Roman" w:cs="Times New Roman"/>
          <w:sz w:val="28"/>
          <w:szCs w:val="28"/>
        </w:rPr>
        <w:t xml:space="preserve"> </w:t>
      </w:r>
      <w:r w:rsidR="00294DEB" w:rsidRPr="006D4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0944">
        <w:rPr>
          <w:rFonts w:ascii="Times New Roman" w:hAnsi="Times New Roman" w:cs="Times New Roman"/>
          <w:sz w:val="28"/>
          <w:szCs w:val="28"/>
        </w:rPr>
        <w:t>Еловского</w:t>
      </w:r>
      <w:r w:rsidR="006D43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34A51">
        <w:rPr>
          <w:rFonts w:ascii="Times New Roman" w:hAnsi="Times New Roman" w:cs="Times New Roman"/>
          <w:sz w:val="28"/>
          <w:szCs w:val="28"/>
        </w:rPr>
        <w:t xml:space="preserve"> по должностям</w:t>
      </w:r>
      <w:r w:rsidR="00531FFD">
        <w:rPr>
          <w:rFonts w:ascii="Times New Roman" w:hAnsi="Times New Roman" w:cs="Times New Roman"/>
          <w:sz w:val="28"/>
          <w:szCs w:val="28"/>
        </w:rPr>
        <w:t>,</w:t>
      </w:r>
      <w:r w:rsidR="00C34A51">
        <w:rPr>
          <w:rFonts w:ascii="Times New Roman" w:hAnsi="Times New Roman" w:cs="Times New Roman"/>
          <w:sz w:val="28"/>
          <w:szCs w:val="28"/>
        </w:rPr>
        <w:t xml:space="preserve"> не отнесенным к муниципальным должностям и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8F" w:rsidRDefault="006B238F" w:rsidP="00DB2BF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BF4" w:rsidRPr="00AD6444" w:rsidRDefault="00DB2BF4" w:rsidP="002276A4">
      <w:pPr>
        <w:pStyle w:val="a3"/>
        <w:tabs>
          <w:tab w:val="left" w:pos="-2410"/>
        </w:tabs>
        <w:spacing w:line="276" w:lineRule="auto"/>
        <w:ind w:right="-142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56F2">
        <w:rPr>
          <w:rFonts w:ascii="Times New Roman" w:hAnsi="Times New Roman"/>
          <w:sz w:val="28"/>
          <w:szCs w:val="28"/>
        </w:rPr>
        <w:t>В соответствии</w:t>
      </w:r>
      <w:r w:rsidR="00E21A69" w:rsidRPr="000556F2">
        <w:rPr>
          <w:rFonts w:ascii="Times New Roman" w:hAnsi="Times New Roman"/>
          <w:sz w:val="28"/>
          <w:szCs w:val="28"/>
        </w:rPr>
        <w:t xml:space="preserve"> </w:t>
      </w:r>
      <w:r w:rsidRPr="000556F2">
        <w:rPr>
          <w:rFonts w:ascii="Times New Roman" w:hAnsi="Times New Roman"/>
          <w:sz w:val="28"/>
          <w:szCs w:val="28"/>
        </w:rPr>
        <w:t xml:space="preserve">с разделом 4 </w:t>
      </w:r>
      <w:r w:rsidR="00690944">
        <w:rPr>
          <w:rFonts w:ascii="Times New Roman" w:hAnsi="Times New Roman"/>
          <w:sz w:val="28"/>
          <w:szCs w:val="28"/>
        </w:rPr>
        <w:t>решением Еловского</w:t>
      </w:r>
      <w:r w:rsidR="006D43D1" w:rsidRPr="002D768A">
        <w:rPr>
          <w:rFonts w:ascii="Times New Roman" w:hAnsi="Times New Roman"/>
          <w:sz w:val="28"/>
          <w:szCs w:val="28"/>
        </w:rPr>
        <w:t xml:space="preserve"> сельского Совета д</w:t>
      </w:r>
      <w:r w:rsidR="00690944">
        <w:rPr>
          <w:rFonts w:ascii="Times New Roman" w:hAnsi="Times New Roman"/>
          <w:sz w:val="28"/>
          <w:szCs w:val="28"/>
        </w:rPr>
        <w:t>епутатов от 29.09.2014г. №38-94</w:t>
      </w:r>
      <w:r w:rsidR="006D43D1" w:rsidRPr="002D768A">
        <w:rPr>
          <w:rFonts w:ascii="Times New Roman" w:hAnsi="Times New Roman"/>
          <w:sz w:val="28"/>
          <w:szCs w:val="28"/>
        </w:rPr>
        <w:t>р. «Об утверждении Положения о системе оплаты труда работников муниципальных учре</w:t>
      </w:r>
      <w:r w:rsidR="00690944">
        <w:rPr>
          <w:rFonts w:ascii="Times New Roman" w:hAnsi="Times New Roman"/>
          <w:sz w:val="28"/>
          <w:szCs w:val="28"/>
        </w:rPr>
        <w:t>ждений администрации Еловского</w:t>
      </w:r>
      <w:r w:rsidR="006D43D1" w:rsidRPr="002D768A">
        <w:rPr>
          <w:rFonts w:ascii="Times New Roman" w:hAnsi="Times New Roman"/>
          <w:sz w:val="28"/>
          <w:szCs w:val="28"/>
        </w:rPr>
        <w:t xml:space="preserve"> сельсовета», </w:t>
      </w:r>
      <w:r w:rsidR="007B6E85" w:rsidRPr="006D43D1">
        <w:rPr>
          <w:rFonts w:ascii="Times New Roman" w:hAnsi="Times New Roman"/>
          <w:sz w:val="28"/>
          <w:szCs w:val="28"/>
        </w:rPr>
        <w:t>ст.1</w:t>
      </w:r>
      <w:r w:rsidR="006D43D1" w:rsidRPr="006D43D1">
        <w:rPr>
          <w:rFonts w:ascii="Times New Roman" w:hAnsi="Times New Roman"/>
          <w:sz w:val="28"/>
          <w:szCs w:val="28"/>
        </w:rPr>
        <w:t>7</w:t>
      </w:r>
      <w:r w:rsidR="00690944">
        <w:rPr>
          <w:rFonts w:ascii="Times New Roman" w:hAnsi="Times New Roman"/>
          <w:sz w:val="28"/>
          <w:szCs w:val="28"/>
        </w:rPr>
        <w:t xml:space="preserve"> </w:t>
      </w:r>
      <w:r w:rsidRPr="006D43D1">
        <w:rPr>
          <w:rFonts w:ascii="Times New Roman" w:hAnsi="Times New Roman"/>
          <w:sz w:val="28"/>
          <w:szCs w:val="28"/>
        </w:rPr>
        <w:t xml:space="preserve">Устава </w:t>
      </w:r>
      <w:r w:rsidR="00690944">
        <w:rPr>
          <w:rFonts w:ascii="Times New Roman" w:hAnsi="Times New Roman"/>
          <w:sz w:val="28"/>
          <w:szCs w:val="28"/>
        </w:rPr>
        <w:t>Еловского</w:t>
      </w:r>
      <w:r w:rsidR="006D43D1" w:rsidRPr="006D43D1">
        <w:rPr>
          <w:rFonts w:ascii="Times New Roman" w:hAnsi="Times New Roman"/>
          <w:sz w:val="28"/>
          <w:szCs w:val="28"/>
        </w:rPr>
        <w:t xml:space="preserve"> сельсовета</w:t>
      </w:r>
      <w:r w:rsidRPr="006D43D1">
        <w:rPr>
          <w:rFonts w:ascii="Times New Roman" w:hAnsi="Times New Roman"/>
          <w:sz w:val="28"/>
          <w:szCs w:val="28"/>
        </w:rPr>
        <w:t xml:space="preserve">, </w:t>
      </w:r>
      <w:r w:rsidRPr="00690944">
        <w:rPr>
          <w:rFonts w:ascii="Times New Roman" w:hAnsi="Times New Roman"/>
          <w:b/>
          <w:sz w:val="28"/>
          <w:szCs w:val="28"/>
        </w:rPr>
        <w:t>ПОСТАНОВЛЯЮ:</w:t>
      </w:r>
      <w:r w:rsidR="00AD6444">
        <w:rPr>
          <w:rFonts w:ascii="Times New Roman" w:hAnsi="Times New Roman"/>
          <w:sz w:val="28"/>
          <w:szCs w:val="28"/>
        </w:rPr>
        <w:t xml:space="preserve"> </w:t>
      </w:r>
    </w:p>
    <w:p w:rsidR="00DB2BF4" w:rsidRDefault="0077230F" w:rsidP="0077230F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2BF4" w:rsidRPr="00345F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2BF4">
        <w:rPr>
          <w:rFonts w:ascii="Times New Roman" w:hAnsi="Times New Roman" w:cs="Times New Roman"/>
          <w:sz w:val="28"/>
          <w:szCs w:val="28"/>
        </w:rPr>
        <w:t xml:space="preserve">виды, условия, размер и порядок установления выплат стимулирующего характера, в том числе критерии оценки результативности и качества труда </w:t>
      </w:r>
      <w:r w:rsidR="00DB2BF4" w:rsidRPr="00345F29">
        <w:rPr>
          <w:rFonts w:ascii="Times New Roman" w:hAnsi="Times New Roman" w:cs="Times New Roman"/>
          <w:sz w:val="28"/>
          <w:szCs w:val="28"/>
        </w:rPr>
        <w:t>работников</w:t>
      </w:r>
      <w:r w:rsidR="00C34A51">
        <w:rPr>
          <w:rFonts w:ascii="Times New Roman" w:hAnsi="Times New Roman" w:cs="Times New Roman"/>
          <w:sz w:val="28"/>
          <w:szCs w:val="28"/>
        </w:rPr>
        <w:t xml:space="preserve"> </w:t>
      </w:r>
      <w:r w:rsidR="00294DEB" w:rsidRPr="006D4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0944">
        <w:rPr>
          <w:rFonts w:ascii="Times New Roman" w:hAnsi="Times New Roman" w:cs="Times New Roman"/>
          <w:sz w:val="28"/>
          <w:szCs w:val="28"/>
        </w:rPr>
        <w:t>Еловского</w:t>
      </w:r>
      <w:r w:rsidR="006D43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94DEB">
        <w:rPr>
          <w:rFonts w:ascii="Times New Roman" w:hAnsi="Times New Roman" w:cs="Times New Roman"/>
          <w:sz w:val="28"/>
          <w:szCs w:val="28"/>
        </w:rPr>
        <w:t xml:space="preserve">(далее по тексту Учреждение), </w:t>
      </w:r>
      <w:r w:rsidR="00C34A51">
        <w:rPr>
          <w:rFonts w:ascii="Times New Roman" w:hAnsi="Times New Roman" w:cs="Times New Roman"/>
          <w:sz w:val="28"/>
          <w:szCs w:val="28"/>
        </w:rPr>
        <w:t>по должностям, не отнесенным к муниципальным должностям и должностям муниципальной службы</w:t>
      </w:r>
      <w:r w:rsidR="00DB2BF4">
        <w:rPr>
          <w:rFonts w:ascii="Times New Roman" w:hAnsi="Times New Roman" w:cs="Times New Roman"/>
          <w:sz w:val="28"/>
          <w:szCs w:val="28"/>
        </w:rPr>
        <w:t xml:space="preserve">, </w:t>
      </w:r>
      <w:r w:rsidR="00DB2BF4" w:rsidRPr="00345F2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D43D1" w:rsidRPr="006D43D1" w:rsidRDefault="006D43D1" w:rsidP="006D43D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C6D" w:rsidRPr="006D43D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690944">
        <w:rPr>
          <w:rFonts w:ascii="Times New Roman" w:hAnsi="Times New Roman"/>
          <w:sz w:val="28"/>
          <w:szCs w:val="28"/>
        </w:rPr>
        <w:t>на главного бухгалтера администрации  Еловского сельсовета (Жерносек И.В.</w:t>
      </w:r>
      <w:r w:rsidRPr="006D43D1">
        <w:rPr>
          <w:rFonts w:ascii="Times New Roman" w:hAnsi="Times New Roman"/>
          <w:sz w:val="28"/>
          <w:szCs w:val="28"/>
        </w:rPr>
        <w:t xml:space="preserve">). </w:t>
      </w:r>
    </w:p>
    <w:p w:rsidR="006D43D1" w:rsidRDefault="006D43D1" w:rsidP="006D4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D43D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3D1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</w:t>
      </w:r>
      <w:r w:rsidR="00690944">
        <w:rPr>
          <w:rFonts w:ascii="Times New Roman" w:eastAsia="Calibri" w:hAnsi="Times New Roman" w:cs="Times New Roman"/>
          <w:sz w:val="28"/>
          <w:szCs w:val="28"/>
        </w:rPr>
        <w:t>ия в газете «Еловские вести</w:t>
      </w:r>
      <w:r w:rsidRPr="006D43D1">
        <w:rPr>
          <w:rFonts w:ascii="Times New Roman" w:eastAsia="Calibri" w:hAnsi="Times New Roman" w:cs="Times New Roman"/>
          <w:sz w:val="28"/>
          <w:szCs w:val="28"/>
        </w:rPr>
        <w:t>» и распространяет свое действие на правоотношения, возникшие с 01 апреля 2021г.</w:t>
      </w:r>
    </w:p>
    <w:p w:rsidR="00690944" w:rsidRDefault="00690944" w:rsidP="006D4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6D4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6D4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944" w:rsidRPr="006D43D1" w:rsidRDefault="00690944" w:rsidP="006D4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C6D" w:rsidRPr="00AD6444" w:rsidRDefault="00CF0C6D" w:rsidP="006D43D1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43D1" w:rsidRPr="006D43D1" w:rsidRDefault="006D43D1" w:rsidP="006D43D1">
      <w:pPr>
        <w:keepNext/>
        <w:tabs>
          <w:tab w:val="left" w:pos="-2410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6D43D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90944">
        <w:rPr>
          <w:rFonts w:ascii="Times New Roman" w:eastAsia="Times New Roman" w:hAnsi="Times New Roman" w:cs="Times New Roman"/>
          <w:sz w:val="28"/>
          <w:szCs w:val="28"/>
        </w:rPr>
        <w:t>Еловского сельсовета                                             И.М. Калинин</w:t>
      </w:r>
    </w:p>
    <w:p w:rsidR="00DB2BF4" w:rsidRDefault="00DB2BF4" w:rsidP="006D43D1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DB2BF4" w:rsidRDefault="00DB2BF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690944" w:rsidRDefault="00690944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CF0C6D" w:rsidRDefault="00CF0C6D" w:rsidP="00DB2BF4">
      <w:pPr>
        <w:pStyle w:val="a3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:rsidR="006D43D1" w:rsidRPr="00690944" w:rsidRDefault="00AD6444" w:rsidP="006D43D1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5B71AF" w:rsidRPr="0069094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AD6444" w:rsidRPr="00690944" w:rsidRDefault="005B71AF" w:rsidP="006D43D1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944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8651F1" w:rsidRPr="00690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9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6D43D1" w:rsidRPr="00690944" w:rsidRDefault="00690944" w:rsidP="006D43D1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944">
        <w:rPr>
          <w:rFonts w:ascii="Times New Roman" w:eastAsia="Times New Roman" w:hAnsi="Times New Roman" w:cs="Times New Roman"/>
          <w:sz w:val="24"/>
          <w:szCs w:val="24"/>
        </w:rPr>
        <w:t>Еловского</w:t>
      </w:r>
      <w:r w:rsidR="006D43D1" w:rsidRPr="00690944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C02F35" w:rsidRPr="00690944" w:rsidRDefault="00AD6444" w:rsidP="006D43D1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9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4647C">
        <w:rPr>
          <w:rFonts w:ascii="Times New Roman" w:eastAsia="Times New Roman" w:hAnsi="Times New Roman" w:cs="Times New Roman"/>
          <w:sz w:val="24"/>
          <w:szCs w:val="24"/>
        </w:rPr>
        <w:t>от  13.05.2021</w:t>
      </w:r>
      <w:r w:rsidR="005B71AF" w:rsidRPr="00690944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74647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F35" w:rsidRPr="00C02F35" w:rsidRDefault="00C02F35" w:rsidP="006D43D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02F35">
        <w:rPr>
          <w:rFonts w:ascii="Times New Roman" w:eastAsia="Calibri" w:hAnsi="Times New Roman" w:cs="Times New Roman"/>
          <w:b/>
          <w:sz w:val="28"/>
          <w:szCs w:val="28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43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599D">
        <w:rPr>
          <w:rFonts w:ascii="Times New Roman" w:eastAsia="Calibri" w:hAnsi="Times New Roman" w:cs="Times New Roman"/>
          <w:b/>
          <w:sz w:val="28"/>
          <w:szCs w:val="28"/>
        </w:rPr>
        <w:t>ПО ДОЛЖНОСТЯМ НЕ ОТНЕСЕННЫМ К МУНИЦИПАЛЬНЫМ ДОЛЖНОСТЯМ И ДОЛЖНОСТЯМ МУНИЦИПАЛЬНОЙ СЛУЖБЫ</w:t>
      </w:r>
    </w:p>
    <w:p w:rsidR="0018599D" w:rsidRDefault="0018599D" w:rsidP="00C02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2F35" w:rsidRPr="00C02F35" w:rsidRDefault="00C02F35" w:rsidP="00C02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>
        <w:rPr>
          <w:rFonts w:ascii="Times New Roman" w:hAnsi="Times New Roman" w:cs="Times New Roman"/>
          <w:sz w:val="28"/>
          <w:szCs w:val="28"/>
        </w:rPr>
        <w:t xml:space="preserve"> </w:t>
      </w:r>
      <w:r w:rsidR="0018599D">
        <w:rPr>
          <w:rFonts w:ascii="Times New Roman" w:hAnsi="Times New Roman" w:cs="Times New Roman"/>
          <w:sz w:val="28"/>
          <w:szCs w:val="28"/>
        </w:rPr>
        <w:t>по должностям не отнесенным к муниципальным должностям и должностям муниципальной службы</w:t>
      </w:r>
      <w:r w:rsidR="000F56BC">
        <w:rPr>
          <w:rFonts w:ascii="Times New Roman" w:hAnsi="Times New Roman" w:cs="Times New Roman"/>
          <w:sz w:val="28"/>
          <w:szCs w:val="28"/>
        </w:rPr>
        <w:t>,</w:t>
      </w:r>
      <w:r w:rsidRPr="00C02F35">
        <w:rPr>
          <w:rFonts w:ascii="Times New Roman" w:hAnsi="Times New Roman" w:cs="Times New Roman"/>
          <w:sz w:val="28"/>
          <w:szCs w:val="28"/>
        </w:rPr>
        <w:t xml:space="preserve"> распространяют свое действие на работников </w:t>
      </w:r>
      <w:r w:rsidR="00294DEB">
        <w:rPr>
          <w:rFonts w:ascii="Times New Roman" w:hAnsi="Times New Roman" w:cs="Times New Roman"/>
          <w:sz w:val="28"/>
          <w:szCs w:val="28"/>
        </w:rPr>
        <w:t>У</w:t>
      </w:r>
      <w:r w:rsidR="007A4185">
        <w:rPr>
          <w:rFonts w:ascii="Times New Roman" w:hAnsi="Times New Roman" w:cs="Times New Roman"/>
          <w:sz w:val="28"/>
          <w:szCs w:val="28"/>
        </w:rPr>
        <w:t>чреждения</w:t>
      </w:r>
      <w:r w:rsidRPr="00C02F35">
        <w:rPr>
          <w:rFonts w:ascii="Times New Roman" w:hAnsi="Times New Roman" w:cs="Times New Roman"/>
          <w:sz w:val="28"/>
          <w:szCs w:val="28"/>
        </w:rPr>
        <w:t xml:space="preserve">, регулируют отношения, возникающие между работниками в связи с предоставлением работникам выплат стимулирующего характера, по виду экономической деятельности </w:t>
      </w:r>
      <w:r w:rsidR="00445300">
        <w:rPr>
          <w:rFonts w:ascii="Times New Roman" w:hAnsi="Times New Roman" w:cs="Times New Roman"/>
          <w:sz w:val="28"/>
          <w:szCs w:val="28"/>
        </w:rPr>
        <w:t>«Другие общегосударственные вопросы»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>2. К выплатам стимулирующего характера относятся выплаты, направленны</w:t>
      </w:r>
      <w:r w:rsidR="00294DEB">
        <w:rPr>
          <w:rFonts w:ascii="Times New Roman" w:eastAsia="Calibri" w:hAnsi="Times New Roman" w:cs="Times New Roman"/>
          <w:sz w:val="28"/>
          <w:szCs w:val="28"/>
        </w:rPr>
        <w:t>е на стимулирование работников Учреждения</w:t>
      </w:r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 за качественные результаты труда, а также поощрение за выполненную работу.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3. Выплаты стимулирующего характера устанавливаются </w:t>
      </w:r>
      <w:r w:rsidR="00294DEB">
        <w:rPr>
          <w:rFonts w:ascii="Times New Roman" w:eastAsia="Calibri" w:hAnsi="Times New Roman" w:cs="Times New Roman"/>
          <w:sz w:val="28"/>
          <w:szCs w:val="28"/>
        </w:rPr>
        <w:t>трудовыми договорами, локальными</w:t>
      </w:r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 нормативными актами учреждения </w:t>
      </w:r>
      <w:r w:rsidR="009D2288">
        <w:rPr>
          <w:rFonts w:ascii="Times New Roman" w:eastAsia="Calibri" w:hAnsi="Times New Roman" w:cs="Times New Roman"/>
          <w:sz w:val="28"/>
          <w:szCs w:val="28"/>
        </w:rPr>
        <w:t>в соответствии с настоящим постановлением.</w:t>
      </w:r>
    </w:p>
    <w:p w:rsidR="00C02F35" w:rsidRPr="00C02F35" w:rsidRDefault="00786B98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Работникам Учреждения</w:t>
      </w:r>
      <w:r w:rsidR="00C02F35" w:rsidRPr="00C02F35">
        <w:rPr>
          <w:rFonts w:ascii="Times New Roman" w:eastAsia="Calibri" w:hAnsi="Times New Roman" w:cs="Times New Roman"/>
          <w:sz w:val="28"/>
          <w:szCs w:val="28"/>
        </w:rPr>
        <w:t xml:space="preserve"> по решению руководителя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</w:rPr>
        <w:t>выплаты за качество выполняемых работ;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</w:rPr>
        <w:t>персональные выплаты (с учетом  сложности, напряженности и особого режима работы, опыта работы,</w:t>
      </w:r>
      <w:r w:rsidR="00844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F35">
        <w:rPr>
          <w:rFonts w:ascii="Times New Roman" w:eastAsia="Calibri" w:hAnsi="Times New Roman" w:cs="Times New Roman"/>
          <w:sz w:val="28"/>
          <w:szCs w:val="28"/>
        </w:rPr>
        <w:t>обеспечения заработной платы работника на уровне размера минимальной заработной платы (минимального размера оплаты труда);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</w:rPr>
        <w:t>выплаты по итогам работы.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7" w:history="1">
        <w:r w:rsidRPr="00C02F35">
          <w:rPr>
            <w:rFonts w:ascii="Times New Roman" w:eastAsia="Calibri" w:hAnsi="Times New Roman" w:cs="Times New Roman"/>
            <w:sz w:val="28"/>
            <w:szCs w:val="28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8" w:history="1">
        <w:r w:rsidRPr="00C02F35">
          <w:rPr>
            <w:rFonts w:ascii="Times New Roman" w:eastAsia="Calibri" w:hAnsi="Times New Roman" w:cs="Times New Roman"/>
            <w:sz w:val="28"/>
            <w:szCs w:val="28"/>
          </w:rPr>
          <w:t xml:space="preserve">приложениями </w:t>
        </w:r>
        <w:r w:rsidR="008446F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C02F35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>5. Виды выплат должны отвечать уставным задачам Учреждения.</w:t>
      </w:r>
    </w:p>
    <w:p w:rsidR="00C02F35" w:rsidRPr="00C02F35" w:rsidRDefault="00C02F35" w:rsidP="002558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lastRenderedPageBreak/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0" w:history="1">
        <w:r w:rsidRPr="00C02F35">
          <w:rPr>
            <w:rFonts w:ascii="Times New Roman" w:eastAsia="Calibri" w:hAnsi="Times New Roman" w:cs="Times New Roman"/>
            <w:sz w:val="28"/>
            <w:szCs w:val="28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</w:rPr>
          <w:t xml:space="preserve"> 2</w:t>
        </w:r>
      </w:hyperlink>
      <w:r w:rsidRPr="00C02F35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</w:t>
      </w:r>
      <w:r w:rsidRPr="00C02F35">
        <w:rPr>
          <w:rFonts w:ascii="Arial" w:eastAsia="Calibri" w:hAnsi="Arial" w:cs="Arial"/>
          <w:sz w:val="20"/>
          <w:szCs w:val="20"/>
        </w:rPr>
        <w:t>.</w:t>
      </w:r>
    </w:p>
    <w:p w:rsidR="00262E27" w:rsidRPr="00262E27" w:rsidRDefault="00262E27" w:rsidP="00262E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Работникам, </w:t>
      </w:r>
      <w:r w:rsidR="00C158C6">
        <w:rPr>
          <w:rFonts w:ascii="Times New Roman" w:eastAsia="Calibri" w:hAnsi="Times New Roman" w:cs="Times New Roman"/>
          <w:sz w:val="28"/>
          <w:szCs w:val="28"/>
        </w:rPr>
        <w:t xml:space="preserve">месячная заработная </w:t>
      </w:r>
      <w:r w:rsidR="00564605">
        <w:rPr>
          <w:rFonts w:ascii="Times New Roman" w:eastAsia="Calibri" w:hAnsi="Times New Roman" w:cs="Times New Roman"/>
          <w:sz w:val="28"/>
          <w:szCs w:val="28"/>
        </w:rPr>
        <w:t xml:space="preserve">плата которых при полностью отработанной норме рабочего времени </w:t>
      </w:r>
      <w:r w:rsidRPr="00262E27">
        <w:rPr>
          <w:rFonts w:ascii="Times New Roman" w:eastAsia="Calibri" w:hAnsi="Times New Roman" w:cs="Times New Roman"/>
          <w:sz w:val="28"/>
          <w:szCs w:val="28"/>
        </w:rPr>
        <w:t>и выполненной норме</w:t>
      </w:r>
      <w:r w:rsidR="00564605">
        <w:rPr>
          <w:rFonts w:ascii="Times New Roman" w:eastAsia="Calibri" w:hAnsi="Times New Roman" w:cs="Times New Roman"/>
          <w:sz w:val="28"/>
          <w:szCs w:val="28"/>
        </w:rPr>
        <w:t xml:space="preserve"> труда (трудовых обязанностей) ниже размера заработной платы, установленного в Красноярском </w:t>
      </w:r>
      <w:r w:rsidRPr="00262E27">
        <w:rPr>
          <w:rFonts w:ascii="Times New Roman" w:eastAsia="Calibri" w:hAnsi="Times New Roman" w:cs="Times New Roman"/>
          <w:sz w:val="28"/>
          <w:szCs w:val="28"/>
        </w:rPr>
        <w:t>крае предоставляется региональная выплата.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262E27" w:rsidRPr="00262E27" w:rsidRDefault="00262E27" w:rsidP="00564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262E27" w:rsidRPr="00690944" w:rsidRDefault="00262E27" w:rsidP="00690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>7. При выплатах по итогам работы учитываются: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0CD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0CD">
        <w:rPr>
          <w:rFonts w:ascii="Times New Roman" w:hAnsi="Times New Roman" w:cs="Times New Roman"/>
          <w:sz w:val="28"/>
          <w:szCs w:val="28"/>
        </w:rPr>
        <w:t>инициатива, творчество и применение работником своих должностных обязанностей;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CD">
        <w:rPr>
          <w:rFonts w:ascii="Times New Roman" w:hAnsi="Times New Roman" w:cs="Times New Roman"/>
          <w:sz w:val="28"/>
          <w:szCs w:val="28"/>
        </w:rPr>
        <w:t>рабочего процесса или уставной деятельности Учреждения;</w:t>
      </w:r>
    </w:p>
    <w:p w:rsidR="0067266F" w:rsidRPr="00B910CD" w:rsidRDefault="0067266F" w:rsidP="006726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67266F" w:rsidRPr="00C02F35" w:rsidRDefault="00B76153" w:rsidP="006726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67266F" w:rsidRPr="00C02F35">
          <w:rPr>
            <w:rFonts w:ascii="Times New Roman" w:eastAsia="Calibri" w:hAnsi="Times New Roman" w:cs="Times New Roman"/>
            <w:sz w:val="28"/>
            <w:szCs w:val="28"/>
          </w:rPr>
          <w:t>Размер</w:t>
        </w:r>
      </w:hyperlink>
      <w:r w:rsidR="0067266F" w:rsidRPr="00C02F35">
        <w:rPr>
          <w:rFonts w:ascii="Times New Roman" w:eastAsia="Calibri" w:hAnsi="Times New Roman" w:cs="Times New Roman"/>
          <w:sz w:val="28"/>
          <w:szCs w:val="28"/>
        </w:rPr>
        <w:t xml:space="preserve"> выплат по итогам работы</w:t>
      </w:r>
      <w:r w:rsidR="00AD6444">
        <w:rPr>
          <w:rFonts w:ascii="Times New Roman" w:eastAsia="Calibri" w:hAnsi="Times New Roman" w:cs="Times New Roman"/>
          <w:sz w:val="28"/>
          <w:szCs w:val="28"/>
        </w:rPr>
        <w:t xml:space="preserve"> работникам </w:t>
      </w:r>
      <w:r w:rsidR="0067266F" w:rsidRPr="00C02F35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в соответствии с приложением </w:t>
      </w:r>
      <w:r w:rsidR="0067266F">
        <w:rPr>
          <w:rFonts w:ascii="Times New Roman" w:eastAsia="Calibri" w:hAnsi="Times New Roman" w:cs="Times New Roman"/>
          <w:sz w:val="28"/>
          <w:szCs w:val="28"/>
        </w:rPr>
        <w:t>№</w:t>
      </w:r>
      <w:r w:rsidR="0067266F" w:rsidRPr="00C02F35">
        <w:rPr>
          <w:rFonts w:ascii="Times New Roman" w:eastAsia="Calibri" w:hAnsi="Times New Roman" w:cs="Times New Roman"/>
          <w:sz w:val="28"/>
          <w:szCs w:val="28"/>
        </w:rPr>
        <w:t xml:space="preserve"> 3 к настоящему Порядку.</w:t>
      </w:r>
    </w:p>
    <w:p w:rsidR="00AD6444" w:rsidRDefault="00AD6444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Руководитель у</w:t>
      </w:r>
      <w:r w:rsidR="00C02F35" w:rsidRPr="00C02F35">
        <w:rPr>
          <w:rFonts w:ascii="Times New Roman" w:eastAsia="Calibri" w:hAnsi="Times New Roman" w:cs="Times New Roman"/>
          <w:sz w:val="28"/>
          <w:szCs w:val="28"/>
        </w:rPr>
        <w:t xml:space="preserve">чреждения при рассмотрении вопроса о стимулировании работника вправе учитывать аналитическую информацию 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F35">
        <w:rPr>
          <w:rFonts w:ascii="Times New Roman" w:eastAsia="Calibri" w:hAnsi="Times New Roman" w:cs="Times New Roman"/>
          <w:sz w:val="28"/>
          <w:szCs w:val="28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085CAD" w:rsidRDefault="00C02F35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 xml:space="preserve">11. </w:t>
      </w:r>
      <w:r w:rsidR="00085CAD">
        <w:rPr>
          <w:rFonts w:ascii="Times New Roman" w:hAnsi="Times New Roman" w:cs="Times New Roman"/>
          <w:sz w:val="28"/>
          <w:szCs w:val="28"/>
        </w:rPr>
        <w:t>При установлении размера выплат стимулирующего характера конкретному работнику (за исключением</w:t>
      </w:r>
      <w:r w:rsidR="00786B98">
        <w:rPr>
          <w:rFonts w:ascii="Times New Roman" w:hAnsi="Times New Roman" w:cs="Times New Roman"/>
          <w:sz w:val="28"/>
          <w:szCs w:val="28"/>
        </w:rPr>
        <w:t xml:space="preserve"> персональных выплат) Учреждение применяе</w:t>
      </w:r>
      <w:r w:rsidR="00085CAD">
        <w:rPr>
          <w:rFonts w:ascii="Times New Roman" w:hAnsi="Times New Roman" w:cs="Times New Roman"/>
          <w:sz w:val="28"/>
          <w:szCs w:val="28"/>
        </w:rPr>
        <w:t>т балльную оценку.</w:t>
      </w:r>
    </w:p>
    <w:p w:rsidR="003301FC" w:rsidRPr="003301FC" w:rsidRDefault="00085CAD" w:rsidP="00085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</w:t>
      </w:r>
      <w:r w:rsidR="003301FC" w:rsidRPr="003301FC"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>С = С        x Бi,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>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 xml:space="preserve">    где: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 xml:space="preserve">    С  -  размер выплаты, осуществляемой конкретному работнику учреждения в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>плановом периоде;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 xml:space="preserve">    С        - стоимость для определения размеров  стимулирующих выплат  на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 xml:space="preserve">     1 балла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>плановый период;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 xml:space="preserve">    Б   -  количество  баллов  по  результатам  оценки труда i-го работника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 xml:space="preserve">     i</w:t>
      </w:r>
    </w:p>
    <w:p w:rsidR="003301FC" w:rsidRPr="003301FC" w:rsidRDefault="00786B98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3301FC" w:rsidRPr="003301FC">
        <w:rPr>
          <w:rFonts w:ascii="Times New Roman" w:eastAsia="Times New Roman" w:hAnsi="Times New Roman" w:cs="Times New Roman"/>
          <w:sz w:val="28"/>
          <w:szCs w:val="28"/>
        </w:rPr>
        <w:t>,  исчисленное  в  суммовом  выражении  по  показателям оценки за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1FC">
        <w:rPr>
          <w:rFonts w:ascii="Times New Roman" w:eastAsia="Times New Roman" w:hAnsi="Times New Roman" w:cs="Times New Roman"/>
          <w:sz w:val="28"/>
          <w:szCs w:val="28"/>
        </w:rPr>
        <w:t>отчетный период (год, полугодие, квартал).</w:t>
      </w:r>
    </w:p>
    <w:p w:rsidR="003301FC" w:rsidRPr="003301FC" w:rsidRDefault="003301FC" w:rsidP="00330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6B98" w:rsidRDefault="00786B98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02F35" w:rsidRPr="0074647C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CA549B" w:rsidRPr="0074647C">
        <w:rPr>
          <w:rFonts w:ascii="Times New Roman" w:eastAsia="Calibri" w:hAnsi="Times New Roman" w:cs="Times New Roman"/>
          <w:sz w:val="24"/>
          <w:szCs w:val="24"/>
        </w:rPr>
        <w:t>№</w:t>
      </w: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67266F" w:rsidRPr="0074647C" w:rsidRDefault="0067266F" w:rsidP="0067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47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          к Порядку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C02F35" w:rsidP="007A4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2F35">
        <w:rPr>
          <w:rFonts w:ascii="Times New Roman" w:eastAsia="Calibri" w:hAnsi="Times New Roman" w:cs="Times New Roman"/>
          <w:sz w:val="24"/>
          <w:szCs w:val="24"/>
        </w:rPr>
        <w:t>КРИТЕРИИ ОЦЕНКИ РЕЗУЛЬТАТИВНОСТИ И КАЧЕСТВА ТРУДА РАБОТНИКОВ</w:t>
      </w:r>
      <w:r w:rsidR="003809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01FC" w:rsidRDefault="00380941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ПО ДОЛЖНОСТЯМ НЕ ОТНЕСЕННЫМ К МУНИЦИПАЛЬНЫМ ДОЛЖНОСТЯМ И ДОЛЖНОСТЯМ МУНИЦИПАЛЬНОЙ СЛУЖБЫ</w:t>
      </w:r>
    </w:p>
    <w:p w:rsidR="003A6401" w:rsidRDefault="003A6401" w:rsidP="00C02F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"/>
        <w:gridCol w:w="2156"/>
        <w:gridCol w:w="39"/>
        <w:gridCol w:w="59"/>
        <w:gridCol w:w="2776"/>
        <w:gridCol w:w="1559"/>
        <w:gridCol w:w="993"/>
      </w:tblGrid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Должности     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Критерии оценки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и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качества труда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работников     </w:t>
            </w:r>
          </w:p>
        </w:tc>
        <w:tc>
          <w:tcPr>
            <w:tcW w:w="4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Условия          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  <w:hyperlink w:anchor="Par7241" w:history="1">
              <w:r w:rsidRPr="00E70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индикатор 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605" w:rsidRPr="00E70753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840"/>
            <w:bookmarkEnd w:id="1"/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E70753" w:rsidTr="007A4185">
        <w:trPr>
          <w:trHeight w:val="60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Ремонтные работы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автомобиля, не  требующие разборки  механизмов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письменных  замечаний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E70753" w:rsidTr="007A4185">
        <w:trPr>
          <w:trHeight w:val="60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правил и требований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безопасности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</w:tr>
      <w:tr w:rsidR="00564605" w:rsidRPr="00E70753" w:rsidTr="007A4185">
        <w:trPr>
          <w:trHeight w:val="6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дополнительных видов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работ 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Мойка  транспортного средства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E70753" w:rsidTr="007A4185">
        <w:trPr>
          <w:trHeight w:val="111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 проведение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технического осмотра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и обслуживания, безаварийная  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письменных замечаний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руководителя,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55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Безаварийная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дорожно- </w:t>
            </w: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транспортных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происшествий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20    </w:t>
            </w:r>
          </w:p>
        </w:tc>
      </w:tr>
      <w:tr w:rsidR="00564605" w:rsidRPr="00E70753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98" w:rsidRPr="00E70753" w:rsidRDefault="00564605" w:rsidP="00786B98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,  электромонтер      </w:t>
            </w:r>
          </w:p>
          <w:p w:rsidR="00564605" w:rsidRPr="00E70753" w:rsidRDefault="00564605" w:rsidP="00786B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873"/>
            <w:bookmarkEnd w:id="2"/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важность выполняемой работы, степень самостоятельности и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E70753" w:rsidTr="007A4185">
        <w:trPr>
          <w:trHeight w:val="11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правил и требований пожарной  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электробезопасности,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письменных   замечаний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E70753" w:rsidTr="007A4185">
        <w:trPr>
          <w:trHeight w:val="46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Высокое качество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работ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письменных   замечаний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564605" w:rsidRPr="00E70753" w:rsidTr="007A4185">
        <w:trPr>
          <w:trHeight w:val="68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Безаварийная работа и эксплуатация технических систем здания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Эксплуатация технических систем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здания соответствует  техническим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Отсутствие аварийных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</w:tr>
      <w:tr w:rsidR="00564605" w:rsidRPr="00E70753" w:rsidTr="007A4185">
        <w:trPr>
          <w:trHeight w:val="69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виды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работ, не входящие в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приказов  руководителя в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рамках уставной деятельности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объеме, в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E70753" w:rsidTr="007A4185">
        <w:trPr>
          <w:trHeight w:val="14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  условий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гигиеническое состояние в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помещениях и на территории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нормам и требованиям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письменных замечаний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или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органов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</w:tr>
      <w:tr w:rsidR="00564605" w:rsidRPr="00E70753" w:rsidTr="007A4185">
        <w:trPr>
          <w:trHeight w:val="79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Безаварийная работа учреждения, безаварийная работа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эксплуатация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Электроприборы и другие механизмы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техническим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условиям, осмотр и ремонт  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  своевременно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аварийной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обеспечения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сохранности хозяйственного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инвентаря, имущества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 материальных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    обеспечена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E70753" w:rsidTr="007A4185">
        <w:trPr>
          <w:trHeight w:val="99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правил и требований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 безопасности,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электробезопасности,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письменных  замечаний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учреждения и/или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дисциплинарных  взысканий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6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виды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работ, не входящие в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 обязанности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приказов руководителя в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рамках уставной  деятельности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объеме, в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 5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E70753" w:rsidTr="007A4185">
        <w:trPr>
          <w:trHeight w:val="48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Истопник, кочегар, уборщик служебных   помещений, дворник           </w:t>
            </w: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8002"/>
            <w:bookmarkEnd w:id="3"/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при выполнении поставленных задач                  </w:t>
            </w:r>
          </w:p>
        </w:tc>
      </w:tr>
      <w:tr w:rsidR="00564605" w:rsidRPr="00E70753" w:rsidTr="007A4185">
        <w:trPr>
          <w:trHeight w:val="123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норм, правил по охране труда, правил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безопасности, правил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движения,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замечаний  руководителя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 предписаний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органов, аварий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30    </w:t>
            </w:r>
          </w:p>
        </w:tc>
      </w:tr>
      <w:tr w:rsidR="00564605" w:rsidRPr="00E70753" w:rsidTr="007A4185">
        <w:trPr>
          <w:trHeight w:val="38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сохранности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имущества и его учет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замечаний по утрате и порче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E70753" w:rsidTr="007A4185">
        <w:trPr>
          <w:trHeight w:val="11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  оперативное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или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органов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контролирующих  органов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предписаний,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в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    40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Выполнение задач в установленные сроки</w:t>
            </w:r>
          </w:p>
          <w:p w:rsidR="00564605" w:rsidRPr="00E70753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605" w:rsidRPr="00E70753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4605" w:rsidRPr="00E70753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помещений, участков в строгом 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санитарно-   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гигиеническими   требованиями,  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уборка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          </w:t>
            </w:r>
          </w:p>
        </w:tc>
        <w:tc>
          <w:tcPr>
            <w:tcW w:w="2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помещений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и территории   учреждения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предписаний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контролирующих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или надзорных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605" w:rsidRPr="00E70753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надзорных     </w:t>
            </w:r>
          </w:p>
          <w:p w:rsidR="00564605" w:rsidRPr="00E70753" w:rsidRDefault="00564605" w:rsidP="005646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605" w:rsidRPr="00E70753" w:rsidTr="007A4185">
        <w:trPr>
          <w:trHeight w:val="215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Своевременное и качественное выполнение плана работы и задач гаража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Организация и порядок проведения предрейсовых медицинских осмотров водителей транспортных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605" w:rsidRPr="00E70753" w:rsidRDefault="00564605" w:rsidP="00564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Выплаты за интенсивность и высокие результаты работы &lt;*&gt;</w:t>
            </w:r>
          </w:p>
        </w:tc>
      </w:tr>
      <w:tr w:rsidR="00564605" w:rsidRPr="00E70753" w:rsidTr="007A4185">
        <w:trPr>
          <w:trHeight w:val="36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Качество и своевременность оформление документов</w:t>
            </w:r>
          </w:p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Оформление документов в установленные сроки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Отсутствие замечаний по нарушению сроков, порядка и условий оформления и реализации документов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605" w:rsidRPr="00E70753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64605" w:rsidRPr="00E70753" w:rsidTr="007A4185">
        <w:trPr>
          <w:trHeight w:val="738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Высокий уровень профессионального мастерства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 xml:space="preserve">Качество выполненных работ, профессионализм  и оперативность при выполнении поставленных задач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Выполнение задач в установленные сроки</w:t>
            </w:r>
          </w:p>
          <w:p w:rsidR="00564605" w:rsidRPr="00E70753" w:rsidRDefault="00564605" w:rsidP="00564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05" w:rsidRPr="00E70753" w:rsidRDefault="00564605" w:rsidP="00564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75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B321CE" w:rsidRPr="00E70753" w:rsidRDefault="00B321CE" w:rsidP="00B321CE">
      <w:pPr>
        <w:rPr>
          <w:rFonts w:ascii="Times New Roman" w:hAnsi="Times New Roman" w:cs="Times New Roman"/>
          <w:sz w:val="24"/>
          <w:szCs w:val="24"/>
        </w:rPr>
      </w:pPr>
    </w:p>
    <w:p w:rsidR="003977D2" w:rsidRDefault="003977D2" w:rsidP="000C77A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B321CE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A4185" w:rsidRDefault="007A4185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90944" w:rsidRDefault="00690944" w:rsidP="00B32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02F35" w:rsidRPr="0074647C" w:rsidRDefault="00C02F35" w:rsidP="007A41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7C0890" w:rsidRPr="0074647C">
        <w:rPr>
          <w:rFonts w:ascii="Times New Roman" w:eastAsia="Calibri" w:hAnsi="Times New Roman" w:cs="Times New Roman"/>
          <w:sz w:val="24"/>
          <w:szCs w:val="24"/>
        </w:rPr>
        <w:t>№</w:t>
      </w: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0F56BC" w:rsidRPr="0074647C" w:rsidRDefault="000F56BC" w:rsidP="000F56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67266F" w:rsidRPr="0074647C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4647C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67266F" w:rsidRPr="0074647C">
        <w:rPr>
          <w:rFonts w:ascii="Times New Roman" w:eastAsia="Calibri" w:hAnsi="Times New Roman" w:cs="Times New Roman"/>
          <w:sz w:val="24"/>
          <w:szCs w:val="24"/>
        </w:rPr>
        <w:t>П</w:t>
      </w:r>
      <w:r w:rsidRPr="0074647C">
        <w:rPr>
          <w:rFonts w:ascii="Times New Roman" w:eastAsia="Calibri" w:hAnsi="Times New Roman" w:cs="Times New Roman"/>
          <w:sz w:val="24"/>
          <w:szCs w:val="24"/>
        </w:rPr>
        <w:t>орядку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6BC" w:rsidRDefault="00C02F35" w:rsidP="000F56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>РАЗМЕР ПЕРСОНАЛЬНЫХ ВЫПЛАТ РАБОТНИКАМ</w:t>
      </w:r>
      <w:r w:rsidR="00380941">
        <w:rPr>
          <w:rFonts w:ascii="Times New Roman" w:hAnsi="Times New Roman" w:cs="Times New Roman"/>
          <w:sz w:val="28"/>
          <w:szCs w:val="28"/>
        </w:rPr>
        <w:t xml:space="preserve">  ПО ДОЛЖНОСТЯМ НЕ ОТНЕСЕННЫМ К МУНИЦИПАЛЬНЫМ ДОЛЖНОСТЯМ И ДОЛЖНОСТЯМ МУНИЦИПАЛЬНОЙ СЛУЖБЫ</w:t>
      </w:r>
      <w:r w:rsidRPr="00C02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BC" w:rsidRDefault="000F56BC" w:rsidP="000F56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9828" w:type="dxa"/>
        <w:tblLook w:val="01E0" w:firstRow="1" w:lastRow="1" w:firstColumn="1" w:lastColumn="1" w:noHBand="0" w:noVBand="0"/>
      </w:tblPr>
      <w:tblGrid>
        <w:gridCol w:w="648"/>
        <w:gridCol w:w="7115"/>
        <w:gridCol w:w="2065"/>
      </w:tblGrid>
      <w:tr w:rsidR="000F56BC" w:rsidRPr="00F871DA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выплат к окладу (должностному 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окладу)</w:t>
            </w:r>
            <w:r w:rsidR="00AD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6BC" w:rsidRPr="00F871DA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Pr="00F871DA" w:rsidRDefault="000F56BC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BC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</w:t>
            </w:r>
          </w:p>
          <w:p w:rsidR="000F56BC" w:rsidRPr="00F871DA" w:rsidRDefault="000F56BC" w:rsidP="000C7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BC" w:rsidRPr="00F871DA" w:rsidRDefault="00AD6444" w:rsidP="000C77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6BC" w:rsidRPr="00F871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F56BC" w:rsidRDefault="000F56BC" w:rsidP="000F5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6BC" w:rsidRPr="00F871DA" w:rsidRDefault="000F56BC" w:rsidP="000F56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 xml:space="preserve">Расчет персональных выплат производится </w:t>
      </w:r>
      <w:r>
        <w:rPr>
          <w:rFonts w:ascii="Times New Roman" w:hAnsi="Times New Roman" w:cs="Times New Roman"/>
          <w:sz w:val="24"/>
          <w:szCs w:val="24"/>
        </w:rPr>
        <w:t>от оклада (должностного оклада), ставки заработной платы.</w:t>
      </w:r>
    </w:p>
    <w:p w:rsidR="00C02F35" w:rsidRPr="00C02F35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C02F35">
        <w:rPr>
          <w:rFonts w:ascii="Arial" w:eastAsia="Calibri" w:hAnsi="Arial" w:cs="Arial"/>
          <w:sz w:val="20"/>
          <w:szCs w:val="20"/>
        </w:rPr>
        <w:br w:type="page"/>
      </w:r>
    </w:p>
    <w:p w:rsidR="00C02F35" w:rsidRPr="00E70753" w:rsidRDefault="00C02F35" w:rsidP="00C02F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Calibri" w:hAnsi="Arial" w:cs="Arial"/>
          <w:sz w:val="24"/>
          <w:szCs w:val="24"/>
        </w:rPr>
      </w:pPr>
      <w:r w:rsidRPr="00E70753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67266F" w:rsidRPr="00E70753" w:rsidRDefault="0067266F" w:rsidP="006726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E70753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к Порядку</w:t>
      </w:r>
    </w:p>
    <w:p w:rsidR="00C02F35" w:rsidRPr="00E70753" w:rsidRDefault="00C02F35" w:rsidP="00C02F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02F35" w:rsidRPr="00E70753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70753">
        <w:rPr>
          <w:rFonts w:ascii="Arial" w:eastAsia="Calibri" w:hAnsi="Arial" w:cs="Arial"/>
          <w:sz w:val="24"/>
          <w:szCs w:val="24"/>
        </w:rPr>
        <w:t>РАЗМЕР</w:t>
      </w:r>
    </w:p>
    <w:p w:rsidR="00C02F35" w:rsidRPr="00E70753" w:rsidRDefault="00C02F35" w:rsidP="000F56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70753">
        <w:rPr>
          <w:rFonts w:ascii="Arial" w:eastAsia="Calibri" w:hAnsi="Arial" w:cs="Arial"/>
          <w:sz w:val="24"/>
          <w:szCs w:val="24"/>
        </w:rPr>
        <w:t xml:space="preserve">ВЫПЛАТ ПО ИТОГАМ РАБОТЫ РАБОТНИКАМ </w:t>
      </w:r>
      <w:r w:rsidR="00380941" w:rsidRPr="00E70753">
        <w:rPr>
          <w:rFonts w:ascii="Arial" w:eastAsia="Calibri" w:hAnsi="Arial" w:cs="Arial"/>
          <w:sz w:val="24"/>
          <w:szCs w:val="24"/>
        </w:rPr>
        <w:t xml:space="preserve"> ПО ДОЛЖНОСТЯМ НЕ ОТНЕСЕННЫМ К МУНИЦИПАЛЬНЫМ ДОЛЖНОСТЯМ И ДОЛЖНОСТЯМ МУНИЦИПАЛЬНОЙ СЛУЖБЫ</w:t>
      </w:r>
    </w:p>
    <w:p w:rsidR="00C02F35" w:rsidRPr="00C02F35" w:rsidRDefault="00C02F35" w:rsidP="00C02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2F35" w:rsidRPr="00C02F35" w:rsidRDefault="00C02F35" w:rsidP="00C02F35">
      <w:pPr>
        <w:tabs>
          <w:tab w:val="left" w:pos="-2410"/>
        </w:tabs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928"/>
        <w:gridCol w:w="1883"/>
        <w:gridCol w:w="2376"/>
        <w:gridCol w:w="2383"/>
      </w:tblGrid>
      <w:tr w:rsidR="0067266F" w:rsidRPr="00E70753" w:rsidTr="000C77A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Условия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Предельный размер к окладу (должностному окладу), ставке заработной платы</w:t>
            </w:r>
          </w:p>
        </w:tc>
      </w:tr>
      <w:tr w:rsidR="0067266F" w:rsidRPr="00E70753" w:rsidTr="000C77A0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Pr="00E70753" w:rsidRDefault="0067266F" w:rsidP="000C77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66F" w:rsidRPr="00E70753" w:rsidRDefault="0067266F" w:rsidP="000C77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6F" w:rsidRPr="00E70753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Успешное и добросовестное исполнение работником своих должностных обязаностей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50%</w:t>
            </w:r>
          </w:p>
        </w:tc>
      </w:tr>
      <w:tr w:rsidR="0067266F" w:rsidRPr="00E70753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задание выполнено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в срок, в полном объеме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50%</w:t>
            </w:r>
          </w:p>
        </w:tc>
      </w:tr>
      <w:tr w:rsidR="0067266F" w:rsidRPr="00E70753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оценка результатов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наличие динамики в результатах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50%</w:t>
            </w:r>
          </w:p>
        </w:tc>
      </w:tr>
      <w:tr w:rsidR="0067266F" w:rsidRPr="00E70753" w:rsidTr="000C77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участие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67266F" w:rsidRPr="00E70753" w:rsidRDefault="0067266F" w:rsidP="000C77A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70753">
              <w:rPr>
                <w:sz w:val="24"/>
                <w:szCs w:val="24"/>
              </w:rPr>
              <w:t>50%</w:t>
            </w:r>
          </w:p>
        </w:tc>
      </w:tr>
    </w:tbl>
    <w:p w:rsidR="00D52FF2" w:rsidRPr="00E70753" w:rsidRDefault="00D52FF2" w:rsidP="0067266F">
      <w:pPr>
        <w:rPr>
          <w:rFonts w:ascii="Arial" w:hAnsi="Arial" w:cs="Arial"/>
        </w:rPr>
      </w:pPr>
    </w:p>
    <w:sectPr w:rsidR="00D52FF2" w:rsidRPr="00E70753" w:rsidSect="00690944">
      <w:footerReference w:type="even" r:id="rId12"/>
      <w:footerReference w:type="default" r:id="rId13"/>
      <w:pgSz w:w="11906" w:h="16838" w:code="9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53" w:rsidRDefault="00B76153">
      <w:pPr>
        <w:spacing w:after="0" w:line="240" w:lineRule="auto"/>
      </w:pPr>
      <w:r>
        <w:separator/>
      </w:r>
    </w:p>
  </w:endnote>
  <w:endnote w:type="continuationSeparator" w:id="0">
    <w:p w:rsidR="00B76153" w:rsidRDefault="00B7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98" w:rsidRDefault="00786B98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98" w:rsidRDefault="00786B98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0753">
      <w:rPr>
        <w:rStyle w:val="a9"/>
        <w:noProof/>
      </w:rPr>
      <w:t>5</w:t>
    </w:r>
    <w:r>
      <w:rPr>
        <w:rStyle w:val="a9"/>
      </w:rPr>
      <w:fldChar w:fldCharType="end"/>
    </w:r>
  </w:p>
  <w:p w:rsidR="00786B98" w:rsidRDefault="00786B98" w:rsidP="00085C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53" w:rsidRDefault="00B76153">
      <w:pPr>
        <w:spacing w:after="0" w:line="240" w:lineRule="auto"/>
      </w:pPr>
      <w:r>
        <w:separator/>
      </w:r>
    </w:p>
  </w:footnote>
  <w:footnote w:type="continuationSeparator" w:id="0">
    <w:p w:rsidR="00B76153" w:rsidRDefault="00B7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D7"/>
    <w:rsid w:val="00002FD9"/>
    <w:rsid w:val="0000449B"/>
    <w:rsid w:val="000056A5"/>
    <w:rsid w:val="0002781C"/>
    <w:rsid w:val="000556F2"/>
    <w:rsid w:val="00063083"/>
    <w:rsid w:val="0007212B"/>
    <w:rsid w:val="0007329C"/>
    <w:rsid w:val="00085CAD"/>
    <w:rsid w:val="00091055"/>
    <w:rsid w:val="0009720D"/>
    <w:rsid w:val="000A2FEE"/>
    <w:rsid w:val="000B10FD"/>
    <w:rsid w:val="000C1867"/>
    <w:rsid w:val="000C77A0"/>
    <w:rsid w:val="000C7F8A"/>
    <w:rsid w:val="000E5580"/>
    <w:rsid w:val="000F56BC"/>
    <w:rsid w:val="001029FA"/>
    <w:rsid w:val="001061BA"/>
    <w:rsid w:val="00131DBE"/>
    <w:rsid w:val="00142B1E"/>
    <w:rsid w:val="00155E48"/>
    <w:rsid w:val="001627AE"/>
    <w:rsid w:val="00164732"/>
    <w:rsid w:val="0018599D"/>
    <w:rsid w:val="0019320A"/>
    <w:rsid w:val="001D761C"/>
    <w:rsid w:val="001F554D"/>
    <w:rsid w:val="001F6BED"/>
    <w:rsid w:val="0020294F"/>
    <w:rsid w:val="00203BAE"/>
    <w:rsid w:val="002276A4"/>
    <w:rsid w:val="00234615"/>
    <w:rsid w:val="002558B3"/>
    <w:rsid w:val="00262E27"/>
    <w:rsid w:val="00265402"/>
    <w:rsid w:val="00294DEB"/>
    <w:rsid w:val="002C71D8"/>
    <w:rsid w:val="002D1BF5"/>
    <w:rsid w:val="002F51F4"/>
    <w:rsid w:val="00305F93"/>
    <w:rsid w:val="0032677B"/>
    <w:rsid w:val="003301FC"/>
    <w:rsid w:val="00345248"/>
    <w:rsid w:val="00380941"/>
    <w:rsid w:val="00384848"/>
    <w:rsid w:val="00393424"/>
    <w:rsid w:val="00394149"/>
    <w:rsid w:val="003977D2"/>
    <w:rsid w:val="003A6401"/>
    <w:rsid w:val="003A6FB5"/>
    <w:rsid w:val="003B36D4"/>
    <w:rsid w:val="00410F68"/>
    <w:rsid w:val="004122A7"/>
    <w:rsid w:val="00415226"/>
    <w:rsid w:val="00445300"/>
    <w:rsid w:val="004758F4"/>
    <w:rsid w:val="004911C3"/>
    <w:rsid w:val="004A3A98"/>
    <w:rsid w:val="004A3BF9"/>
    <w:rsid w:val="004C1885"/>
    <w:rsid w:val="004C3D2A"/>
    <w:rsid w:val="004D3747"/>
    <w:rsid w:val="00531FFD"/>
    <w:rsid w:val="0055596D"/>
    <w:rsid w:val="00564605"/>
    <w:rsid w:val="005926F7"/>
    <w:rsid w:val="005B71AF"/>
    <w:rsid w:val="005D284A"/>
    <w:rsid w:val="005D7260"/>
    <w:rsid w:val="005F1AB0"/>
    <w:rsid w:val="005F3943"/>
    <w:rsid w:val="00620671"/>
    <w:rsid w:val="00656884"/>
    <w:rsid w:val="0067266F"/>
    <w:rsid w:val="00690944"/>
    <w:rsid w:val="00690E22"/>
    <w:rsid w:val="006A3430"/>
    <w:rsid w:val="006A594D"/>
    <w:rsid w:val="006B0C31"/>
    <w:rsid w:val="006B238F"/>
    <w:rsid w:val="006D18F9"/>
    <w:rsid w:val="006D43D1"/>
    <w:rsid w:val="006D49D7"/>
    <w:rsid w:val="006D710C"/>
    <w:rsid w:val="006E5C4C"/>
    <w:rsid w:val="006F1A9E"/>
    <w:rsid w:val="00736F4D"/>
    <w:rsid w:val="00745D95"/>
    <w:rsid w:val="0074647C"/>
    <w:rsid w:val="00753265"/>
    <w:rsid w:val="0077230F"/>
    <w:rsid w:val="00781B95"/>
    <w:rsid w:val="00786B98"/>
    <w:rsid w:val="007A4185"/>
    <w:rsid w:val="007A587E"/>
    <w:rsid w:val="007B6E85"/>
    <w:rsid w:val="007C0890"/>
    <w:rsid w:val="007C6A60"/>
    <w:rsid w:val="007F6369"/>
    <w:rsid w:val="00806C51"/>
    <w:rsid w:val="00822217"/>
    <w:rsid w:val="008446F8"/>
    <w:rsid w:val="00863FCB"/>
    <w:rsid w:val="00864930"/>
    <w:rsid w:val="008651F1"/>
    <w:rsid w:val="008A2F45"/>
    <w:rsid w:val="008B3E58"/>
    <w:rsid w:val="008C7566"/>
    <w:rsid w:val="008D2E25"/>
    <w:rsid w:val="00911CF8"/>
    <w:rsid w:val="00926741"/>
    <w:rsid w:val="009273F6"/>
    <w:rsid w:val="00941A1A"/>
    <w:rsid w:val="00945A51"/>
    <w:rsid w:val="009641EB"/>
    <w:rsid w:val="009679F3"/>
    <w:rsid w:val="009B0A3C"/>
    <w:rsid w:val="009B2340"/>
    <w:rsid w:val="009C36B3"/>
    <w:rsid w:val="009D2288"/>
    <w:rsid w:val="009E0F54"/>
    <w:rsid w:val="009F757C"/>
    <w:rsid w:val="00A36C09"/>
    <w:rsid w:val="00A46D52"/>
    <w:rsid w:val="00A826D7"/>
    <w:rsid w:val="00AC2E53"/>
    <w:rsid w:val="00AC52AA"/>
    <w:rsid w:val="00AD0C45"/>
    <w:rsid w:val="00AD6444"/>
    <w:rsid w:val="00AE18D6"/>
    <w:rsid w:val="00AE4E3A"/>
    <w:rsid w:val="00B321CE"/>
    <w:rsid w:val="00B4641C"/>
    <w:rsid w:val="00B76153"/>
    <w:rsid w:val="00B94771"/>
    <w:rsid w:val="00BB620A"/>
    <w:rsid w:val="00BC0DEA"/>
    <w:rsid w:val="00BF5B17"/>
    <w:rsid w:val="00C02F35"/>
    <w:rsid w:val="00C04977"/>
    <w:rsid w:val="00C158C6"/>
    <w:rsid w:val="00C268E2"/>
    <w:rsid w:val="00C34A51"/>
    <w:rsid w:val="00C555CE"/>
    <w:rsid w:val="00C6556A"/>
    <w:rsid w:val="00C72605"/>
    <w:rsid w:val="00CA4301"/>
    <w:rsid w:val="00CA549B"/>
    <w:rsid w:val="00CD4528"/>
    <w:rsid w:val="00CD74FB"/>
    <w:rsid w:val="00CF0C6D"/>
    <w:rsid w:val="00D10D2D"/>
    <w:rsid w:val="00D2754C"/>
    <w:rsid w:val="00D450A8"/>
    <w:rsid w:val="00D52FF2"/>
    <w:rsid w:val="00D741B8"/>
    <w:rsid w:val="00D974C2"/>
    <w:rsid w:val="00DB2BF4"/>
    <w:rsid w:val="00DC0A41"/>
    <w:rsid w:val="00DC4E29"/>
    <w:rsid w:val="00DF4A9D"/>
    <w:rsid w:val="00DF72BC"/>
    <w:rsid w:val="00E0351A"/>
    <w:rsid w:val="00E21A69"/>
    <w:rsid w:val="00E508B1"/>
    <w:rsid w:val="00E5547B"/>
    <w:rsid w:val="00E6082D"/>
    <w:rsid w:val="00E60A45"/>
    <w:rsid w:val="00E70753"/>
    <w:rsid w:val="00E808E7"/>
    <w:rsid w:val="00EA69CD"/>
    <w:rsid w:val="00EC0E9D"/>
    <w:rsid w:val="00ED6855"/>
    <w:rsid w:val="00EE6C67"/>
    <w:rsid w:val="00F00362"/>
    <w:rsid w:val="00F33FD9"/>
    <w:rsid w:val="00F5012A"/>
    <w:rsid w:val="00F51C3F"/>
    <w:rsid w:val="00F724DB"/>
    <w:rsid w:val="00F9586F"/>
    <w:rsid w:val="00FA4013"/>
    <w:rsid w:val="00FB0DC3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F9904-F673-4B46-9738-DE343202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Заголовок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6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0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1141;fld=134;dst=10004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23;n=61141;fld=134;dst=1001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23;n=61141;fld=134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11</cp:revision>
  <cp:lastPrinted>2021-05-19T07:58:00Z</cp:lastPrinted>
  <dcterms:created xsi:type="dcterms:W3CDTF">2021-04-23T08:35:00Z</dcterms:created>
  <dcterms:modified xsi:type="dcterms:W3CDTF">2021-05-19T08:00:00Z</dcterms:modified>
</cp:coreProperties>
</file>