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96" w:rsidRPr="007D7207" w:rsidRDefault="00A9569D" w:rsidP="00DE0B70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</w:t>
      </w:r>
      <w:r w:rsidR="00DE0B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</w:t>
      </w:r>
      <w:r w:rsidR="00BC3B48" w:rsidRPr="007D720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КРАСНОЯРСКИЙ КРАЙ </w:t>
      </w:r>
    </w:p>
    <w:p w:rsidR="00BC3B48" w:rsidRPr="007D7207" w:rsidRDefault="00BC3B48" w:rsidP="00BC3B48">
      <w:pPr>
        <w:shd w:val="clear" w:color="auto" w:fill="FFFFFF"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7D720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БАЛАХТИНСКИЙ РАЙОН</w:t>
      </w:r>
    </w:p>
    <w:p w:rsidR="00BC3B48" w:rsidRPr="007D7207" w:rsidRDefault="00DE0B70" w:rsidP="00BC3B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2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ЕЛОВСКОГО</w:t>
      </w:r>
      <w:r w:rsidR="00BC3B48" w:rsidRPr="007D72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BC3B48" w:rsidRPr="007D7207" w:rsidRDefault="00BC3B48" w:rsidP="00BC3B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2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C3B48" w:rsidRPr="00D406C4" w:rsidRDefault="00BC3B48" w:rsidP="00BC3B48">
      <w:pPr>
        <w:spacing w:after="0" w:line="240" w:lineRule="auto"/>
        <w:ind w:left="-284" w:right="-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3B48" w:rsidRPr="00D406C4" w:rsidRDefault="005F3496" w:rsidP="00BC3B48">
      <w:pPr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9569D">
        <w:rPr>
          <w:rFonts w:ascii="Times New Roman" w:eastAsia="Times New Roman" w:hAnsi="Times New Roman" w:cs="Times New Roman"/>
          <w:sz w:val="28"/>
          <w:szCs w:val="28"/>
        </w:rPr>
        <w:t xml:space="preserve">17.12.2020 г.      </w:t>
      </w:r>
      <w:r w:rsidR="00BC3B48" w:rsidRPr="00D4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6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с.Еловка</w:t>
      </w:r>
      <w:r w:rsidR="00BC3B48" w:rsidRPr="00D406C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BC3B4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720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569D"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B48" w:rsidRPr="00D40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BC3B48" w:rsidRDefault="00BC3B48" w:rsidP="00BC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8F2" w:rsidRPr="00481B17" w:rsidRDefault="00BC3B48" w:rsidP="00DE0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1B1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</w:t>
      </w:r>
      <w:r w:rsidR="00DE0B70" w:rsidRPr="00481B17">
        <w:rPr>
          <w:rFonts w:ascii="Times New Roman" w:hAnsi="Times New Roman" w:cs="Times New Roman"/>
          <w:b/>
          <w:sz w:val="28"/>
          <w:szCs w:val="28"/>
        </w:rPr>
        <w:t>вление администрации Еловского сельсовета от 27.11.2015№ 73</w:t>
      </w:r>
      <w:r w:rsidRPr="00481B1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E0B70" w:rsidRPr="00481B17">
        <w:rPr>
          <w:rFonts w:ascii="Times New Roman" w:hAnsi="Times New Roman" w:cs="Times New Roman"/>
          <w:b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81B17">
        <w:rPr>
          <w:rFonts w:ascii="Times New Roman" w:hAnsi="Times New Roman" w:cs="Times New Roman"/>
          <w:b/>
          <w:sz w:val="28"/>
          <w:szCs w:val="28"/>
        </w:rPr>
        <w:t>»</w:t>
      </w:r>
    </w:p>
    <w:p w:rsidR="0004758F" w:rsidRPr="007D7207" w:rsidRDefault="00481B17" w:rsidP="00481B17">
      <w:pPr>
        <w:pStyle w:val="a3"/>
        <w:rPr>
          <w:b/>
        </w:rPr>
      </w:pPr>
      <w:r>
        <w:t xml:space="preserve">  </w:t>
      </w:r>
      <w:r w:rsidR="00BC3B48">
        <w:t xml:space="preserve"> </w:t>
      </w:r>
      <w:r w:rsidR="00BC3B48" w:rsidRPr="00481B17">
        <w:rPr>
          <w:rFonts w:ascii="Times New Roman" w:hAnsi="Times New Roman" w:cs="Times New Roman"/>
          <w:sz w:val="28"/>
          <w:szCs w:val="28"/>
        </w:rPr>
        <w:t>Рассмотрев заключение Управления территориальной политики Губернатора Красноярског</w:t>
      </w:r>
      <w:r w:rsidR="00DE0B70" w:rsidRPr="00481B17">
        <w:rPr>
          <w:rFonts w:ascii="Times New Roman" w:hAnsi="Times New Roman" w:cs="Times New Roman"/>
          <w:sz w:val="28"/>
          <w:szCs w:val="28"/>
        </w:rPr>
        <w:t>о края от 18.08.2020г № 24-08825</w:t>
      </w:r>
      <w:r w:rsidR="00BC3B48" w:rsidRPr="00481B17">
        <w:rPr>
          <w:rFonts w:ascii="Times New Roman" w:hAnsi="Times New Roman" w:cs="Times New Roman"/>
          <w:sz w:val="28"/>
          <w:szCs w:val="28"/>
        </w:rPr>
        <w:t xml:space="preserve"> по результатам юридической экспертизы  постановления администрации </w:t>
      </w:r>
      <w:r w:rsidR="00DE0B70" w:rsidRPr="00481B17">
        <w:rPr>
          <w:rFonts w:ascii="Times New Roman" w:hAnsi="Times New Roman" w:cs="Times New Roman"/>
          <w:sz w:val="28"/>
          <w:szCs w:val="28"/>
        </w:rPr>
        <w:t>Еловского</w:t>
      </w:r>
      <w:r w:rsidR="00BC3B48" w:rsidRPr="00481B17">
        <w:rPr>
          <w:rFonts w:ascii="Times New Roman" w:hAnsi="Times New Roman" w:cs="Times New Roman"/>
          <w:sz w:val="28"/>
          <w:szCs w:val="28"/>
        </w:rPr>
        <w:t xml:space="preserve"> сельсовета Балахтинского района от </w:t>
      </w:r>
      <w:r w:rsidR="00DE0B70" w:rsidRPr="00481B17">
        <w:rPr>
          <w:rFonts w:ascii="Times New Roman" w:hAnsi="Times New Roman" w:cs="Times New Roman"/>
          <w:sz w:val="28"/>
          <w:szCs w:val="28"/>
        </w:rPr>
        <w:t>19.01.2015 № 6-73</w:t>
      </w:r>
      <w:r w:rsidR="00BC3B48" w:rsidRPr="00481B17">
        <w:rPr>
          <w:rFonts w:ascii="Times New Roman" w:hAnsi="Times New Roman" w:cs="Times New Roman"/>
          <w:sz w:val="28"/>
          <w:szCs w:val="28"/>
        </w:rPr>
        <w:t>«</w:t>
      </w:r>
      <w:r w:rsidR="00DE0B70" w:rsidRPr="00481B17">
        <w:rPr>
          <w:rFonts w:ascii="Times New Roman" w:hAnsi="Times New Roman" w:cs="Times New Roman"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коррупции»</w:t>
      </w:r>
      <w:r w:rsidR="00BC3B48" w:rsidRPr="00481B17">
        <w:rPr>
          <w:rFonts w:ascii="Times New Roman" w:hAnsi="Times New Roman" w:cs="Times New Roman"/>
          <w:sz w:val="28"/>
          <w:szCs w:val="28"/>
        </w:rPr>
        <w:t xml:space="preserve">, в соответствии со статьей 11.1 Закона  Красноярского края </w:t>
      </w:r>
      <w:r w:rsidR="00BC3B48" w:rsidRPr="00481B1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="00BC3B48" w:rsidRPr="00481B17">
        <w:rPr>
          <w:rFonts w:ascii="Times New Roman" w:eastAsia="Times New Roman" w:hAnsi="Times New Roman" w:cs="Times New Roman"/>
          <w:spacing w:val="2"/>
          <w:sz w:val="28"/>
          <w:szCs w:val="28"/>
        </w:rPr>
        <w:t>от 24.04.2008 № 5-1565</w:t>
      </w:r>
      <w:r w:rsidR="00837506" w:rsidRPr="00481B1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="00837506" w:rsidRPr="00481B17">
        <w:rPr>
          <w:rFonts w:ascii="Times New Roman" w:eastAsia="Times New Roman" w:hAnsi="Times New Roman" w:cs="Times New Roman"/>
          <w:spacing w:val="2"/>
          <w:sz w:val="28"/>
          <w:szCs w:val="28"/>
        </w:rPr>
        <w:t>«Об особенностях правового регулирования муниципальной службы в Красноярском крае»,</w:t>
      </w:r>
      <w:r w:rsidR="00D4592C" w:rsidRPr="00481B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статьей 27.1</w:t>
      </w:r>
      <w:r w:rsidR="00837506" w:rsidRPr="00481B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4592C" w:rsidRPr="00481B1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N 25-ФЗ "О муниципальной службе в Российской Федерации", руководствуясь </w:t>
      </w:r>
      <w:r w:rsidR="00DE0B70" w:rsidRPr="00481B17">
        <w:rPr>
          <w:rFonts w:ascii="Times New Roman" w:eastAsia="Times New Roman" w:hAnsi="Times New Roman" w:cs="Times New Roman"/>
          <w:bCs/>
          <w:sz w:val="28"/>
          <w:szCs w:val="28"/>
        </w:rPr>
        <w:t>Уставом Еловского</w:t>
      </w:r>
      <w:r w:rsidR="00D4592C" w:rsidRPr="00481B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Балахтинского района Красноярского края,  </w:t>
      </w:r>
      <w:r w:rsidR="00D4592C" w:rsidRPr="007D720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="00D4592C" w:rsidRPr="007D7207">
        <w:rPr>
          <w:rFonts w:eastAsia="Times New Roman"/>
          <w:b/>
          <w:bCs/>
        </w:rPr>
        <w:t>:</w:t>
      </w:r>
    </w:p>
    <w:p w:rsidR="00526D7F" w:rsidRDefault="00526D7F" w:rsidP="00481B17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B93A9F">
        <w:t xml:space="preserve"> </w:t>
      </w:r>
      <w:r w:rsidR="00D4592C" w:rsidRPr="00481B17">
        <w:rPr>
          <w:rFonts w:ascii="Times New Roman" w:hAnsi="Times New Roman" w:cs="Times New Roman"/>
          <w:sz w:val="28"/>
          <w:szCs w:val="28"/>
        </w:rPr>
        <w:t>1.Внести изменение в постано</w:t>
      </w:r>
      <w:r w:rsidR="00DE0B70" w:rsidRPr="00481B17">
        <w:rPr>
          <w:rFonts w:ascii="Times New Roman" w:hAnsi="Times New Roman" w:cs="Times New Roman"/>
          <w:sz w:val="28"/>
          <w:szCs w:val="28"/>
        </w:rPr>
        <w:t>вление администрации Еловского</w:t>
      </w:r>
      <w:r w:rsidR="00D4592C" w:rsidRPr="00481B17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="00DE0B70" w:rsidRPr="00481B17">
        <w:rPr>
          <w:rFonts w:ascii="Times New Roman" w:hAnsi="Times New Roman" w:cs="Times New Roman"/>
          <w:sz w:val="28"/>
          <w:szCs w:val="28"/>
        </w:rPr>
        <w:t xml:space="preserve"> 19.01.2015 №73</w:t>
      </w:r>
      <w:r w:rsidRPr="00481B17">
        <w:rPr>
          <w:rFonts w:ascii="Times New Roman" w:hAnsi="Times New Roman" w:cs="Times New Roman"/>
          <w:sz w:val="28"/>
          <w:szCs w:val="28"/>
        </w:rPr>
        <w:t xml:space="preserve"> «</w:t>
      </w:r>
      <w:r w:rsidR="00DE0B70" w:rsidRPr="00481B17">
        <w:rPr>
          <w:rFonts w:ascii="Times New Roman" w:hAnsi="Times New Roman" w:cs="Times New Roman"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D216C" w:rsidRPr="00481B17">
        <w:rPr>
          <w:rFonts w:ascii="Times New Roman" w:hAnsi="Times New Roman" w:cs="Times New Roman"/>
          <w:sz w:val="28"/>
          <w:szCs w:val="28"/>
        </w:rPr>
        <w:t>»</w:t>
      </w:r>
      <w:r w:rsidRPr="00481B17">
        <w:rPr>
          <w:rFonts w:ascii="Times New Roman" w:hAnsi="Times New Roman" w:cs="Times New Roman"/>
          <w:sz w:val="28"/>
          <w:szCs w:val="28"/>
        </w:rPr>
        <w:t>:</w:t>
      </w:r>
    </w:p>
    <w:p w:rsidR="007D7207" w:rsidRPr="00481B17" w:rsidRDefault="007D7207" w:rsidP="00481B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В пункте 2.1, раздела 2 абзацы 8, 9, </w:t>
      </w:r>
      <w:proofErr w:type="gramStart"/>
      <w:r>
        <w:rPr>
          <w:rFonts w:ascii="Times New Roman" w:hAnsi="Times New Roman" w:cs="Times New Roman"/>
          <w:sz w:val="28"/>
          <w:szCs w:val="28"/>
        </w:rPr>
        <w:t>10,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Акту исключить;</w:t>
      </w:r>
    </w:p>
    <w:p w:rsidR="00DB386A" w:rsidRDefault="00481B17" w:rsidP="007D7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A9F" w:rsidRPr="00481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207">
        <w:rPr>
          <w:rFonts w:ascii="Times New Roman" w:hAnsi="Times New Roman" w:cs="Times New Roman"/>
          <w:sz w:val="28"/>
          <w:szCs w:val="28"/>
        </w:rPr>
        <w:t>1.2.В  абзаце</w:t>
      </w:r>
      <w:proofErr w:type="gramEnd"/>
      <w:r w:rsidR="007D7207">
        <w:rPr>
          <w:rFonts w:ascii="Times New Roman" w:hAnsi="Times New Roman" w:cs="Times New Roman"/>
          <w:sz w:val="28"/>
          <w:szCs w:val="28"/>
        </w:rPr>
        <w:t xml:space="preserve"> 7 пункта 2.1</w:t>
      </w:r>
      <w:r w:rsidR="00526D7F" w:rsidRPr="00481B17">
        <w:rPr>
          <w:rFonts w:ascii="Times New Roman" w:hAnsi="Times New Roman" w:cs="Times New Roman"/>
          <w:sz w:val="28"/>
          <w:szCs w:val="28"/>
        </w:rPr>
        <w:t>.</w:t>
      </w:r>
      <w:r w:rsidR="007D7207">
        <w:rPr>
          <w:rFonts w:ascii="Times New Roman" w:hAnsi="Times New Roman" w:cs="Times New Roman"/>
          <w:sz w:val="28"/>
          <w:szCs w:val="28"/>
        </w:rPr>
        <w:t xml:space="preserve"> раздела 2 Приложения к Акту после слово  «доходах,» дополнить словом «расходах»;</w:t>
      </w:r>
    </w:p>
    <w:p w:rsidR="007D7207" w:rsidRPr="00481B17" w:rsidRDefault="007D7207" w:rsidP="007D7207">
      <w:pPr>
        <w:pStyle w:val="a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В пункте 3.7. Приложения к Акту слова «в течении трех» заменить</w:t>
      </w:r>
      <w:r w:rsidR="00AE2441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 «в течении пяти».</w:t>
      </w:r>
    </w:p>
    <w:p w:rsidR="00DB386A" w:rsidRPr="00481B17" w:rsidRDefault="00481B17" w:rsidP="00481B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386A" w:rsidRPr="00481B17">
        <w:rPr>
          <w:rFonts w:ascii="Times New Roman" w:hAnsi="Times New Roman" w:cs="Times New Roman"/>
          <w:sz w:val="28"/>
          <w:szCs w:val="28"/>
        </w:rPr>
        <w:t>2.</w:t>
      </w:r>
      <w:r w:rsidR="00B93A9F" w:rsidRPr="00481B17">
        <w:rPr>
          <w:rFonts w:ascii="Times New Roman" w:hAnsi="Times New Roman" w:cs="Times New Roman"/>
          <w:sz w:val="28"/>
          <w:szCs w:val="28"/>
        </w:rPr>
        <w:t xml:space="preserve"> </w:t>
      </w:r>
      <w:r w:rsidR="00DB386A" w:rsidRPr="00481B1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B386A" w:rsidRPr="00481B17" w:rsidRDefault="007D7207" w:rsidP="00481B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B386A" w:rsidRPr="00481B17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в день подписания и подлежит официальному </w:t>
      </w:r>
      <w:proofErr w:type="gramStart"/>
      <w:r w:rsidR="00DB386A" w:rsidRPr="00481B17">
        <w:rPr>
          <w:rFonts w:ascii="Times New Roman" w:eastAsia="Times New Roman" w:hAnsi="Times New Roman" w:cs="Times New Roman"/>
          <w:sz w:val="28"/>
          <w:szCs w:val="28"/>
        </w:rPr>
        <w:t>опубликов</w:t>
      </w:r>
      <w:r>
        <w:rPr>
          <w:rFonts w:ascii="Times New Roman" w:eastAsia="Times New Roman" w:hAnsi="Times New Roman" w:cs="Times New Roman"/>
          <w:sz w:val="28"/>
          <w:szCs w:val="28"/>
        </w:rPr>
        <w:t>анию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газете «Еловские вести</w:t>
      </w:r>
      <w:r w:rsidR="00DB386A" w:rsidRPr="00481B1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3A9F" w:rsidRPr="00481B17" w:rsidRDefault="00B93A9F" w:rsidP="00481B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D216C" w:rsidRPr="00481B17" w:rsidRDefault="001D216C" w:rsidP="00481B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03394" w:rsidRDefault="00E03394" w:rsidP="001D2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B48" w:rsidRDefault="007D7207" w:rsidP="00B9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Еловского</w:t>
      </w:r>
      <w:r w:rsidR="00B93A9F" w:rsidRPr="00BB0C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</w:t>
      </w:r>
      <w:r w:rsidR="00B93A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B93A9F" w:rsidRPr="00BB0C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И.М. Калинин</w:t>
      </w:r>
    </w:p>
    <w:p w:rsidR="00016614" w:rsidRDefault="00016614" w:rsidP="00B9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614" w:rsidRDefault="00016614" w:rsidP="00B9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КРАСНОЯРСКИЙ КРАЙ</w:t>
      </w:r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БАЛАХТИНСКИЙ РАЙОН</w:t>
      </w:r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ЕЛОВСКОГО СЕЛЬСОВЕТА</w:t>
      </w:r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2A0DEA" w:rsidRPr="002A0DEA" w:rsidRDefault="002A0DEA" w:rsidP="002A0DEA">
      <w:pPr>
        <w:spacing w:line="240" w:lineRule="atLeast"/>
        <w:ind w:left="-709" w:right="-243"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0DEA" w:rsidRPr="002A0DEA" w:rsidRDefault="002A0DEA" w:rsidP="002A0DEA">
      <w:pPr>
        <w:spacing w:line="240" w:lineRule="atLeast"/>
        <w:ind w:left="-567" w:right="-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sz w:val="28"/>
          <w:szCs w:val="28"/>
          <w:lang w:eastAsia="en-US"/>
        </w:rPr>
        <w:t>от   30.04.2020г.                                    с.Еловка                                    № 09</w:t>
      </w:r>
    </w:p>
    <w:p w:rsidR="002A0DEA" w:rsidRPr="002A0DEA" w:rsidRDefault="002A0DEA" w:rsidP="002A0DEA">
      <w:pPr>
        <w:spacing w:line="240" w:lineRule="atLeast"/>
        <w:ind w:left="-567" w:right="-243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A0DEA" w:rsidRPr="002A0DEA" w:rsidRDefault="002A0DEA" w:rsidP="002A0DE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2A0DEA">
        <w:rPr>
          <w:sz w:val="28"/>
          <w:szCs w:val="28"/>
        </w:rPr>
        <w:t> </w:t>
      </w:r>
    </w:p>
    <w:p w:rsidR="002A0DEA" w:rsidRPr="002A0DEA" w:rsidRDefault="002A0DEA" w:rsidP="002A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27.11.2015 №73 «Об утверждении Порядка применения к муниципальным служащим взысканий за несоблюдение ограничений и запретов, </w:t>
      </w:r>
    </w:p>
    <w:p w:rsidR="002A0DEA" w:rsidRPr="002A0DEA" w:rsidRDefault="002A0DEA" w:rsidP="002A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>требований о предотвращении или об урегулировании конфликта интересов и неисполнение обязанностей, установленных</w:t>
      </w:r>
    </w:p>
    <w:p w:rsidR="002A0DEA" w:rsidRPr="002A0DEA" w:rsidRDefault="002A0DEA" w:rsidP="002A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 xml:space="preserve"> в целях противодействия коррупции»</w:t>
      </w:r>
      <w:r w:rsidRPr="002A0DE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2A0DEA">
        <w:rPr>
          <w:rFonts w:ascii="Times New Roman" w:hAnsi="Times New Roman" w:cs="Times New Roman"/>
          <w:b/>
          <w:sz w:val="28"/>
          <w:szCs w:val="28"/>
        </w:rPr>
        <w:t> 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 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 </w:t>
      </w:r>
    </w:p>
    <w:p w:rsidR="002A0DEA" w:rsidRPr="002A0DEA" w:rsidRDefault="002A0DEA" w:rsidP="002A0DE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от 30.03.2020г №704-2020г. на постановление администрации 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Еловского  сельсовета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от 27.11.2015г №73, в соответствии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</w:t>
      </w:r>
      <w:r w:rsidRPr="002A0DEA">
        <w:rPr>
          <w:rFonts w:ascii="Times New Roman" w:hAnsi="Times New Roman" w:cs="Times New Roman"/>
          <w:color w:val="000000"/>
          <w:sz w:val="28"/>
          <w:szCs w:val="28"/>
        </w:rPr>
        <w:t>ст. 17 Устава Еловского сельсовета</w:t>
      </w:r>
    </w:p>
    <w:p w:rsidR="002A0DEA" w:rsidRPr="002A0DEA" w:rsidRDefault="002A0DEA" w:rsidP="002A0DE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D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2A0DE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2A0DEA" w:rsidRPr="002A0DEA" w:rsidRDefault="002A0DEA" w:rsidP="002A0DE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2A0DEA" w:rsidRPr="002A0DEA" w:rsidRDefault="002A0DEA" w:rsidP="002A0DE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2A0DEA">
        <w:rPr>
          <w:sz w:val="28"/>
          <w:szCs w:val="28"/>
        </w:rPr>
        <w:t>1.Внести в постановление администрации от 27.11.2015г №73 следующие изменения:</w:t>
      </w:r>
    </w:p>
    <w:p w:rsidR="002A0DEA" w:rsidRPr="002A0DEA" w:rsidRDefault="002A0DEA" w:rsidP="002A0DE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2A0DEA">
        <w:rPr>
          <w:sz w:val="28"/>
          <w:szCs w:val="28"/>
        </w:rPr>
        <w:t>1.1. Пункт 3.1. приложения к постановлению изложить в новой редакции.</w:t>
      </w:r>
    </w:p>
    <w:p w:rsidR="002A0DEA" w:rsidRPr="002A0DEA" w:rsidRDefault="002A0DEA" w:rsidP="002A0DEA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«3.1. </w:t>
      </w:r>
      <w:r w:rsidRPr="002A0DEA">
        <w:rPr>
          <w:rStyle w:val="blk"/>
          <w:rFonts w:ascii="Times New Roman" w:hAnsi="Times New Roman" w:cs="Times New Roman"/>
          <w:sz w:val="28"/>
          <w:szCs w:val="28"/>
        </w:rPr>
        <w:t>Взыскания, предусмотренные </w:t>
      </w:r>
      <w:hyperlink r:id="rId4" w:anchor="dst100289" w:history="1">
        <w:r w:rsidRPr="002A0DEA">
          <w:rPr>
            <w:rStyle w:val="a6"/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2A0DEA">
        <w:rPr>
          <w:rStyle w:val="blk"/>
          <w:rFonts w:ascii="Times New Roman" w:hAnsi="Times New Roman" w:cs="Times New Roman"/>
          <w:sz w:val="28"/>
          <w:szCs w:val="28"/>
        </w:rPr>
        <w:t>, </w:t>
      </w:r>
      <w:hyperlink r:id="rId5" w:anchor="dst41" w:history="1">
        <w:r w:rsidRPr="002A0DEA">
          <w:rPr>
            <w:rStyle w:val="a6"/>
            <w:rFonts w:ascii="Times New Roman" w:hAnsi="Times New Roman" w:cs="Times New Roman"/>
            <w:sz w:val="28"/>
            <w:szCs w:val="28"/>
          </w:rPr>
          <w:t>15</w:t>
        </w:r>
      </w:hyperlink>
      <w:r w:rsidRPr="002A0DEA">
        <w:rPr>
          <w:rStyle w:val="blk"/>
          <w:rFonts w:ascii="Times New Roman" w:hAnsi="Times New Roman" w:cs="Times New Roman"/>
          <w:sz w:val="28"/>
          <w:szCs w:val="28"/>
        </w:rPr>
        <w:t> и </w:t>
      </w:r>
      <w:hyperlink r:id="rId6" w:anchor="dst100221" w:history="1">
        <w:r w:rsidRPr="002A0DEA">
          <w:rPr>
            <w:rStyle w:val="a6"/>
            <w:rFonts w:ascii="Times New Roman" w:hAnsi="Times New Roman" w:cs="Times New Roman"/>
            <w:sz w:val="28"/>
            <w:szCs w:val="28"/>
          </w:rPr>
          <w:t>27</w:t>
        </w:r>
      </w:hyperlink>
      <w:r w:rsidRPr="002A0DEA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«О муниципальной службе в российской Федерации», применяются представителем нанимателя (работодателем), на основании:</w:t>
      </w:r>
    </w:p>
    <w:p w:rsidR="002A0DEA" w:rsidRPr="002A0DEA" w:rsidRDefault="002A0DEA" w:rsidP="002A0DEA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Style w:val="blk"/>
          <w:rFonts w:ascii="Times New Roman" w:hAnsi="Times New Roman" w:cs="Times New Roman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2A0DEA" w:rsidRPr="002A0DEA" w:rsidRDefault="002A0DEA" w:rsidP="002A0DEA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Style w:val="blk"/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A0DEA" w:rsidRPr="002A0DEA" w:rsidRDefault="002A0DEA" w:rsidP="002A0DEA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Style w:val="blk"/>
          <w:rFonts w:ascii="Times New Roman" w:hAnsi="Times New Roman" w:cs="Times New Roman"/>
          <w:sz w:val="28"/>
          <w:szCs w:val="28"/>
        </w:rPr>
        <w:t xml:space="preserve">2.1) доклада подразделения кадровой службы соответствующего муниципального органа по профилактике коррупционных и иных </w:t>
      </w:r>
      <w:r w:rsidRPr="002A0DEA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A0DEA" w:rsidRPr="002A0DEA" w:rsidRDefault="002A0DEA" w:rsidP="002A0DE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Style w:val="blk"/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2A0DEA" w:rsidRPr="002A0DEA" w:rsidRDefault="002A0DEA" w:rsidP="002A0DE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Style w:val="blk"/>
          <w:rFonts w:ascii="Times New Roman" w:hAnsi="Times New Roman" w:cs="Times New Roman"/>
          <w:sz w:val="28"/>
          <w:szCs w:val="28"/>
        </w:rPr>
        <w:t>4) иных материалов.</w:t>
      </w:r>
    </w:p>
    <w:p w:rsidR="002A0DEA" w:rsidRPr="002A0DEA" w:rsidRDefault="002A0DEA" w:rsidP="002A0DE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2A0DEA">
        <w:rPr>
          <w:sz w:val="28"/>
          <w:szCs w:val="28"/>
        </w:rPr>
        <w:t xml:space="preserve">  1.2. Пункт 3.4 приложения </w:t>
      </w:r>
      <w:proofErr w:type="gramStart"/>
      <w:r w:rsidRPr="002A0DEA">
        <w:rPr>
          <w:sz w:val="28"/>
          <w:szCs w:val="28"/>
        </w:rPr>
        <w:t>к постановления</w:t>
      </w:r>
      <w:proofErr w:type="gramEnd"/>
      <w:r w:rsidRPr="002A0DEA">
        <w:rPr>
          <w:sz w:val="28"/>
          <w:szCs w:val="28"/>
        </w:rPr>
        <w:t xml:space="preserve"> изложить в новой редакции.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     «3.4. </w:t>
      </w:r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Взыскания, предусмотренные </w:t>
      </w:r>
      <w:hyperlink r:id="rId7" w:anchor="dst100289" w:history="1">
        <w:r w:rsidRPr="002A0DE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14.1</w:t>
        </w:r>
      </w:hyperlink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dst41" w:history="1">
        <w:r w:rsidRPr="002A0DE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15</w:t>
        </w:r>
      </w:hyperlink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anchor="dst100221" w:history="1">
        <w:r w:rsidRPr="002A0DE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27</w:t>
        </w:r>
      </w:hyperlink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«</w:t>
      </w:r>
      <w:r w:rsidRPr="002A0DEA">
        <w:rPr>
          <w:rStyle w:val="blk"/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2A0DEA" w:rsidRPr="002A0DEA" w:rsidRDefault="002A0DEA" w:rsidP="002A0DE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DEA">
        <w:rPr>
          <w:rFonts w:ascii="Times New Roman" w:hAnsi="Times New Roman" w:cs="Times New Roman"/>
          <w:color w:val="000000"/>
          <w:sz w:val="28"/>
          <w:szCs w:val="28"/>
        </w:rPr>
        <w:t xml:space="preserve">  2. Контроль за исполнением данного постановления оставляю за собой.</w:t>
      </w:r>
    </w:p>
    <w:p w:rsidR="002A0DEA" w:rsidRPr="002A0DEA" w:rsidRDefault="002A0DEA" w:rsidP="002A0DE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DEA">
        <w:rPr>
          <w:rFonts w:ascii="Times New Roman" w:hAnsi="Times New Roman" w:cs="Times New Roman"/>
          <w:color w:val="000000"/>
          <w:sz w:val="28"/>
          <w:szCs w:val="28"/>
        </w:rPr>
        <w:t xml:space="preserve">  3. Постановление вступает в силу со дня его публикации в газете «Еловские вести».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0DEA" w:rsidRDefault="002A0DEA" w:rsidP="002A0DE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0DEA">
        <w:rPr>
          <w:rFonts w:ascii="Times New Roman" w:hAnsi="Times New Roman" w:cs="Times New Roman"/>
          <w:bCs/>
          <w:iCs/>
          <w:sz w:val="28"/>
          <w:szCs w:val="28"/>
        </w:rPr>
        <w:t>Глава Еловского сельсовета                                                     И.М. Калинин</w:t>
      </w:r>
    </w:p>
    <w:p w:rsidR="002A0DEA" w:rsidRDefault="002A0DEA" w:rsidP="002A0DE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0DEA" w:rsidRPr="002A0DEA" w:rsidRDefault="002A0DEA" w:rsidP="002A0DE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КРАСНОЯРСКИЙ КРАЙ</w:t>
      </w:r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БАЛАХТИНСКИЙ РАЙОН</w:t>
      </w:r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ЕЛОВСКОГО СЕЛЬСОВЕТА</w:t>
      </w:r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0DEA" w:rsidRPr="002A0DEA" w:rsidRDefault="002A0DEA" w:rsidP="002A0DE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2A0DEA" w:rsidRPr="002A0DEA" w:rsidRDefault="002A0DEA" w:rsidP="002A0DEA">
      <w:pPr>
        <w:spacing w:line="240" w:lineRule="atLeast"/>
        <w:ind w:left="-709" w:right="-243"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0DEA" w:rsidRPr="002A0DEA" w:rsidRDefault="002A0DEA" w:rsidP="002A0DEA">
      <w:pPr>
        <w:spacing w:line="240" w:lineRule="atLeast"/>
        <w:ind w:left="-567" w:right="-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DEA">
        <w:rPr>
          <w:rFonts w:ascii="Times New Roman" w:eastAsia="Calibri" w:hAnsi="Times New Roman" w:cs="Times New Roman"/>
          <w:sz w:val="28"/>
          <w:szCs w:val="28"/>
          <w:lang w:eastAsia="en-US"/>
        </w:rPr>
        <w:t>от 27.11.2015г                                      с.Еловка                                    № 73</w:t>
      </w:r>
    </w:p>
    <w:p w:rsidR="002A0DEA" w:rsidRPr="002A0DEA" w:rsidRDefault="002A0DEA" w:rsidP="002A0DEA">
      <w:pPr>
        <w:spacing w:line="240" w:lineRule="atLeast"/>
        <w:ind w:left="-567" w:right="-243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A0DEA" w:rsidRPr="002A0DEA" w:rsidRDefault="002A0DEA" w:rsidP="002A0DE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2A0DEA">
        <w:rPr>
          <w:sz w:val="28"/>
          <w:szCs w:val="28"/>
        </w:rPr>
        <w:t> </w:t>
      </w:r>
    </w:p>
    <w:p w:rsidR="002A0DEA" w:rsidRPr="002A0DEA" w:rsidRDefault="002A0DEA" w:rsidP="002A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применения к </w:t>
      </w:r>
    </w:p>
    <w:p w:rsidR="002A0DEA" w:rsidRPr="002A0DEA" w:rsidRDefault="002A0DEA" w:rsidP="002A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 xml:space="preserve">муниципальным служащим взысканий </w:t>
      </w:r>
    </w:p>
    <w:p w:rsidR="002A0DEA" w:rsidRPr="002A0DEA" w:rsidRDefault="002A0DEA" w:rsidP="002A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 xml:space="preserve">за несоблюдение ограничений и запретов, </w:t>
      </w:r>
    </w:p>
    <w:p w:rsidR="002A0DEA" w:rsidRPr="002A0DEA" w:rsidRDefault="002A0DEA" w:rsidP="002A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 xml:space="preserve">требований о предотвращении или об </w:t>
      </w:r>
    </w:p>
    <w:p w:rsidR="002A0DEA" w:rsidRPr="002A0DEA" w:rsidRDefault="002A0DEA" w:rsidP="002A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урегулировании конфликта интересов </w:t>
      </w:r>
    </w:p>
    <w:p w:rsidR="002A0DEA" w:rsidRPr="002A0DEA" w:rsidRDefault="002A0DEA" w:rsidP="002A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>и неисполнение обязанностей, установленных</w:t>
      </w:r>
    </w:p>
    <w:p w:rsidR="002A0DEA" w:rsidRPr="002A0DEA" w:rsidRDefault="002A0DEA" w:rsidP="002A0DEA">
      <w:pPr>
        <w:pStyle w:val="a3"/>
      </w:pPr>
      <w:r w:rsidRPr="002A0DEA">
        <w:rPr>
          <w:rFonts w:ascii="Times New Roman" w:hAnsi="Times New Roman" w:cs="Times New Roman"/>
          <w:b/>
          <w:sz w:val="28"/>
          <w:szCs w:val="28"/>
        </w:rPr>
        <w:t xml:space="preserve"> в целях противодействия коррупции</w:t>
      </w:r>
      <w:r w:rsidRPr="002A0DEA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2A0DEA">
        <w:t> 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 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 </w:t>
      </w:r>
    </w:p>
    <w:p w:rsidR="002A0DEA" w:rsidRPr="002A0DEA" w:rsidRDefault="002A0DEA" w:rsidP="002A0DE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</w:t>
      </w:r>
      <w:r w:rsidRPr="002A0DEA">
        <w:rPr>
          <w:rFonts w:ascii="Times New Roman" w:hAnsi="Times New Roman" w:cs="Times New Roman"/>
          <w:color w:val="000000"/>
          <w:sz w:val="28"/>
          <w:szCs w:val="28"/>
        </w:rPr>
        <w:t>ст. 17 Устава Еловского сельсовета</w:t>
      </w:r>
    </w:p>
    <w:p w:rsidR="002A0DEA" w:rsidRPr="002A0DEA" w:rsidRDefault="002A0DEA" w:rsidP="002A0DE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D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2A0DE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2A0DEA" w:rsidRPr="002A0DEA" w:rsidRDefault="002A0DEA" w:rsidP="002A0DE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2A0DEA" w:rsidRPr="002A0DEA" w:rsidRDefault="002A0DEA" w:rsidP="002A0DEA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0DEA">
        <w:rPr>
          <w:sz w:val="28"/>
          <w:szCs w:val="28"/>
        </w:rPr>
        <w:t>1.Утвердить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A0DEA" w:rsidRPr="002A0DEA" w:rsidRDefault="002A0DEA" w:rsidP="002A0DE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DEA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данного постановления оставляю за собой.</w:t>
      </w:r>
    </w:p>
    <w:p w:rsidR="002A0DEA" w:rsidRPr="002A0DEA" w:rsidRDefault="002A0DEA" w:rsidP="002A0DE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DEA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со дня его публикации в газете «Еловские вести».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0DEA" w:rsidRPr="002A0DEA" w:rsidRDefault="002A0DEA" w:rsidP="002A0DE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2A0DEA" w:rsidRPr="002A0DEA" w:rsidTr="007A1042">
        <w:tc>
          <w:tcPr>
            <w:tcW w:w="4782" w:type="dxa"/>
          </w:tcPr>
          <w:p w:rsidR="002A0DEA" w:rsidRPr="002A0DEA" w:rsidRDefault="002A0DEA" w:rsidP="007A1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A">
              <w:rPr>
                <w:rFonts w:ascii="Times New Roman" w:hAnsi="Times New Roman" w:cs="Times New Roman"/>
                <w:sz w:val="28"/>
                <w:szCs w:val="28"/>
              </w:rPr>
              <w:t xml:space="preserve"> Глава Еловского сельсовета </w:t>
            </w:r>
          </w:p>
          <w:p w:rsidR="002A0DEA" w:rsidRPr="002A0DEA" w:rsidRDefault="002A0DEA" w:rsidP="007A1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</w:tcPr>
          <w:p w:rsidR="002A0DEA" w:rsidRPr="002A0DEA" w:rsidRDefault="002A0DEA" w:rsidP="007A1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0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А.А. </w:t>
            </w:r>
            <w:proofErr w:type="spellStart"/>
            <w:r w:rsidRPr="002A0DEA">
              <w:rPr>
                <w:rFonts w:ascii="Times New Roman" w:hAnsi="Times New Roman" w:cs="Times New Roman"/>
                <w:sz w:val="28"/>
                <w:szCs w:val="28"/>
              </w:rPr>
              <w:t>Штуккерт</w:t>
            </w:r>
            <w:proofErr w:type="spellEnd"/>
            <w:r w:rsidRPr="002A0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DEA" w:rsidRPr="002A0DEA" w:rsidRDefault="002A0DEA" w:rsidP="007A1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EA" w:rsidRPr="002A0DEA" w:rsidRDefault="002A0DEA" w:rsidP="007A1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EA" w:rsidRPr="002A0DEA" w:rsidRDefault="002A0DEA" w:rsidP="007A1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EA" w:rsidRDefault="002A0DEA" w:rsidP="002A0DEA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</w:p>
    <w:p w:rsidR="002A0DEA" w:rsidRDefault="002A0DEA" w:rsidP="002A0DEA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</w:p>
    <w:p w:rsidR="002A0DEA" w:rsidRDefault="002A0DEA" w:rsidP="002A0DEA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</w:p>
    <w:p w:rsidR="002A0DEA" w:rsidRDefault="002A0DEA" w:rsidP="002A0DEA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</w:p>
    <w:p w:rsidR="002A0DEA" w:rsidRDefault="002A0DEA" w:rsidP="002A0DEA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</w:p>
    <w:p w:rsidR="002A0DEA" w:rsidRDefault="002A0DEA" w:rsidP="002A0DEA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</w:p>
    <w:p w:rsidR="002A0DEA" w:rsidRPr="002A0DEA" w:rsidRDefault="002A0DEA" w:rsidP="002A0DEA">
      <w:pPr>
        <w:pStyle w:val="consplustitle"/>
        <w:spacing w:before="0" w:beforeAutospacing="0" w:after="0" w:afterAutospacing="0"/>
        <w:jc w:val="right"/>
        <w:rPr>
          <w:rStyle w:val="apple-converted-space"/>
          <w:sz w:val="28"/>
          <w:szCs w:val="28"/>
        </w:rPr>
      </w:pPr>
      <w:r w:rsidRPr="002A0DEA">
        <w:rPr>
          <w:sz w:val="28"/>
          <w:szCs w:val="28"/>
        </w:rPr>
        <w:t>       </w:t>
      </w:r>
      <w:r w:rsidRPr="002A0DEA">
        <w:rPr>
          <w:rStyle w:val="apple-converted-space"/>
          <w:sz w:val="28"/>
          <w:szCs w:val="28"/>
        </w:rPr>
        <w:t> </w:t>
      </w:r>
    </w:p>
    <w:p w:rsidR="002A0DEA" w:rsidRPr="002A0DEA" w:rsidRDefault="002A0DEA" w:rsidP="002A0DEA">
      <w:pPr>
        <w:pStyle w:val="consplustitle"/>
        <w:spacing w:before="0" w:beforeAutospacing="0" w:after="0" w:afterAutospacing="0"/>
        <w:jc w:val="right"/>
      </w:pPr>
      <w:r w:rsidRPr="002A0DEA"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gramStart"/>
      <w:r w:rsidRPr="002A0DEA">
        <w:t>Приложение  к</w:t>
      </w:r>
      <w:proofErr w:type="gramEnd"/>
    </w:p>
    <w:p w:rsidR="002A0DEA" w:rsidRPr="002A0DEA" w:rsidRDefault="002A0DEA" w:rsidP="002A0D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0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Постановление Еловского </w:t>
      </w:r>
    </w:p>
    <w:p w:rsidR="002A0DEA" w:rsidRPr="002A0DEA" w:rsidRDefault="002A0DEA" w:rsidP="002A0DE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0DEA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Совета депутатов </w:t>
      </w:r>
    </w:p>
    <w:p w:rsidR="002A0DEA" w:rsidRPr="002A0DEA" w:rsidRDefault="002A0DEA" w:rsidP="002A0DEA">
      <w:pPr>
        <w:pStyle w:val="ConsPlusNormal"/>
        <w:ind w:left="565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0DEA">
        <w:rPr>
          <w:rFonts w:ascii="Times New Roman" w:hAnsi="Times New Roman" w:cs="Times New Roman"/>
          <w:sz w:val="24"/>
          <w:szCs w:val="24"/>
        </w:rPr>
        <w:t>от  27</w:t>
      </w:r>
      <w:proofErr w:type="gramEnd"/>
      <w:r w:rsidRPr="002A0DEA">
        <w:rPr>
          <w:rFonts w:ascii="Times New Roman" w:hAnsi="Times New Roman" w:cs="Times New Roman"/>
          <w:sz w:val="24"/>
          <w:szCs w:val="24"/>
        </w:rPr>
        <w:t>.11.2015г.№ 73</w:t>
      </w:r>
    </w:p>
    <w:p w:rsidR="002A0DEA" w:rsidRPr="002A0DEA" w:rsidRDefault="002A0DEA" w:rsidP="002A0DEA">
      <w:pPr>
        <w:jc w:val="right"/>
        <w:rPr>
          <w:rFonts w:ascii="Times New Roman" w:hAnsi="Times New Roman" w:cs="Times New Roman"/>
          <w:sz w:val="24"/>
          <w:szCs w:val="24"/>
        </w:rPr>
      </w:pPr>
      <w:r w:rsidRPr="002A0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       В редакции от 30.04.2020г №09</w:t>
      </w:r>
    </w:p>
    <w:p w:rsidR="002A0DEA" w:rsidRPr="002A0DEA" w:rsidRDefault="002A0DEA" w:rsidP="002A0DEA">
      <w:pPr>
        <w:jc w:val="right"/>
        <w:rPr>
          <w:rFonts w:ascii="Times New Roman" w:hAnsi="Times New Roman" w:cs="Times New Roman"/>
          <w:sz w:val="24"/>
          <w:szCs w:val="24"/>
        </w:rPr>
      </w:pPr>
      <w:r w:rsidRPr="002A0DEA"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                               В </w:t>
      </w:r>
      <w:proofErr w:type="gramStart"/>
      <w:r w:rsidRPr="002A0DEA">
        <w:rPr>
          <w:rFonts w:ascii="Times New Roman" w:hAnsi="Times New Roman" w:cs="Times New Roman"/>
          <w:sz w:val="24"/>
          <w:szCs w:val="24"/>
        </w:rPr>
        <w:t>редакции  от</w:t>
      </w:r>
      <w:proofErr w:type="gramEnd"/>
      <w:r w:rsidRPr="002A0DEA">
        <w:rPr>
          <w:rFonts w:ascii="Times New Roman" w:hAnsi="Times New Roman" w:cs="Times New Roman"/>
          <w:sz w:val="24"/>
          <w:szCs w:val="24"/>
        </w:rPr>
        <w:t xml:space="preserve"> 17.12.2020 №34</w:t>
      </w:r>
    </w:p>
    <w:p w:rsidR="002A0DEA" w:rsidRPr="002A0DEA" w:rsidRDefault="002A0DEA" w:rsidP="002A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9"/>
      <w:bookmarkEnd w:id="1"/>
      <w:r w:rsidRPr="002A0D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A0DEA" w:rsidRPr="002A0DEA" w:rsidRDefault="002A0DEA" w:rsidP="002A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A0DEA" w:rsidRPr="002A0DEA" w:rsidRDefault="002A0DEA" w:rsidP="002A0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2A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> 1.Общие положения </w:t>
      </w:r>
    </w:p>
    <w:p w:rsidR="002A0DEA" w:rsidRPr="002A0DEA" w:rsidRDefault="002A0DEA" w:rsidP="002A0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1.Настоящий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2A0DEA" w:rsidRPr="002A0DEA" w:rsidRDefault="002A0DEA" w:rsidP="002A0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2.Порядок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2A0DEA" w:rsidRPr="002A0DEA" w:rsidRDefault="002A0DEA" w:rsidP="002A0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3.Дисциплинарная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ответственность муниципального служащего устанавливается за совершение дисциплинарного проступка.</w:t>
      </w:r>
    </w:p>
    <w:p w:rsidR="002A0DEA" w:rsidRPr="002A0DEA" w:rsidRDefault="002A0DEA" w:rsidP="002A0D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2A0DE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 </w:t>
      </w:r>
      <w:r w:rsidRPr="002A0DEA">
        <w:rPr>
          <w:rFonts w:ascii="Times New Roman" w:hAnsi="Times New Roman" w:cs="Times New Roman"/>
          <w:b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A0DEA" w:rsidRPr="002A0DEA" w:rsidRDefault="002A0DEA" w:rsidP="002A0DE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 2.1. За совершение дисциплинарного проступка - неисполнение или не надлежащее исполнение </w:t>
      </w:r>
      <w:r w:rsidRPr="002A0D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по его вине возложенных на него служебных обязанностей -</w:t>
      </w:r>
      <w:r w:rsidRPr="002A0DEA">
        <w:rPr>
          <w:rFonts w:ascii="Times New Roman" w:hAnsi="Times New Roman" w:cs="Times New Roman"/>
          <w:sz w:val="28"/>
          <w:szCs w:val="28"/>
        </w:rPr>
        <w:t xml:space="preserve">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1) замечание;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2) выговор;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lastRenderedPageBreak/>
        <w:t xml:space="preserve">          3)увольнение с муниципальной службы по соответствующим основаниям. Муниципальный служащий подлежит увольнению с муниципальной службы в связи с утратой доверия в случаях: </w:t>
      </w:r>
    </w:p>
    <w:p w:rsidR="002A0DEA" w:rsidRPr="002A0DEA" w:rsidRDefault="002A0DEA" w:rsidP="002A0DE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 -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2A0DEA" w:rsidRPr="002A0DEA" w:rsidRDefault="002A0DEA" w:rsidP="002A0DE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 - непредставления муниципальным служащим сведений о своих доходах, 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расходах,  об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A0DEA" w:rsidRPr="002A0DEA" w:rsidRDefault="002A0DEA" w:rsidP="002A0DE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2.Непринятие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муниципальным служащим, являющимся представителем работодателя,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работодателя, с муниципальной службы.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3.Муниципальный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распоряжением</w:t>
      </w:r>
      <w:r w:rsidRPr="002A0D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A0DEA">
        <w:rPr>
          <w:rFonts w:ascii="Times New Roman" w:hAnsi="Times New Roman" w:cs="Times New Roman"/>
          <w:sz w:val="28"/>
          <w:szCs w:val="28"/>
        </w:rPr>
        <w:t> (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>приказом) работодателя.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  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2A0DEA" w:rsidRPr="002A0DEA" w:rsidRDefault="002A0DEA" w:rsidP="002A0DE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EA" w:rsidRPr="002A0DEA" w:rsidRDefault="002A0DEA" w:rsidP="002A0DE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EA">
        <w:rPr>
          <w:rFonts w:ascii="Times New Roman" w:hAnsi="Times New Roman" w:cs="Times New Roman"/>
          <w:b/>
          <w:sz w:val="28"/>
          <w:szCs w:val="28"/>
        </w:rPr>
        <w:t>3.Порядок и сроки применения дисциплинарного взыскания</w:t>
      </w:r>
    </w:p>
    <w:p w:rsidR="002A0DEA" w:rsidRPr="002A0DEA" w:rsidRDefault="002A0DEA" w:rsidP="002A0DE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2A0DEA">
        <w:rPr>
          <w:rStyle w:val="blk"/>
          <w:rFonts w:ascii="Times New Roman" w:hAnsi="Times New Roman" w:cs="Times New Roman"/>
          <w:sz w:val="28"/>
          <w:szCs w:val="28"/>
        </w:rPr>
        <w:t>Взыскания, предусмотренные </w:t>
      </w:r>
      <w:hyperlink r:id="rId10" w:anchor="dst100289" w:history="1">
        <w:r w:rsidRPr="002A0DEA">
          <w:rPr>
            <w:rStyle w:val="a6"/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2A0DEA">
        <w:rPr>
          <w:rStyle w:val="blk"/>
          <w:rFonts w:ascii="Times New Roman" w:hAnsi="Times New Roman" w:cs="Times New Roman"/>
          <w:sz w:val="28"/>
          <w:szCs w:val="28"/>
        </w:rPr>
        <w:t>, </w:t>
      </w:r>
      <w:hyperlink r:id="rId11" w:anchor="dst41" w:history="1">
        <w:r w:rsidRPr="002A0DEA">
          <w:rPr>
            <w:rStyle w:val="a6"/>
            <w:rFonts w:ascii="Times New Roman" w:hAnsi="Times New Roman" w:cs="Times New Roman"/>
            <w:sz w:val="28"/>
            <w:szCs w:val="28"/>
          </w:rPr>
          <w:t>15</w:t>
        </w:r>
      </w:hyperlink>
      <w:r w:rsidRPr="002A0DEA">
        <w:rPr>
          <w:rStyle w:val="blk"/>
          <w:rFonts w:ascii="Times New Roman" w:hAnsi="Times New Roman" w:cs="Times New Roman"/>
          <w:sz w:val="28"/>
          <w:szCs w:val="28"/>
        </w:rPr>
        <w:t> и </w:t>
      </w:r>
      <w:hyperlink r:id="rId12" w:anchor="dst100221" w:history="1">
        <w:r w:rsidRPr="002A0DEA">
          <w:rPr>
            <w:rStyle w:val="a6"/>
            <w:rFonts w:ascii="Times New Roman" w:hAnsi="Times New Roman" w:cs="Times New Roman"/>
            <w:sz w:val="28"/>
            <w:szCs w:val="28"/>
          </w:rPr>
          <w:t>27</w:t>
        </w:r>
      </w:hyperlink>
      <w:r w:rsidRPr="002A0DEA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«О муниципальной службе в российской Федерации», применяются представителем нанимателя (работодателем), на основании:</w:t>
      </w:r>
    </w:p>
    <w:p w:rsidR="002A0DEA" w:rsidRPr="002A0DEA" w:rsidRDefault="002A0DEA" w:rsidP="002A0DE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34"/>
      <w:bookmarkEnd w:id="2"/>
      <w:r w:rsidRPr="002A0DEA">
        <w:rPr>
          <w:rStyle w:val="blk"/>
          <w:rFonts w:ascii="Times New Roman" w:hAnsi="Times New Roman" w:cs="Times New Roman"/>
          <w:sz w:val="28"/>
          <w:szCs w:val="28"/>
        </w:rPr>
        <w:lastRenderedPageBreak/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2A0DEA" w:rsidRPr="002A0DEA" w:rsidRDefault="002A0DEA" w:rsidP="002A0DE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35"/>
      <w:bookmarkEnd w:id="3"/>
      <w:r w:rsidRPr="002A0DEA">
        <w:rPr>
          <w:rStyle w:val="blk"/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A0DEA" w:rsidRPr="002A0DEA" w:rsidRDefault="002A0DEA" w:rsidP="002A0DE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2"/>
      <w:bookmarkEnd w:id="4"/>
      <w:r w:rsidRPr="002A0DEA">
        <w:rPr>
          <w:rStyle w:val="blk"/>
          <w:rFonts w:ascii="Times New Roman" w:hAnsi="Times New Roman" w:cs="Times New Roman"/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A0DEA" w:rsidRPr="002A0DEA" w:rsidRDefault="002A0DEA" w:rsidP="002A0DE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36"/>
      <w:bookmarkEnd w:id="5"/>
      <w:r w:rsidRPr="002A0DEA">
        <w:rPr>
          <w:rStyle w:val="blk"/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2A0DEA" w:rsidRPr="002A0DEA" w:rsidRDefault="002A0DEA" w:rsidP="002A0DE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37"/>
      <w:bookmarkEnd w:id="6"/>
      <w:r w:rsidRPr="002A0DEA">
        <w:rPr>
          <w:rStyle w:val="blk"/>
          <w:rFonts w:ascii="Times New Roman" w:hAnsi="Times New Roman" w:cs="Times New Roman"/>
          <w:sz w:val="28"/>
          <w:szCs w:val="28"/>
        </w:rPr>
        <w:t>4) иных материалов.</w:t>
      </w: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 xml:space="preserve">  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> 3.4. Взыскания, предусмотренные </w:t>
      </w:r>
      <w:hyperlink r:id="rId13" w:anchor="dst100289" w:history="1">
        <w:r w:rsidRPr="002A0DE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14.1</w:t>
        </w:r>
      </w:hyperlink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anchor="dst41" w:history="1">
        <w:r w:rsidRPr="002A0DE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15</w:t>
        </w:r>
      </w:hyperlink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5" w:anchor="dst100221" w:history="1">
        <w:r w:rsidRPr="002A0DE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27</w:t>
        </w:r>
      </w:hyperlink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«</w:t>
      </w:r>
      <w:r w:rsidRPr="002A0DEA">
        <w:rPr>
          <w:rStyle w:val="blk"/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</w:t>
      </w:r>
      <w:r w:rsidRPr="002A0D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7.Распоряжение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пяти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8.Копия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A0DEA">
        <w:rPr>
          <w:rFonts w:ascii="Times New Roman" w:hAnsi="Times New Roman" w:cs="Times New Roman"/>
          <w:sz w:val="28"/>
          <w:szCs w:val="28"/>
        </w:rPr>
        <w:t>9.Муниципальный</w:t>
      </w:r>
      <w:proofErr w:type="gramEnd"/>
      <w:r w:rsidRPr="002A0DEA">
        <w:rPr>
          <w:rFonts w:ascii="Times New Roman" w:hAnsi="Times New Roman" w:cs="Times New Roman"/>
          <w:sz w:val="28"/>
          <w:szCs w:val="28"/>
        </w:rPr>
        <w:t xml:space="preserve"> служащий вправе обжаловать дисциплинарное взыскание в установленном законом порядке.</w:t>
      </w: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2A0DE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2A0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2A0D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2A0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EA" w:rsidRPr="002A0DEA" w:rsidRDefault="002A0DEA" w:rsidP="00B9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A0DEA" w:rsidRPr="002A0DEA" w:rsidSect="0001661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B48"/>
    <w:rsid w:val="00016614"/>
    <w:rsid w:val="0004758F"/>
    <w:rsid w:val="001544F8"/>
    <w:rsid w:val="001D216C"/>
    <w:rsid w:val="001E71E6"/>
    <w:rsid w:val="00221EA5"/>
    <w:rsid w:val="002A0DEA"/>
    <w:rsid w:val="00481B17"/>
    <w:rsid w:val="005004EF"/>
    <w:rsid w:val="00526D7F"/>
    <w:rsid w:val="005F3496"/>
    <w:rsid w:val="00690976"/>
    <w:rsid w:val="007D7207"/>
    <w:rsid w:val="00837506"/>
    <w:rsid w:val="008638F2"/>
    <w:rsid w:val="00A23C62"/>
    <w:rsid w:val="00A9569D"/>
    <w:rsid w:val="00AE2441"/>
    <w:rsid w:val="00B93A9F"/>
    <w:rsid w:val="00BC3B48"/>
    <w:rsid w:val="00D4592C"/>
    <w:rsid w:val="00DB386A"/>
    <w:rsid w:val="00DE0B70"/>
    <w:rsid w:val="00E03394"/>
    <w:rsid w:val="00E11974"/>
    <w:rsid w:val="00F77F99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1852"/>
  <w15:docId w15:val="{F4798219-E34C-4EB6-AD78-A6D0A9BD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B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4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rsid w:val="002A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0DEA"/>
  </w:style>
  <w:style w:type="paragraph" w:customStyle="1" w:styleId="ConsPlusNormal">
    <w:name w:val="ConsPlusNormal"/>
    <w:rsid w:val="002A0D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blk">
    <w:name w:val="blk"/>
    <w:rsid w:val="002A0DEA"/>
  </w:style>
  <w:style w:type="character" w:styleId="a6">
    <w:name w:val="Hyperlink"/>
    <w:uiPriority w:val="99"/>
    <w:unhideWhenUsed/>
    <w:rsid w:val="002A0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69/24c76fc8ec7caf441d3673e740474c825f4ca53e/" TargetMode="External"/><Relationship Id="rId13" Type="http://schemas.openxmlformats.org/officeDocument/2006/relationships/hyperlink" Target="http://www.consultant.ru/document/cons_doc_LAW_340369/f3572bc102ecafff099e62d75e8bee5da82330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0369/f3572bc102ecafff099e62d75e8bee5da8233030/" TargetMode="External"/><Relationship Id="rId12" Type="http://schemas.openxmlformats.org/officeDocument/2006/relationships/hyperlink" Target="http://www.consultant.ru/document/cons_doc_LAW_340369/6d44ca9e5515951bb7ef1e7c7f695637817a3e6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0369/6d44ca9e5515951bb7ef1e7c7f695637817a3e61/" TargetMode="External"/><Relationship Id="rId11" Type="http://schemas.openxmlformats.org/officeDocument/2006/relationships/hyperlink" Target="http://www.consultant.ru/document/cons_doc_LAW_340369/24c76fc8ec7caf441d3673e740474c825f4ca53e/" TargetMode="External"/><Relationship Id="rId5" Type="http://schemas.openxmlformats.org/officeDocument/2006/relationships/hyperlink" Target="http://www.consultant.ru/document/cons_doc_LAW_340369/24c76fc8ec7caf441d3673e740474c825f4ca53e/" TargetMode="External"/><Relationship Id="rId15" Type="http://schemas.openxmlformats.org/officeDocument/2006/relationships/hyperlink" Target="http://www.consultant.ru/document/cons_doc_LAW_340369/6d44ca9e5515951bb7ef1e7c7f695637817a3e61/" TargetMode="External"/><Relationship Id="rId10" Type="http://schemas.openxmlformats.org/officeDocument/2006/relationships/hyperlink" Target="http://www.consultant.ru/document/cons_doc_LAW_340369/f3572bc102ecafff099e62d75e8bee5da8233030/" TargetMode="External"/><Relationship Id="rId4" Type="http://schemas.openxmlformats.org/officeDocument/2006/relationships/hyperlink" Target="http://www.consultant.ru/document/cons_doc_LAW_340369/f3572bc102ecafff099e62d75e8bee5da8233030/" TargetMode="External"/><Relationship Id="rId9" Type="http://schemas.openxmlformats.org/officeDocument/2006/relationships/hyperlink" Target="http://www.consultant.ru/document/cons_doc_LAW_340369/6d44ca9e5515951bb7ef1e7c7f695637817a3e61/" TargetMode="External"/><Relationship Id="rId14" Type="http://schemas.openxmlformats.org/officeDocument/2006/relationships/hyperlink" Target="http://www.consultant.ru/document/cons_doc_LAW_340369/24c76fc8ec7caf441d3673e740474c825f4ca53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18</cp:revision>
  <cp:lastPrinted>2020-12-18T07:22:00Z</cp:lastPrinted>
  <dcterms:created xsi:type="dcterms:W3CDTF">2020-08-25T04:06:00Z</dcterms:created>
  <dcterms:modified xsi:type="dcterms:W3CDTF">2020-12-18T07:23:00Z</dcterms:modified>
</cp:coreProperties>
</file>