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CD" w:rsidRPr="009C29E4" w:rsidRDefault="001271CD" w:rsidP="001271CD">
      <w:pPr>
        <w:ind w:firstLine="709"/>
        <w:jc w:val="center"/>
        <w:rPr>
          <w:b/>
        </w:rPr>
      </w:pPr>
      <w:bookmarkStart w:id="0" w:name="_GoBack"/>
      <w:r w:rsidRPr="009C29E4">
        <w:rPr>
          <w:b/>
        </w:rPr>
        <w:t>КРАСНОЯРСКИЙ КРАЙ</w:t>
      </w:r>
    </w:p>
    <w:p w:rsidR="001271CD" w:rsidRPr="009C29E4" w:rsidRDefault="001271CD" w:rsidP="001271CD">
      <w:pPr>
        <w:ind w:firstLine="709"/>
        <w:jc w:val="center"/>
        <w:rPr>
          <w:b/>
        </w:rPr>
      </w:pPr>
      <w:r w:rsidRPr="009C29E4">
        <w:rPr>
          <w:b/>
        </w:rPr>
        <w:t>БАЛАХТИНСКИЙ РАЙОН</w:t>
      </w:r>
    </w:p>
    <w:p w:rsidR="001271CD" w:rsidRPr="009C29E4" w:rsidRDefault="001271CD" w:rsidP="001271CD">
      <w:pPr>
        <w:ind w:firstLine="709"/>
        <w:jc w:val="center"/>
        <w:rPr>
          <w:b/>
        </w:rPr>
      </w:pPr>
      <w:proofErr w:type="gramStart"/>
      <w:r w:rsidRPr="009C29E4">
        <w:rPr>
          <w:b/>
        </w:rPr>
        <w:t>ЕЛОВСКИЙ  СЕЛЬСКИЙ</w:t>
      </w:r>
      <w:proofErr w:type="gramEnd"/>
      <w:r w:rsidRPr="009C29E4">
        <w:rPr>
          <w:b/>
        </w:rPr>
        <w:t xml:space="preserve">  СОВЕТ  ДЕПУТАТОВ</w:t>
      </w:r>
    </w:p>
    <w:p w:rsidR="001271CD" w:rsidRPr="009C29E4" w:rsidRDefault="001271CD" w:rsidP="001271CD">
      <w:pPr>
        <w:pStyle w:val="a3"/>
        <w:spacing w:before="240"/>
        <w:ind w:firstLine="709"/>
        <w:jc w:val="center"/>
        <w:rPr>
          <w:b/>
          <w:sz w:val="24"/>
          <w:szCs w:val="24"/>
        </w:rPr>
      </w:pPr>
      <w:r w:rsidRPr="009C29E4">
        <w:rPr>
          <w:b/>
          <w:sz w:val="24"/>
          <w:szCs w:val="24"/>
        </w:rPr>
        <w:t>РЕШЕНИЕ</w:t>
      </w:r>
    </w:p>
    <w:p w:rsidR="001271CD" w:rsidRPr="009C29E4" w:rsidRDefault="001271CD" w:rsidP="001271CD">
      <w:pPr>
        <w:pStyle w:val="a3"/>
        <w:spacing w:before="240"/>
        <w:ind w:firstLine="709"/>
        <w:jc w:val="both"/>
        <w:rPr>
          <w:b/>
          <w:sz w:val="24"/>
          <w:szCs w:val="24"/>
        </w:rPr>
      </w:pPr>
    </w:p>
    <w:p w:rsidR="001271CD" w:rsidRPr="009C29E4" w:rsidRDefault="001271CD" w:rsidP="001271CD">
      <w:pPr>
        <w:pStyle w:val="a3"/>
        <w:spacing w:before="240"/>
        <w:ind w:firstLine="709"/>
        <w:jc w:val="both"/>
        <w:rPr>
          <w:b/>
          <w:sz w:val="24"/>
          <w:szCs w:val="24"/>
        </w:rPr>
      </w:pPr>
      <w:r w:rsidRPr="009C29E4">
        <w:rPr>
          <w:sz w:val="24"/>
          <w:szCs w:val="24"/>
        </w:rPr>
        <w:t xml:space="preserve">      От 10.08.2020г.                      с. Еловка                                          № 40-130р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  <w:bCs/>
        </w:rPr>
      </w:pPr>
      <w:proofErr w:type="gramStart"/>
      <w:r w:rsidRPr="009C29E4">
        <w:rPr>
          <w:b/>
          <w:bCs/>
        </w:rPr>
        <w:t>О  внесении</w:t>
      </w:r>
      <w:proofErr w:type="gramEnd"/>
      <w:r w:rsidRPr="009C29E4">
        <w:rPr>
          <w:b/>
          <w:bCs/>
        </w:rPr>
        <w:t xml:space="preserve">  изменений  в решение Еловского сельского</w:t>
      </w:r>
    </w:p>
    <w:p w:rsidR="001271CD" w:rsidRPr="009C29E4" w:rsidRDefault="001271CD" w:rsidP="001271CD">
      <w:pPr>
        <w:ind w:firstLine="709"/>
        <w:jc w:val="both"/>
        <w:rPr>
          <w:b/>
          <w:bCs/>
        </w:rPr>
      </w:pPr>
      <w:r w:rsidRPr="009C29E4">
        <w:rPr>
          <w:b/>
          <w:bCs/>
        </w:rPr>
        <w:t xml:space="preserve">Совета </w:t>
      </w:r>
      <w:proofErr w:type="gramStart"/>
      <w:r w:rsidRPr="009C29E4">
        <w:rPr>
          <w:b/>
          <w:bCs/>
        </w:rPr>
        <w:t>депутатов  №</w:t>
      </w:r>
      <w:proofErr w:type="gramEnd"/>
      <w:r w:rsidRPr="009C29E4">
        <w:rPr>
          <w:b/>
          <w:bCs/>
        </w:rPr>
        <w:t xml:space="preserve"> 35-115р  от 23.12.2019г</w:t>
      </w:r>
    </w:p>
    <w:p w:rsidR="001271CD" w:rsidRPr="009C29E4" w:rsidRDefault="001271CD" w:rsidP="001271CD">
      <w:pPr>
        <w:ind w:firstLine="709"/>
        <w:jc w:val="both"/>
        <w:rPr>
          <w:b/>
          <w:bCs/>
        </w:rPr>
      </w:pPr>
      <w:r w:rsidRPr="009C29E4">
        <w:rPr>
          <w:b/>
          <w:bCs/>
        </w:rPr>
        <w:t>«</w:t>
      </w:r>
      <w:proofErr w:type="gramStart"/>
      <w:r w:rsidRPr="009C29E4">
        <w:rPr>
          <w:b/>
          <w:bCs/>
        </w:rPr>
        <w:t>О  бюджете</w:t>
      </w:r>
      <w:proofErr w:type="gramEnd"/>
      <w:r w:rsidRPr="009C29E4">
        <w:rPr>
          <w:b/>
          <w:bCs/>
        </w:rPr>
        <w:t xml:space="preserve"> Еловского сельсовета на 2020год 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  <w:bCs/>
        </w:rPr>
        <w:t>и плановый период на 2021 -2022 год</w:t>
      </w:r>
      <w:r w:rsidRPr="009C29E4">
        <w:rPr>
          <w:bCs/>
        </w:rPr>
        <w:t>.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 xml:space="preserve">                                                    РЕШИЛ: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                                                    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b/>
        </w:rPr>
        <w:tab/>
        <w:t>Статья 1. Основные характеристики местного бюджета Еловского сельсовета на 2020 год и плановый период 2021-2022 годов изложить в следующей редакции:</w:t>
      </w:r>
    </w:p>
    <w:p w:rsidR="001271CD" w:rsidRPr="009C29E4" w:rsidRDefault="001271CD" w:rsidP="001271CD">
      <w:pPr>
        <w:ind w:firstLine="709"/>
        <w:jc w:val="both"/>
      </w:pPr>
      <w:r w:rsidRPr="009C29E4">
        <w:tab/>
        <w:t>1.Утвердить основные характеристики бюджета Еловского сельсовета (далее местный бюджет) на 2020 год:</w:t>
      </w:r>
    </w:p>
    <w:p w:rsidR="001271CD" w:rsidRPr="009C29E4" w:rsidRDefault="001271CD" w:rsidP="001271CD">
      <w:pPr>
        <w:ind w:firstLine="709"/>
        <w:jc w:val="both"/>
      </w:pPr>
      <w:r w:rsidRPr="009C29E4">
        <w:t>а) прогнозируемый общий объем доходов бюджета Еловского сельсовета в сумме 11865571,96 рублей.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б) общий объем расходов бюджета Еловского </w:t>
      </w:r>
      <w:proofErr w:type="gramStart"/>
      <w:r w:rsidRPr="009C29E4">
        <w:t>сельсовета  в</w:t>
      </w:r>
      <w:proofErr w:type="gramEnd"/>
      <w:r w:rsidRPr="009C29E4">
        <w:t xml:space="preserve"> сумме 11966292,64   рублей.</w:t>
      </w:r>
    </w:p>
    <w:p w:rsidR="001271CD" w:rsidRPr="009C29E4" w:rsidRDefault="001271CD" w:rsidP="001271CD">
      <w:pPr>
        <w:ind w:firstLine="709"/>
        <w:jc w:val="both"/>
      </w:pPr>
      <w:r w:rsidRPr="009C29E4">
        <w:t>в) дефицит местного бюджета в сумме 100720,68 рублей.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г) источники внутреннего финансирования дефицита местного бюджета в сумме 100720,68 </w:t>
      </w:r>
      <w:proofErr w:type="gramStart"/>
      <w:r w:rsidRPr="009C29E4">
        <w:t>рублей  согласно</w:t>
      </w:r>
      <w:proofErr w:type="gramEnd"/>
      <w:r w:rsidRPr="009C29E4">
        <w:t xml:space="preserve"> приложению № 1 к настоящему Решению. 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2.Утвердить основные характеристики местного бюджета Еловского сельсовета на 2021 год </w:t>
      </w:r>
      <w:proofErr w:type="gramStart"/>
      <w:r w:rsidRPr="009C29E4">
        <w:t>и  на</w:t>
      </w:r>
      <w:proofErr w:type="gramEnd"/>
      <w:r w:rsidRPr="009C29E4">
        <w:t xml:space="preserve"> 2022  годы.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</w:t>
      </w:r>
      <w:r w:rsidRPr="009C29E4">
        <w:tab/>
        <w:t xml:space="preserve">а) общий объём доходов местного бюджета Еловского сельсовета в сумме 10106672,00 рублей на 2021 год </w:t>
      </w:r>
      <w:proofErr w:type="gramStart"/>
      <w:r w:rsidRPr="009C29E4">
        <w:t>и  в</w:t>
      </w:r>
      <w:proofErr w:type="gramEnd"/>
      <w:r w:rsidRPr="009C29E4">
        <w:t xml:space="preserve"> сумме 10160692,00 рублей на 2022 год.</w:t>
      </w:r>
    </w:p>
    <w:p w:rsidR="001271CD" w:rsidRPr="009C29E4" w:rsidRDefault="001271CD" w:rsidP="001271CD">
      <w:pPr>
        <w:ind w:firstLine="709"/>
        <w:jc w:val="both"/>
      </w:pPr>
      <w:r w:rsidRPr="009C29E4">
        <w:tab/>
        <w:t xml:space="preserve">б) общий объём расходов местного бюджета Еловского сельсовета на 2021 год в сумму 10106672,00 рублей, в том числе условно утвержденные в сумме 252666,00 </w:t>
      </w:r>
      <w:proofErr w:type="gramStart"/>
      <w:r w:rsidRPr="009C29E4">
        <w:t>рублей,  на</w:t>
      </w:r>
      <w:proofErr w:type="gramEnd"/>
      <w:r w:rsidRPr="009C29E4">
        <w:t xml:space="preserve"> 2022 год  в суме 10160692,00 рублей, в том числе условно утвержденные 508034,00 рублей.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в) дефицит бюджета на 2021 год в сумме 0 рублей и на 2022 год в сумме 0 рублей.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г) источники внутреннего финансирования дефицита местного бюджета на 2021 год в сумме 0 рублей и на 2022 год в сумме 0 рублей согласно приложению 1 к настоящему Решению. 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</w:t>
      </w:r>
      <w:r w:rsidRPr="009C29E4">
        <w:rPr>
          <w:b/>
        </w:rPr>
        <w:t>Статья 2. Главные администраторы</w:t>
      </w:r>
      <w:r w:rsidRPr="009C29E4">
        <w:t>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1.Утвердить перечень главных администраторов доходов местного </w:t>
      </w:r>
      <w:proofErr w:type="gramStart"/>
      <w:r w:rsidRPr="009C29E4">
        <w:t>бюджета  и</w:t>
      </w:r>
      <w:proofErr w:type="gramEnd"/>
      <w:r w:rsidRPr="009C29E4">
        <w:t xml:space="preserve"> закрепленные за ними доходные источники согласно приложению 2 к настоящему Решению.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2.Утвердить перечень главных администраторов источников внутреннего финансирования дефицита бюджета Еловского сельсовета, и закрепленные за ними источники внутреннего финансирования дефицита бюджета </w:t>
      </w:r>
      <w:r w:rsidRPr="009C29E4">
        <w:rPr>
          <w:b/>
        </w:rPr>
        <w:t>Еловского</w:t>
      </w:r>
      <w:r w:rsidRPr="009C29E4">
        <w:t xml:space="preserve"> сельсовета согласно приложению 3 к настоящему Решению.</w:t>
      </w:r>
    </w:p>
    <w:p w:rsidR="001271CD" w:rsidRPr="009C29E4" w:rsidRDefault="001271CD" w:rsidP="001271CD">
      <w:pPr>
        <w:ind w:firstLine="709"/>
        <w:jc w:val="both"/>
      </w:pPr>
      <w:r w:rsidRPr="009C29E4">
        <w:tab/>
      </w:r>
      <w:r w:rsidRPr="009C29E4">
        <w:rPr>
          <w:b/>
        </w:rPr>
        <w:t xml:space="preserve">Статья 3. Доходы местного </w:t>
      </w:r>
      <w:proofErr w:type="gramStart"/>
      <w:r w:rsidRPr="009C29E4">
        <w:rPr>
          <w:b/>
        </w:rPr>
        <w:t>бюджета .</w:t>
      </w:r>
      <w:proofErr w:type="gramEnd"/>
    </w:p>
    <w:p w:rsidR="001271CD" w:rsidRPr="009C29E4" w:rsidRDefault="001271CD" w:rsidP="001271CD">
      <w:pPr>
        <w:ind w:firstLine="709"/>
        <w:jc w:val="both"/>
      </w:pPr>
      <w:r w:rsidRPr="009C29E4">
        <w:lastRenderedPageBreak/>
        <w:tab/>
        <w:t xml:space="preserve">Утвердить доходы местного бюджета на 2020 год и плановый период 2021-2022 </w:t>
      </w:r>
      <w:proofErr w:type="gramStart"/>
      <w:r w:rsidRPr="009C29E4">
        <w:t>годов  согласно</w:t>
      </w:r>
      <w:proofErr w:type="gramEnd"/>
      <w:r w:rsidRPr="009C29E4">
        <w:t xml:space="preserve"> приложению 4 к настоящему Решению.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>Статья 4. Распределение на 2020 год и плановый период 2021-2022 годов расходов бюджета Еловского сельсовета по бюджетной классификации Российской Федерации.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b/>
        </w:rPr>
        <w:tab/>
        <w:t>1.</w:t>
      </w:r>
      <w:r w:rsidRPr="009C29E4">
        <w:t>Утвердить в пределах общего объема расходов, установленного статьей 1 настоящего Решения.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1 распределение бюджетных ассигнований по разделам и подразделам, бюджетной классификации расходов бюджетов </w:t>
      </w:r>
      <w:proofErr w:type="gramStart"/>
      <w:r w:rsidRPr="009C29E4">
        <w:t>Российской  Федерации</w:t>
      </w:r>
      <w:proofErr w:type="gramEnd"/>
      <w:r w:rsidRPr="009C29E4">
        <w:t xml:space="preserve"> на 2020 год и плановый период 2021-2022 годов  согласно приложению 5 к настоящему Решению.</w:t>
      </w:r>
    </w:p>
    <w:p w:rsidR="001271CD" w:rsidRPr="009C29E4" w:rsidRDefault="001271CD" w:rsidP="001271CD">
      <w:pPr>
        <w:ind w:firstLine="709"/>
        <w:jc w:val="both"/>
      </w:pPr>
      <w:r w:rsidRPr="009C29E4">
        <w:tab/>
        <w:t xml:space="preserve">2. ведомственную структуру расходов бюджета Еловского сельсовета на 2020 год и плановый период 2021-2022 </w:t>
      </w:r>
      <w:proofErr w:type="gramStart"/>
      <w:r w:rsidRPr="009C29E4">
        <w:t>годов  согласно</w:t>
      </w:r>
      <w:proofErr w:type="gramEnd"/>
      <w:r w:rsidRPr="009C29E4">
        <w:t xml:space="preserve"> приложению  6 к настоящему Решению.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3.  распределение бюджетных ассигнований по разделам, подразделам, целевым </w:t>
      </w:r>
      <w:proofErr w:type="gramStart"/>
      <w:r w:rsidRPr="009C29E4">
        <w:t>статьям( муниципальным</w:t>
      </w:r>
      <w:proofErr w:type="gramEnd"/>
      <w:r w:rsidRPr="009C29E4">
        <w:t xml:space="preserve"> программам Еловского сельсовета и непрограммным направлениям деятельности), группам и подгруппам видов расходов классификации расходов местного бюджета на 2020год и</w:t>
      </w:r>
      <w:r w:rsidRPr="009C29E4">
        <w:rPr>
          <w:b/>
        </w:rPr>
        <w:t xml:space="preserve"> </w:t>
      </w:r>
      <w:r w:rsidRPr="009C29E4">
        <w:t xml:space="preserve">  плановый период 2021-2022 годов согласно приложению 7 к настоящему Решению.  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b/>
        </w:rPr>
        <w:t>Статья 5. Публичные нормативные обязательства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b/>
        </w:rPr>
        <w:tab/>
      </w:r>
      <w:r w:rsidRPr="009C29E4">
        <w:t>Утвердить общий объем средств на исполнение публичных нормативных обязательств Еловского</w:t>
      </w:r>
      <w:r w:rsidRPr="009C29E4">
        <w:rPr>
          <w:b/>
        </w:rPr>
        <w:t xml:space="preserve"> </w:t>
      </w:r>
      <w:r w:rsidRPr="009C29E4">
        <w:t xml:space="preserve">сельсовета на 2020 год в сумме 60006,00 рублей, на 2021 год в сумме 0 рублей, на 2022 год в сумме 0 рублей. 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tab/>
      </w:r>
      <w:r w:rsidRPr="009C29E4">
        <w:rPr>
          <w:b/>
        </w:rPr>
        <w:t xml:space="preserve">Статья </w:t>
      </w:r>
      <w:proofErr w:type="gramStart"/>
      <w:r w:rsidRPr="009C29E4">
        <w:rPr>
          <w:b/>
        </w:rPr>
        <w:t>6.Изменение</w:t>
      </w:r>
      <w:proofErr w:type="gramEnd"/>
      <w:r w:rsidRPr="009C29E4">
        <w:rPr>
          <w:b/>
        </w:rPr>
        <w:t xml:space="preserve"> показателей сводной бюджетной росписи бюджета Еловского сельсовета в 2020 году.</w:t>
      </w:r>
    </w:p>
    <w:p w:rsidR="001271CD" w:rsidRPr="009C29E4" w:rsidRDefault="001271CD" w:rsidP="001271CD">
      <w:pPr>
        <w:ind w:firstLine="709"/>
        <w:jc w:val="both"/>
      </w:pPr>
      <w:r w:rsidRPr="009C29E4">
        <w:t>1.Установить, что Глава Еловского сельсовета вправе в ходе исполнения настоящего Решения вносить изменения в сводную бюджетную роспись местного бюджета на 2020 год и плановый период 2021- 2022 годов без внесения изменений в настоящее Решение:</w:t>
      </w:r>
    </w:p>
    <w:p w:rsidR="001271CD" w:rsidRPr="009C29E4" w:rsidRDefault="001271CD" w:rsidP="001271CD">
      <w:pPr>
        <w:ind w:firstLine="709"/>
        <w:jc w:val="both"/>
      </w:pPr>
      <w:r w:rsidRPr="009C29E4">
        <w:t>а) на сумму доходов, дополнительно полученных   от платных услуг, оказываемых  казенными учреждениями Еловского сельсовета,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  Еловского</w:t>
      </w:r>
      <w:r w:rsidRPr="009C29E4">
        <w:rPr>
          <w:b/>
        </w:rPr>
        <w:t xml:space="preserve"> </w:t>
      </w:r>
      <w:r w:rsidRPr="009C29E4">
        <w:t>сельсовета, сверх утвержденных настоящим Решением и ( или) бюджетной сметой бюджетных ассигнований на обеспечение деятельности казенных учреждений Еловского сельсовета и направленных на финансирование данных учреждений в соответствии с бюджетной сметой;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б) в случаях </w:t>
      </w:r>
      <w:proofErr w:type="gramStart"/>
      <w:r w:rsidRPr="009C29E4">
        <w:t>образования,  переименования</w:t>
      </w:r>
      <w:proofErr w:type="gramEnd"/>
      <w:r w:rsidRPr="009C29E4">
        <w:t>, реорганизации, ликвидации органов  местного самоуправления Еловского сельсовета, перераспределения их полномочий, и численности  в пределах общего объема средств, предусмотренных  настоящим Решением на обеспечение их деятельности.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в) в случаях переименования, реорганизации, ликвидации, создания муниципальных учреждений Еловского </w:t>
      </w:r>
      <w:proofErr w:type="gramStart"/>
      <w:r w:rsidRPr="009C29E4">
        <w:t>сельсовета,  перераспределения</w:t>
      </w:r>
      <w:proofErr w:type="gramEnd"/>
      <w:r w:rsidRPr="009C29E4">
        <w:t xml:space="preserve"> объема оказываемых муниципальных услуг, выполняемых работ и ( 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г) в случае перераспределения бюджетных ассигнований в пределах общего объема расходов, предусмотренных бюджетному или автономному </w:t>
      </w:r>
      <w:proofErr w:type="gramStart"/>
      <w:r w:rsidRPr="009C29E4">
        <w:t>учреждению  Еловского</w:t>
      </w:r>
      <w:proofErr w:type="gramEnd"/>
      <w:r w:rsidRPr="009C29E4">
        <w:rPr>
          <w:b/>
        </w:rPr>
        <w:t xml:space="preserve"> </w:t>
      </w:r>
      <w:r w:rsidRPr="009C29E4">
        <w:t>сельсовета в виде субсидий, включая субсидии на финансовое обеспечение выполнения муниципального 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д) в случаях </w:t>
      </w:r>
      <w:proofErr w:type="gramStart"/>
      <w:r w:rsidRPr="009C29E4">
        <w:t>изменения  размеров</w:t>
      </w:r>
      <w:proofErr w:type="gramEnd"/>
      <w:r w:rsidRPr="009C29E4">
        <w:t xml:space="preserve"> субсидий, предусмотренных  бюджетным или автономным учреждениям  Еловского сельсовета на финансовое обеспечение выполнения муниципального задания;</w:t>
      </w:r>
    </w:p>
    <w:p w:rsidR="001271CD" w:rsidRPr="009C29E4" w:rsidRDefault="001271CD" w:rsidP="001271CD">
      <w:pPr>
        <w:ind w:firstLine="709"/>
        <w:jc w:val="both"/>
      </w:pPr>
      <w:proofErr w:type="gramStart"/>
      <w:r w:rsidRPr="009C29E4">
        <w:lastRenderedPageBreak/>
        <w:t>е)  в</w:t>
      </w:r>
      <w:proofErr w:type="gramEnd"/>
      <w:r w:rsidRPr="009C29E4">
        <w:t xml:space="preserve"> случае перераспределения бюджетных ассигнований в пределах общего </w:t>
      </w:r>
      <w:proofErr w:type="spellStart"/>
      <w:r w:rsidRPr="009C29E4">
        <w:t>обьема</w:t>
      </w:r>
      <w:proofErr w:type="spellEnd"/>
      <w:r w:rsidRPr="009C29E4">
        <w:t xml:space="preserve"> средств, предусмотренных настоящим решением по главному распорядителю средств местного бюджета бюджетным или автономным учреждениям Еловского сельсовета в виде субсидий на цели, не связанные с финансовым обеспечением выполнения муниципального задания;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ж) в случае уменьшения суммы средств межбюджетных трансфертов из районного </w:t>
      </w:r>
      <w:proofErr w:type="gramStart"/>
      <w:r w:rsidRPr="009C29E4">
        <w:t>бюджета ;</w:t>
      </w:r>
      <w:proofErr w:type="gramEnd"/>
    </w:p>
    <w:p w:rsidR="001271CD" w:rsidRPr="009C29E4" w:rsidRDefault="001271CD" w:rsidP="001271CD">
      <w:pPr>
        <w:ind w:firstLine="709"/>
        <w:jc w:val="both"/>
      </w:pPr>
      <w:r w:rsidRPr="009C29E4">
        <w:t xml:space="preserve">          з) в пределах общего </w:t>
      </w:r>
      <w:proofErr w:type="gramStart"/>
      <w:r w:rsidRPr="009C29E4">
        <w:t>объема  средств</w:t>
      </w:r>
      <w:proofErr w:type="gramEnd"/>
      <w:r w:rsidRPr="009C29E4">
        <w:t>, предусмотренных  настоящим решением для финансирования мероприятий в рамках одной муниципальной программы Еловского сельсовета, после внесения изменений в указанную программу в установленном порядке;</w:t>
      </w:r>
    </w:p>
    <w:p w:rsidR="001271CD" w:rsidRPr="009C29E4" w:rsidRDefault="001271CD" w:rsidP="001271CD">
      <w:pPr>
        <w:ind w:firstLine="709"/>
        <w:jc w:val="both"/>
        <w:rPr>
          <w:color w:val="000000"/>
        </w:rPr>
      </w:pPr>
      <w:r w:rsidRPr="009C29E4">
        <w:rPr>
          <w:color w:val="000000"/>
        </w:rPr>
        <w:t xml:space="preserve">к) на сумму остатков средств, </w:t>
      </w:r>
      <w:proofErr w:type="gramStart"/>
      <w:r w:rsidRPr="009C29E4">
        <w:rPr>
          <w:color w:val="000000"/>
        </w:rPr>
        <w:t>полученных  от</w:t>
      </w:r>
      <w:proofErr w:type="gramEnd"/>
      <w:r w:rsidRPr="009C29E4">
        <w:rPr>
          <w:color w:val="000000"/>
        </w:rPr>
        <w:t xml:space="preserve"> платных услуг, оказываемых казенными учреждениями,  безвозмездных поступлений от физических и юридических лиц, международных организаций, в том числе добровольных пожертвований,  и от иной приносящей доход деятельности, осуществляемой  казенными учреждениями, по состоянию на 1 января 2020 года, которые направляются на финансирование расходов данных учреждений в соответствии с бюджетной сметой;</w:t>
      </w:r>
    </w:p>
    <w:p w:rsidR="001271CD" w:rsidRPr="009C29E4" w:rsidRDefault="001271CD" w:rsidP="001271CD">
      <w:pPr>
        <w:ind w:firstLine="709"/>
        <w:jc w:val="both"/>
      </w:pPr>
      <w:r w:rsidRPr="009C29E4">
        <w:t>л) в случае установления наличия потребности  в неиспользованных по состоянию на 1 января 2020 года остатков межбюджетных трансфертов, полученных в форме субвенций, субсидий и иных межбюджетных трансфертов, имеющих целевое назначение, которые могут быть использованы в 2020 году на те же цели либо на погашение кредиторской задолженности, в том числе остатков субсидий, представленных в рамках долгосрочных целевых программ, прекративших свое действие в 2019 году, в соответствии с решениями главных администраторов доходов местного бюджета;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м) в случае заключения </w:t>
      </w:r>
      <w:proofErr w:type="spellStart"/>
      <w:r w:rsidRPr="009C29E4">
        <w:t>Еловским</w:t>
      </w:r>
      <w:proofErr w:type="spellEnd"/>
      <w:r w:rsidRPr="009C29E4">
        <w:t xml:space="preserve"> сельсоветом с администрацией Балахтинского района соглашений о передаче осуществления части полномочий в пределах объема средств, предусмотренных настоящим решением на выполнение указанных полномочий. </w:t>
      </w:r>
    </w:p>
    <w:p w:rsidR="001271CD" w:rsidRPr="009C29E4" w:rsidRDefault="001271CD" w:rsidP="001271CD">
      <w:pPr>
        <w:ind w:firstLine="709"/>
        <w:jc w:val="both"/>
      </w:pPr>
      <w:r w:rsidRPr="009C29E4">
        <w:t>н) в случае возникновения расходов на судебные акты.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о) в </w:t>
      </w:r>
      <w:proofErr w:type="gramStart"/>
      <w:r w:rsidRPr="009C29E4">
        <w:t>случае  исполнения</w:t>
      </w:r>
      <w:proofErr w:type="gramEnd"/>
      <w:r w:rsidRPr="009C29E4">
        <w:t xml:space="preserve"> исполнительных актов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>Статья 7. Индексация размеров денежного вознаграждения лиц, замещающих выборные должности, и должностных окладов муниципальных служащих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Размеры денежного вознаграждения лиц, замещающих выборные должности, размеры должностных окладов по должностям муниципальной службы муниципальных </w:t>
      </w:r>
      <w:proofErr w:type="gramStart"/>
      <w:r w:rsidRPr="009C29E4">
        <w:t>служащих,  увеличиваются</w:t>
      </w:r>
      <w:proofErr w:type="gramEnd"/>
      <w:r w:rsidRPr="009C29E4">
        <w:t xml:space="preserve"> (индексируются): 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В 2020 году: на 20 процентов с 1 июня 2020 года и </w:t>
      </w:r>
      <w:proofErr w:type="gramStart"/>
      <w:r w:rsidRPr="009C29E4">
        <w:t>на  3</w:t>
      </w:r>
      <w:proofErr w:type="gramEnd"/>
      <w:r w:rsidRPr="009C29E4">
        <w:t xml:space="preserve"> процента с 1 октября 2020 года;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в плановом периоде 2021-2022 годов на коэффициент, равный 1.</w:t>
      </w:r>
    </w:p>
    <w:p w:rsidR="001271CD" w:rsidRPr="009C29E4" w:rsidRDefault="001271CD" w:rsidP="001271CD">
      <w:pPr>
        <w:ind w:firstLine="709"/>
        <w:jc w:val="both"/>
        <w:rPr>
          <w:i/>
        </w:rPr>
      </w:pPr>
      <w:r w:rsidRPr="009C29E4">
        <w:t xml:space="preserve">           </w:t>
      </w:r>
    </w:p>
    <w:p w:rsidR="001271CD" w:rsidRPr="009C29E4" w:rsidRDefault="001271CD" w:rsidP="001271CD">
      <w:pPr>
        <w:ind w:firstLine="709"/>
        <w:jc w:val="both"/>
        <w:rPr>
          <w:b/>
          <w:iCs/>
        </w:rPr>
      </w:pPr>
      <w:r w:rsidRPr="009C29E4">
        <w:rPr>
          <w:iCs/>
          <w:color w:val="FF0000"/>
        </w:rPr>
        <w:t xml:space="preserve">           </w:t>
      </w:r>
      <w:r w:rsidRPr="009C29E4">
        <w:rPr>
          <w:b/>
        </w:rPr>
        <w:t xml:space="preserve">Статья 8. </w:t>
      </w:r>
      <w:r w:rsidRPr="009C29E4">
        <w:rPr>
          <w:b/>
          <w:iCs/>
        </w:rPr>
        <w:t xml:space="preserve">Общая предельная штатная численность муниципальных служащих </w:t>
      </w:r>
    </w:p>
    <w:p w:rsidR="001271CD" w:rsidRPr="009C29E4" w:rsidRDefault="001271CD" w:rsidP="001271CD">
      <w:pPr>
        <w:ind w:firstLine="709"/>
        <w:jc w:val="both"/>
        <w:rPr>
          <w:iCs/>
        </w:rPr>
      </w:pPr>
      <w:r w:rsidRPr="009C29E4">
        <w:rPr>
          <w:iCs/>
        </w:rPr>
        <w:t>Общая предельная штатная численность муниципальных служащих, принятая к финансовому обеспечению в 2020 году и плановом периоде 2021-2022 годов, составляет 5 штатных единиц.</w:t>
      </w:r>
    </w:p>
    <w:p w:rsidR="001271CD" w:rsidRPr="009C29E4" w:rsidRDefault="001271CD" w:rsidP="001271CD">
      <w:pPr>
        <w:ind w:firstLine="709"/>
        <w:jc w:val="both"/>
        <w:rPr>
          <w:iCs/>
        </w:rPr>
      </w:pPr>
    </w:p>
    <w:p w:rsidR="001271CD" w:rsidRPr="009C29E4" w:rsidRDefault="001271CD" w:rsidP="001271CD">
      <w:pPr>
        <w:ind w:firstLine="709"/>
        <w:jc w:val="both"/>
        <w:rPr>
          <w:b/>
          <w:iCs/>
        </w:rPr>
      </w:pPr>
      <w:r w:rsidRPr="009C29E4">
        <w:rPr>
          <w:b/>
          <w:iCs/>
        </w:rPr>
        <w:t>Статья 9. Индексация заработной платы работников муниципальных учреждений</w:t>
      </w:r>
    </w:p>
    <w:p w:rsidR="001271CD" w:rsidRPr="009C29E4" w:rsidRDefault="001271CD" w:rsidP="001271CD">
      <w:pPr>
        <w:ind w:firstLine="709"/>
        <w:jc w:val="both"/>
        <w:rPr>
          <w:iCs/>
        </w:rPr>
      </w:pPr>
      <w:r w:rsidRPr="009C29E4">
        <w:rPr>
          <w:iCs/>
        </w:rPr>
        <w:t xml:space="preserve">Заработная плата работников муниципальных служащих за исключением заработной платы отдельных категорий работников, увеличение оплаты труда которых </w:t>
      </w:r>
      <w:r w:rsidRPr="009C29E4">
        <w:rPr>
          <w:iCs/>
        </w:rPr>
        <w:lastRenderedPageBreak/>
        <w:t>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iCs/>
        </w:rPr>
        <w:t xml:space="preserve">         </w:t>
      </w:r>
      <w:r w:rsidRPr="009C29E4">
        <w:t>В 2020 году: на 10 процентов с 1 июня 2020 года и на 3 процента с 1 октября 2020 года;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в плановом периоде 2021-2022 годов на коэффициент, равный 1.</w:t>
      </w:r>
    </w:p>
    <w:p w:rsidR="001271CD" w:rsidRPr="009C29E4" w:rsidRDefault="001271CD" w:rsidP="001271CD">
      <w:pPr>
        <w:ind w:firstLine="709"/>
        <w:jc w:val="both"/>
        <w:rPr>
          <w:i/>
        </w:rPr>
      </w:pPr>
      <w:r w:rsidRPr="009C29E4">
        <w:t xml:space="preserve">           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 xml:space="preserve">         Статья 10. Особенности использования средств, получаемых казенными учреждениями Еловского сельсовета в 2020 году</w:t>
      </w:r>
    </w:p>
    <w:p w:rsidR="001271CD" w:rsidRPr="009C29E4" w:rsidRDefault="001271CD" w:rsidP="001271CD">
      <w:pPr>
        <w:ind w:firstLine="709"/>
        <w:jc w:val="both"/>
        <w:rPr>
          <w:iCs/>
        </w:rPr>
      </w:pPr>
      <w:r w:rsidRPr="009C29E4">
        <w:rPr>
          <w:iCs/>
        </w:rPr>
        <w:t>1. Доходы от сдачи в аренду имущества, находящегося в муниципальной собственности и переданного в оперативное управление казенным учреждениям Еловского сельсовета, от платных услуг, оказываемых казенными учреждениями Еловского сельсовета</w:t>
      </w:r>
      <w:r w:rsidRPr="009C29E4">
        <w:t xml:space="preserve">, 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казенными учреждениями Еловского сельсовета, (далее по тексту статьи – доходы от сдачи в аренду имущества и от приносящей доход деятельности), направляются в пределах сумм, фактически поступивших в доход местного бюджета и отраженных на лицевых счетах </w:t>
      </w:r>
      <w:r w:rsidRPr="009C29E4">
        <w:rPr>
          <w:iCs/>
        </w:rPr>
        <w:t>казенных учреждений Еловского сельсовета, на обеспечение их деятельности в соответствии с бюджетной сметой.</w:t>
      </w:r>
    </w:p>
    <w:p w:rsidR="001271CD" w:rsidRPr="009C29E4" w:rsidRDefault="001271CD" w:rsidP="001271CD">
      <w:pPr>
        <w:ind w:firstLine="709"/>
        <w:jc w:val="both"/>
        <w:rPr>
          <w:iCs/>
        </w:rPr>
      </w:pPr>
      <w:r w:rsidRPr="009C29E4">
        <w:t xml:space="preserve">2. </w:t>
      </w:r>
      <w:r w:rsidRPr="009C29E4">
        <w:rPr>
          <w:iCs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увеличение стоимости материальных запасов.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iCs/>
        </w:rPr>
        <w:t>3. В целях использования доходов от сдачи в аренду имущества и от приносящей доход деятельности казенные учреждения Еловского сельсовета ежемесячно до 22 числа месяца, предшествующего планируемому, направляют информацию главным распорядителям средств бюджета Еловского сельсовета о фактическом их поступлении, Информация предоставляется нарастающим итогом с начала текущего финансового года с указанием поступлением в текущем месяце.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b/>
        </w:rPr>
        <w:t xml:space="preserve">  </w:t>
      </w:r>
      <w:r w:rsidRPr="009C29E4">
        <w:t>Главные распорядители средств бюджета Еловского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Зачисление денежных средств осуществляется на лицевые счета соответствующих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      </w:t>
      </w:r>
    </w:p>
    <w:p w:rsidR="001271CD" w:rsidRPr="009C29E4" w:rsidRDefault="001271CD" w:rsidP="001271CD">
      <w:pPr>
        <w:ind w:firstLine="709"/>
        <w:jc w:val="both"/>
        <w:rPr>
          <w:b/>
        </w:rPr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>Статья 11. Особенности использования местного бюджета в 2020 году.</w:t>
      </w:r>
    </w:p>
    <w:p w:rsidR="001271CD" w:rsidRPr="009C29E4" w:rsidRDefault="001271CD" w:rsidP="001271CD">
      <w:pPr>
        <w:ind w:firstLine="709"/>
        <w:jc w:val="both"/>
      </w:pPr>
      <w:r w:rsidRPr="009C29E4">
        <w:rPr>
          <w:color w:val="FF0000"/>
        </w:rPr>
        <w:t xml:space="preserve">          </w:t>
      </w:r>
      <w:r w:rsidRPr="009C29E4">
        <w:rPr>
          <w:color w:val="000000"/>
        </w:rPr>
        <w:t>1.</w:t>
      </w:r>
      <w:proofErr w:type="gramStart"/>
      <w:r w:rsidRPr="009C29E4">
        <w:rPr>
          <w:color w:val="000000"/>
        </w:rPr>
        <w:t>Установить,что</w:t>
      </w:r>
      <w:proofErr w:type="gramEnd"/>
      <w:r w:rsidRPr="009C29E4">
        <w:rPr>
          <w:color w:val="000000"/>
        </w:rPr>
        <w:t xml:space="preserve"> не использованные по состоянию на 1 января 2020 года остатки межбюджетных трансфертов, предоставленные местному бюджету за счет средств районного и (или) краевого бюджета в форме субвенций, субсидий и иных межбюджетных трансфертов, имеющих целевое назначение, подлежат возврату в районный  бюджет в течение первых 15 рабочих дней 2020 года. 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2.Остатки средств местного бюджета на 1 января 2020 года в полном </w:t>
      </w:r>
      <w:proofErr w:type="spellStart"/>
      <w:r w:rsidRPr="009C29E4">
        <w:t>обьеме</w:t>
      </w:r>
      <w:proofErr w:type="spellEnd"/>
      <w:r w:rsidRPr="009C29E4">
        <w:t xml:space="preserve">, за исключением неиспользованных остатков межбюджетных трансфертов, полученных из районного и (или) краевого бюджета в форме субсидий, субвенций и иных межбюджетных </w:t>
      </w:r>
      <w:r w:rsidRPr="009C29E4">
        <w:lastRenderedPageBreak/>
        <w:t>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2020 году.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3.Установить, что погашение кредиторской задолженности, сложившейся по принятым в предыдущие годы, фактически произведенным, но неоплаченным по состоянию на 1 января 2020 года обязательствам, производится главными распорядителями средств местного бюджета за счет утвержденных им бюджетных ассигнований на 2020 год. 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t xml:space="preserve">  </w:t>
      </w:r>
      <w:r w:rsidRPr="009C29E4">
        <w:tab/>
        <w:t xml:space="preserve">  </w:t>
      </w:r>
      <w:r w:rsidRPr="009C29E4">
        <w:rPr>
          <w:b/>
        </w:rPr>
        <w:t>Статья 12. Иные межбюджетные трансферты на осуществление части полномочий по решению вопросов местного значения в соответствии с заключенными соглашениями бюджету муниципального района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Утвердить в составе </w:t>
      </w:r>
      <w:proofErr w:type="gramStart"/>
      <w:r w:rsidRPr="009C29E4">
        <w:t>расходов  бюджета</w:t>
      </w:r>
      <w:proofErr w:type="gramEnd"/>
      <w:r w:rsidRPr="009C29E4">
        <w:t xml:space="preserve"> Еловского сельсовета: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1)</w:t>
      </w:r>
      <w:r w:rsidRPr="009C29E4">
        <w:rPr>
          <w:b/>
        </w:rPr>
        <w:t xml:space="preserve"> </w:t>
      </w:r>
      <w:r w:rsidRPr="009C29E4">
        <w:t xml:space="preserve">Иные межбюджетные трансферты на осуществление </w:t>
      </w:r>
      <w:proofErr w:type="gramStart"/>
      <w:r w:rsidRPr="009C29E4">
        <w:t>части  полномочий</w:t>
      </w:r>
      <w:proofErr w:type="gramEnd"/>
      <w:r w:rsidRPr="009C29E4">
        <w:t xml:space="preserve"> бюджету муниципального района по   муниципальному внутреннему финансовому контролю в сумме по 1885 рублей на 2020 год и плановый период 2021-2022 годов;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2) Иные межбюджетные трансферты на осуществление </w:t>
      </w:r>
      <w:proofErr w:type="gramStart"/>
      <w:r w:rsidRPr="009C29E4">
        <w:t>части  полномочий</w:t>
      </w:r>
      <w:proofErr w:type="gramEnd"/>
      <w:r w:rsidRPr="009C29E4">
        <w:t xml:space="preserve"> бюджету муниципального района по созданию условий для организации досуга населения и обеспечение населения услугами организаций культуры на 2020 год в сумме по 3468284,0 рублей на 2021 год в сумме 3468284,0 рублей, на 2022 год в сумме 3468284,0рублей; </w:t>
      </w:r>
    </w:p>
    <w:p w:rsidR="001271CD" w:rsidRPr="009C29E4" w:rsidRDefault="001271CD" w:rsidP="001271CD">
      <w:pPr>
        <w:ind w:left="720" w:firstLine="709"/>
        <w:jc w:val="both"/>
        <w:rPr>
          <w:b/>
        </w:rPr>
      </w:pPr>
      <w:r w:rsidRPr="009C29E4">
        <w:t>Приложение 8 к настоящему Решению.</w:t>
      </w:r>
      <w:r w:rsidRPr="009C29E4">
        <w:rPr>
          <w:b/>
        </w:rPr>
        <w:t xml:space="preserve"> </w:t>
      </w:r>
    </w:p>
    <w:p w:rsidR="001271CD" w:rsidRPr="009C29E4" w:rsidRDefault="001271CD" w:rsidP="001271CD">
      <w:pPr>
        <w:ind w:left="720" w:firstLine="709"/>
        <w:jc w:val="both"/>
        <w:rPr>
          <w:b/>
        </w:rPr>
      </w:pPr>
      <w:r w:rsidRPr="009C29E4">
        <w:rPr>
          <w:b/>
        </w:rPr>
        <w:t>Статья 13. Межбюджетные трансферты местному бюджету из бюджетов муниципального района, краевого бюджета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 1. Установить, что в доходах местного бюджета учитываются межбюджетные трансферты, перечисляемые местному бюджету из бюджетов муниципального района, Красноярского</w:t>
      </w:r>
      <w:r w:rsidRPr="009C29E4">
        <w:rPr>
          <w:b/>
        </w:rPr>
        <w:t xml:space="preserve"> </w:t>
      </w:r>
      <w:r w:rsidRPr="009C29E4">
        <w:t>края на 2020 год в сумме 10485271,96 рублей, на 2021 год в сумме 8774272,0 рублей, на 2022 год 8787392,0 рублей, согласно приложению 9 к настоящему Решению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 xml:space="preserve">. 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 xml:space="preserve">Статья </w:t>
      </w:r>
      <w:proofErr w:type="gramStart"/>
      <w:r w:rsidRPr="009C29E4">
        <w:rPr>
          <w:b/>
        </w:rPr>
        <w:t>14.Муниципальный</w:t>
      </w:r>
      <w:proofErr w:type="gramEnd"/>
      <w:r w:rsidRPr="009C29E4">
        <w:rPr>
          <w:b/>
        </w:rPr>
        <w:t xml:space="preserve"> внутренний долг </w:t>
      </w:r>
    </w:p>
    <w:p w:rsidR="001271CD" w:rsidRPr="009C29E4" w:rsidRDefault="001271CD" w:rsidP="001271CD">
      <w:pPr>
        <w:ind w:left="708" w:firstLine="709"/>
        <w:jc w:val="both"/>
      </w:pPr>
      <w:r w:rsidRPr="009C29E4">
        <w:t xml:space="preserve">Установить верхний предел муниципального внутреннего долга по долговым </w:t>
      </w:r>
      <w:proofErr w:type="gramStart"/>
      <w:r w:rsidRPr="009C29E4">
        <w:t xml:space="preserve">обязательствам  </w:t>
      </w:r>
      <w:r w:rsidRPr="009C29E4">
        <w:rPr>
          <w:b/>
        </w:rPr>
        <w:t>Еловского</w:t>
      </w:r>
      <w:proofErr w:type="gramEnd"/>
      <w:r w:rsidRPr="009C29E4">
        <w:rPr>
          <w:b/>
        </w:rPr>
        <w:t xml:space="preserve"> </w:t>
      </w:r>
      <w:r w:rsidRPr="009C29E4">
        <w:t xml:space="preserve"> сельсовета:</w:t>
      </w:r>
    </w:p>
    <w:p w:rsidR="001271CD" w:rsidRPr="009C29E4" w:rsidRDefault="001271CD" w:rsidP="001271CD">
      <w:pPr>
        <w:ind w:firstLine="709"/>
        <w:jc w:val="both"/>
      </w:pPr>
      <w:r w:rsidRPr="009C29E4">
        <w:t>На 1 января 2021 года в сумме 0 рублей, в том числе по муниципальным гарантиям 0 тыс. рублей</w:t>
      </w:r>
    </w:p>
    <w:p w:rsidR="001271CD" w:rsidRPr="009C29E4" w:rsidRDefault="001271CD" w:rsidP="001271CD">
      <w:pPr>
        <w:ind w:firstLine="709"/>
        <w:jc w:val="both"/>
      </w:pPr>
      <w:proofErr w:type="gramStart"/>
      <w:r w:rsidRPr="009C29E4">
        <w:t>На  1</w:t>
      </w:r>
      <w:proofErr w:type="gramEnd"/>
      <w:r w:rsidRPr="009C29E4">
        <w:t xml:space="preserve"> января 2022 года в сумме 0 рублей, в том числе по муниципальным гарантиям 0 тыс. рублей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На 1 января 2023 года в сумме </w:t>
      </w:r>
      <w:proofErr w:type="gramStart"/>
      <w:r w:rsidRPr="009C29E4">
        <w:t>0  рублей</w:t>
      </w:r>
      <w:proofErr w:type="gramEnd"/>
      <w:r w:rsidRPr="009C29E4">
        <w:t>, в том числе по муниципальным гарантиям 0  рублей</w:t>
      </w:r>
    </w:p>
    <w:p w:rsidR="001271CD" w:rsidRPr="009C29E4" w:rsidRDefault="001271CD" w:rsidP="001271CD">
      <w:pPr>
        <w:ind w:firstLine="709"/>
        <w:jc w:val="both"/>
      </w:pPr>
      <w:r w:rsidRPr="009C29E4">
        <w:t>2. Установить предельный объем муниципального долга Еловского сельсовета в сумме: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1186557      </w:t>
      </w:r>
      <w:proofErr w:type="gramStart"/>
      <w:r w:rsidRPr="009C29E4">
        <w:t>рублей  на</w:t>
      </w:r>
      <w:proofErr w:type="gramEnd"/>
      <w:r w:rsidRPr="009C29E4">
        <w:t xml:space="preserve"> 2020 год;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1010667       </w:t>
      </w:r>
      <w:proofErr w:type="gramStart"/>
      <w:r w:rsidRPr="009C29E4">
        <w:t>рублей  на</w:t>
      </w:r>
      <w:proofErr w:type="gramEnd"/>
      <w:r w:rsidRPr="009C29E4">
        <w:t xml:space="preserve"> 2021 год;</w:t>
      </w:r>
    </w:p>
    <w:p w:rsidR="001271CD" w:rsidRPr="009C29E4" w:rsidRDefault="001271CD" w:rsidP="001271CD">
      <w:pPr>
        <w:ind w:firstLine="709"/>
        <w:jc w:val="both"/>
      </w:pPr>
      <w:r w:rsidRPr="009C29E4">
        <w:t xml:space="preserve">           1016069       </w:t>
      </w:r>
      <w:proofErr w:type="gramStart"/>
      <w:r w:rsidRPr="009C29E4">
        <w:t>рублей  на</w:t>
      </w:r>
      <w:proofErr w:type="gramEnd"/>
      <w:r w:rsidRPr="009C29E4">
        <w:t xml:space="preserve"> 2022 год;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rPr>
          <w:b/>
        </w:rPr>
        <w:t xml:space="preserve">          Статья </w:t>
      </w:r>
      <w:proofErr w:type="gramStart"/>
      <w:r w:rsidRPr="009C29E4">
        <w:rPr>
          <w:b/>
        </w:rPr>
        <w:t>15.Дорожный</w:t>
      </w:r>
      <w:proofErr w:type="gramEnd"/>
      <w:r w:rsidRPr="009C29E4">
        <w:rPr>
          <w:b/>
        </w:rPr>
        <w:t xml:space="preserve"> фонд</w:t>
      </w:r>
    </w:p>
    <w:p w:rsidR="001271CD" w:rsidRPr="009C29E4" w:rsidRDefault="001271CD" w:rsidP="001271CD">
      <w:pPr>
        <w:ind w:firstLine="709"/>
        <w:jc w:val="both"/>
      </w:pPr>
      <w:r w:rsidRPr="009C29E4">
        <w:t>Утвердить объем бюджетных ассигнований дорожного фонда Еловского сельсовета на 2020 год в сумме 977930,04 рублей, на 2021 год в сумме 505400,00рублей, на 2022 год в сумме 524500,00 рублей.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tab/>
      </w:r>
      <w:r w:rsidRPr="009C29E4">
        <w:rPr>
          <w:b/>
        </w:rPr>
        <w:t xml:space="preserve">Статья 16. Резервный фонд </w:t>
      </w:r>
    </w:p>
    <w:p w:rsidR="001271CD" w:rsidRPr="009C29E4" w:rsidRDefault="001271CD" w:rsidP="001271CD">
      <w:pPr>
        <w:ind w:firstLine="709"/>
        <w:jc w:val="both"/>
      </w:pPr>
      <w:r w:rsidRPr="009C29E4">
        <w:tab/>
        <w:t xml:space="preserve">Установить, что в расходной части бюджета Еловского сельсовета предусматривается резервный фонд администрации </w:t>
      </w:r>
      <w:proofErr w:type="gramStart"/>
      <w:r w:rsidRPr="009C29E4">
        <w:t>сельсовета  на</w:t>
      </w:r>
      <w:proofErr w:type="gramEnd"/>
      <w:r w:rsidRPr="009C29E4">
        <w:t xml:space="preserve"> 2020 год в сумме 19200 рублей, на 2021 год в сумме 19200 рублей, на 2022 год в сумме 19200 рублей. </w:t>
      </w:r>
    </w:p>
    <w:p w:rsidR="001271CD" w:rsidRPr="009C29E4" w:rsidRDefault="001271CD" w:rsidP="001271CD">
      <w:pPr>
        <w:ind w:firstLine="709"/>
        <w:jc w:val="both"/>
      </w:pPr>
      <w:r w:rsidRPr="009C29E4">
        <w:lastRenderedPageBreak/>
        <w:t xml:space="preserve">Порядок использования средств резервного фонда утвержден постановлением администрации Еловского сельсовета Балахтинского района Красноярского края от 24 декабря 2011 года. </w:t>
      </w:r>
    </w:p>
    <w:p w:rsidR="001271CD" w:rsidRPr="009C29E4" w:rsidRDefault="001271CD" w:rsidP="001271CD">
      <w:pPr>
        <w:ind w:firstLine="709"/>
        <w:jc w:val="both"/>
        <w:rPr>
          <w:b/>
        </w:rPr>
      </w:pPr>
      <w:r w:rsidRPr="009C29E4">
        <w:tab/>
      </w:r>
      <w:r w:rsidRPr="009C29E4">
        <w:rPr>
          <w:b/>
        </w:rPr>
        <w:t xml:space="preserve">Статья 17. </w:t>
      </w:r>
      <w:proofErr w:type="gramStart"/>
      <w:r w:rsidRPr="009C29E4">
        <w:rPr>
          <w:b/>
        </w:rPr>
        <w:t>Обслуживание  счета</w:t>
      </w:r>
      <w:proofErr w:type="gramEnd"/>
      <w:r w:rsidRPr="009C29E4">
        <w:rPr>
          <w:b/>
        </w:rPr>
        <w:t xml:space="preserve"> местного бюджета .</w:t>
      </w:r>
    </w:p>
    <w:p w:rsidR="001271CD" w:rsidRPr="009C29E4" w:rsidRDefault="001271CD" w:rsidP="001271CD">
      <w:pPr>
        <w:ind w:firstLine="709"/>
        <w:jc w:val="both"/>
      </w:pPr>
      <w:r w:rsidRPr="009C29E4">
        <w:tab/>
        <w:t>1. Кассовое обслуживание исполнения бюджета сельсовета в части проведения и учета операций по кассовым поступлениям и выплатам осуществляется Управлением Федерального казначейства по Красноярскому краю через открытие и ведение лицевого счета сельсовета.</w:t>
      </w:r>
      <w:r w:rsidRPr="009C29E4">
        <w:br/>
        <w:t>2. Исполнение бюджета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1271CD" w:rsidRPr="009C29E4" w:rsidRDefault="001271CD" w:rsidP="001271CD">
      <w:pPr>
        <w:ind w:firstLine="709"/>
        <w:jc w:val="both"/>
      </w:pPr>
      <w:r w:rsidRPr="009C29E4">
        <w:tab/>
      </w:r>
      <w:r w:rsidRPr="009C29E4">
        <w:rPr>
          <w:b/>
        </w:rPr>
        <w:t>Статья 18. Вступление в силу настоящего решения.</w:t>
      </w:r>
    </w:p>
    <w:p w:rsidR="001271CD" w:rsidRPr="009C29E4" w:rsidRDefault="001271CD" w:rsidP="001271CD">
      <w:pPr>
        <w:pStyle w:val="a3"/>
        <w:ind w:firstLine="709"/>
        <w:jc w:val="both"/>
        <w:rPr>
          <w:sz w:val="24"/>
          <w:szCs w:val="24"/>
        </w:rPr>
      </w:pPr>
      <w:r w:rsidRPr="009C29E4">
        <w:rPr>
          <w:b/>
          <w:sz w:val="24"/>
          <w:szCs w:val="24"/>
        </w:rPr>
        <w:tab/>
      </w:r>
      <w:r w:rsidRPr="009C29E4">
        <w:rPr>
          <w:sz w:val="24"/>
          <w:szCs w:val="24"/>
        </w:rPr>
        <w:t xml:space="preserve"> Настоящее решение вступает в </w:t>
      </w:r>
      <w:proofErr w:type="gramStart"/>
      <w:r w:rsidRPr="009C29E4">
        <w:rPr>
          <w:sz w:val="24"/>
          <w:szCs w:val="24"/>
        </w:rPr>
        <w:t>силу  с</w:t>
      </w:r>
      <w:proofErr w:type="gramEnd"/>
      <w:r w:rsidRPr="009C29E4">
        <w:rPr>
          <w:sz w:val="24"/>
          <w:szCs w:val="24"/>
        </w:rPr>
        <w:t xml:space="preserve">  момента его официального опубликования  (обнародования) в газете «Еловские вести».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  <w:r w:rsidRPr="009C29E4">
        <w:t xml:space="preserve">Председатель Еловского сельского </w:t>
      </w:r>
    </w:p>
    <w:p w:rsidR="001271CD" w:rsidRPr="009C29E4" w:rsidRDefault="001271CD" w:rsidP="001271CD">
      <w:pPr>
        <w:ind w:firstLine="709"/>
        <w:jc w:val="both"/>
      </w:pPr>
      <w:r w:rsidRPr="009C29E4">
        <w:t>Совета депутатов                                                                              Ф.А. Лысак</w:t>
      </w: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  <w:r w:rsidRPr="009C29E4">
        <w:t>Глава Еловского сельсовета                                                           И.М.Калинин</w:t>
      </w:r>
    </w:p>
    <w:p w:rsidR="00F432BE" w:rsidRPr="009C29E4" w:rsidRDefault="00F432BE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jc w:val="both"/>
      </w:pPr>
    </w:p>
    <w:p w:rsidR="001271CD" w:rsidRPr="009C29E4" w:rsidRDefault="001271CD" w:rsidP="001271CD">
      <w:pPr>
        <w:jc w:val="both"/>
      </w:pPr>
    </w:p>
    <w:p w:rsidR="001271CD" w:rsidRPr="009C29E4" w:rsidRDefault="001271CD" w:rsidP="001271CD">
      <w:pPr>
        <w:ind w:firstLine="709"/>
        <w:jc w:val="both"/>
      </w:pPr>
    </w:p>
    <w:p w:rsidR="001271CD" w:rsidRPr="009C29E4" w:rsidRDefault="001271CD" w:rsidP="001271CD">
      <w:pPr>
        <w:ind w:firstLine="709"/>
        <w:jc w:val="both"/>
      </w:pPr>
    </w:p>
    <w:tbl>
      <w:tblPr>
        <w:tblW w:w="1080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"/>
        <w:gridCol w:w="2536"/>
        <w:gridCol w:w="2865"/>
        <w:gridCol w:w="1620"/>
        <w:gridCol w:w="1304"/>
        <w:gridCol w:w="1755"/>
        <w:gridCol w:w="180"/>
      </w:tblGrid>
      <w:tr w:rsidR="001271CD" w:rsidRPr="009C29E4" w:rsidTr="001271CD">
        <w:trPr>
          <w:gridAfter w:val="1"/>
          <w:wAfter w:w="180" w:type="dxa"/>
          <w:trHeight w:val="180"/>
        </w:trPr>
        <w:tc>
          <w:tcPr>
            <w:tcW w:w="3076" w:type="dxa"/>
            <w:gridSpan w:val="2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</w:tc>
        <w:tc>
          <w:tcPr>
            <w:tcW w:w="7544" w:type="dxa"/>
            <w:gridSpan w:val="4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  <w:r w:rsidRPr="009C29E4">
              <w:rPr>
                <w:sz w:val="22"/>
                <w:szCs w:val="22"/>
              </w:rPr>
              <w:t xml:space="preserve">                                      Приложение 1 </w:t>
            </w:r>
          </w:p>
        </w:tc>
      </w:tr>
      <w:tr w:rsidR="001271CD" w:rsidRPr="009C29E4" w:rsidTr="001271CD">
        <w:trPr>
          <w:gridAfter w:val="1"/>
          <w:wAfter w:w="180" w:type="dxa"/>
          <w:trHeight w:val="217"/>
        </w:trPr>
        <w:tc>
          <w:tcPr>
            <w:tcW w:w="3076" w:type="dxa"/>
            <w:gridSpan w:val="2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</w:tc>
        <w:tc>
          <w:tcPr>
            <w:tcW w:w="7544" w:type="dxa"/>
            <w:gridSpan w:val="4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  <w:r w:rsidRPr="009C29E4">
              <w:rPr>
                <w:sz w:val="22"/>
                <w:szCs w:val="22"/>
              </w:rPr>
              <w:t xml:space="preserve">                           к решению № 40-130р    от 10.08.2020г                                                           </w:t>
            </w:r>
          </w:p>
        </w:tc>
      </w:tr>
      <w:tr w:rsidR="001271CD" w:rsidRPr="009C29E4" w:rsidTr="001271CD">
        <w:trPr>
          <w:gridAfter w:val="1"/>
          <w:wAfter w:w="180" w:type="dxa"/>
          <w:trHeight w:val="255"/>
        </w:trPr>
        <w:tc>
          <w:tcPr>
            <w:tcW w:w="3076" w:type="dxa"/>
            <w:gridSpan w:val="2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</w:tc>
        <w:tc>
          <w:tcPr>
            <w:tcW w:w="7544" w:type="dxa"/>
            <w:gridSpan w:val="4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  <w:r w:rsidRPr="009C29E4">
              <w:rPr>
                <w:sz w:val="22"/>
                <w:szCs w:val="22"/>
              </w:rPr>
              <w:t xml:space="preserve">                                    О бюджете Еловского сельсовета  на 2020 и на плановый период 2021 и 2022 годов.</w:t>
            </w:r>
          </w:p>
        </w:tc>
      </w:tr>
      <w:tr w:rsidR="001271CD" w:rsidRPr="009C29E4" w:rsidTr="001271CD">
        <w:trPr>
          <w:gridAfter w:val="1"/>
          <w:wAfter w:w="180" w:type="dxa"/>
          <w:trHeight w:val="255"/>
        </w:trPr>
        <w:tc>
          <w:tcPr>
            <w:tcW w:w="3076" w:type="dxa"/>
            <w:gridSpan w:val="2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</w:tc>
        <w:tc>
          <w:tcPr>
            <w:tcW w:w="7544" w:type="dxa"/>
            <w:gridSpan w:val="4"/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  <w:r w:rsidRPr="009C29E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sz w:val="22"/>
                <w:szCs w:val="22"/>
              </w:rPr>
            </w:pPr>
          </w:p>
        </w:tc>
      </w:tr>
      <w:tr w:rsidR="001271CD" w:rsidRPr="009C29E4" w:rsidTr="001271CD">
        <w:trPr>
          <w:gridAfter w:val="1"/>
          <w:wAfter w:w="180" w:type="dxa"/>
          <w:trHeight w:val="326"/>
        </w:trPr>
        <w:tc>
          <w:tcPr>
            <w:tcW w:w="10620" w:type="dxa"/>
            <w:gridSpan w:val="6"/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Источники внутреннего финансирования дефицита </w:t>
            </w:r>
          </w:p>
        </w:tc>
      </w:tr>
      <w:tr w:rsidR="001271CD" w:rsidRPr="009C29E4" w:rsidTr="001271CD">
        <w:trPr>
          <w:gridAfter w:val="1"/>
          <w:wAfter w:w="180" w:type="dxa"/>
          <w:trHeight w:val="264"/>
        </w:trPr>
        <w:tc>
          <w:tcPr>
            <w:tcW w:w="10620" w:type="dxa"/>
            <w:gridSpan w:val="6"/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Бюджета Еловского сельсовета  в 2020 году и плановый период 2021-2022годов.</w:t>
            </w:r>
          </w:p>
        </w:tc>
      </w:tr>
      <w:tr w:rsidR="001271CD" w:rsidRPr="009C29E4" w:rsidTr="001271CD">
        <w:trPr>
          <w:gridAfter w:val="1"/>
          <w:wAfter w:w="180" w:type="dxa"/>
          <w:trHeight w:val="109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71CD" w:rsidRPr="009C29E4" w:rsidRDefault="001271CD" w:rsidP="001271CD">
            <w:pPr>
              <w:rPr>
                <w:sz w:val="22"/>
                <w:szCs w:val="22"/>
              </w:rPr>
            </w:pPr>
            <w:r w:rsidRPr="009C29E4">
              <w:rPr>
                <w:sz w:val="22"/>
                <w:szCs w:val="22"/>
              </w:rPr>
              <w:t>(рублей)</w:t>
            </w:r>
          </w:p>
        </w:tc>
      </w:tr>
      <w:tr w:rsidR="001271CD" w:rsidRPr="009C29E4" w:rsidTr="001271C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№</w:t>
            </w: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proofErr w:type="spellStart"/>
            <w:r w:rsidRPr="009C29E4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Коды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</w:t>
            </w:r>
            <w:r w:rsidRPr="009C29E4">
              <w:rPr>
                <w:bCs/>
                <w:sz w:val="22"/>
                <w:szCs w:val="22"/>
              </w:rPr>
              <w:lastRenderedPageBreak/>
              <w:t xml:space="preserve">сектора государственного управления, относящихся к источникам финансирования дефицитов бюджетов Российской </w:t>
            </w:r>
            <w:proofErr w:type="spellStart"/>
            <w:r w:rsidRPr="009C29E4">
              <w:rPr>
                <w:bCs/>
                <w:sz w:val="22"/>
                <w:szCs w:val="22"/>
              </w:rPr>
              <w:t>Федервции</w:t>
            </w:r>
            <w:proofErr w:type="spellEnd"/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Сумма в рублях</w:t>
            </w:r>
          </w:p>
        </w:tc>
      </w:tr>
      <w:tr w:rsidR="001271CD" w:rsidRPr="009C29E4" w:rsidTr="001271CD">
        <w:trPr>
          <w:trHeight w:val="11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2020год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2021год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</w:p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2022год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804 01 05 00 00 00 0000 000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0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804 01 05 00 00 00 0000 500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-11865571,96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804 01 05 02 00 00 0000 5</w:t>
            </w:r>
            <w:r w:rsidRPr="009C29E4">
              <w:rPr>
                <w:bCs/>
                <w:sz w:val="22"/>
                <w:szCs w:val="22"/>
                <w:lang w:val="en-US"/>
              </w:rPr>
              <w:t>0</w:t>
            </w:r>
            <w:r w:rsidRPr="009C29E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-11865571,96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804 01 05 02 01 00 0000 510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Увеличение прочих остатков денежных 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-11865571,96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804 01 05 02 01 10 0000 </w:t>
            </w:r>
            <w:r w:rsidRPr="009C29E4">
              <w:rPr>
                <w:bCs/>
                <w:sz w:val="22"/>
                <w:szCs w:val="22"/>
                <w:lang w:val="en-US"/>
              </w:rPr>
              <w:t>510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Увеличение  прочих остатков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-11865571,96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-10160692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804 01 05 00 00 00 0000 600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       11966292,64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804 01 05 02 00 00 0000 600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  11966292,64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804 01 05 02 01 00 0000 610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Уменьшение прочих остатков денежных 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    11966292,64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10160692</w:t>
            </w:r>
          </w:p>
        </w:tc>
      </w:tr>
      <w:tr w:rsidR="001271CD" w:rsidRPr="009C29E4" w:rsidTr="001271CD">
        <w:trPr>
          <w:trHeight w:val="4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804 01 05 02 01 10 0000 610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Уменьшение  прочих остатков средств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 xml:space="preserve">    11966292,64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10106672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CD" w:rsidRPr="009C29E4" w:rsidRDefault="001271CD" w:rsidP="001271CD">
            <w:pPr>
              <w:rPr>
                <w:bCs/>
                <w:sz w:val="22"/>
                <w:szCs w:val="22"/>
              </w:rPr>
            </w:pPr>
            <w:r w:rsidRPr="009C29E4">
              <w:rPr>
                <w:bCs/>
                <w:sz w:val="22"/>
                <w:szCs w:val="22"/>
              </w:rPr>
              <w:t>10160692</w:t>
            </w:r>
          </w:p>
        </w:tc>
      </w:tr>
    </w:tbl>
    <w:p w:rsidR="001271CD" w:rsidRPr="009C29E4" w:rsidRDefault="001271CD" w:rsidP="001271CD">
      <w:pPr>
        <w:rPr>
          <w:sz w:val="22"/>
          <w:szCs w:val="22"/>
        </w:rPr>
      </w:pPr>
    </w:p>
    <w:p w:rsidR="001271CD" w:rsidRPr="009C29E4" w:rsidRDefault="001271CD" w:rsidP="001271CD">
      <w:pPr>
        <w:ind w:firstLine="709"/>
        <w:rPr>
          <w:sz w:val="22"/>
          <w:szCs w:val="22"/>
        </w:rPr>
      </w:pPr>
    </w:p>
    <w:p w:rsidR="001271CD" w:rsidRPr="009C29E4" w:rsidRDefault="001271CD" w:rsidP="001271CD">
      <w:pPr>
        <w:ind w:firstLine="709"/>
        <w:rPr>
          <w:sz w:val="22"/>
          <w:szCs w:val="22"/>
        </w:rPr>
      </w:pPr>
    </w:p>
    <w:p w:rsidR="001271CD" w:rsidRPr="009C29E4" w:rsidRDefault="001271CD" w:rsidP="001271CD">
      <w:pPr>
        <w:ind w:firstLine="709"/>
        <w:rPr>
          <w:sz w:val="22"/>
          <w:szCs w:val="22"/>
        </w:rPr>
      </w:pPr>
    </w:p>
    <w:p w:rsidR="001271CD" w:rsidRPr="009C29E4" w:rsidRDefault="001271CD" w:rsidP="001271CD">
      <w:pPr>
        <w:ind w:firstLine="709"/>
        <w:sectPr w:rsidR="001271CD" w:rsidRPr="009C29E4" w:rsidSect="001271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71CD" w:rsidRPr="009C29E4" w:rsidRDefault="001271CD" w:rsidP="001271CD">
      <w:pPr>
        <w:ind w:firstLine="709"/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1000"/>
        <w:gridCol w:w="1224"/>
        <w:gridCol w:w="3163"/>
        <w:gridCol w:w="8930"/>
      </w:tblGrid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 w:rsidP="001271CD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                            Приложение </w:t>
            </w:r>
            <w:proofErr w:type="gramStart"/>
            <w:r w:rsidRPr="009C29E4">
              <w:rPr>
                <w:color w:val="000000"/>
              </w:rPr>
              <w:t>2  к</w:t>
            </w:r>
            <w:proofErr w:type="gramEnd"/>
            <w:r w:rsidRPr="009C29E4">
              <w:rPr>
                <w:color w:val="000000"/>
              </w:rPr>
              <w:t xml:space="preserve"> Решению №  40-130р   от 10.08.2020г  </w:t>
            </w:r>
          </w:p>
          <w:p w:rsidR="001271CD" w:rsidRPr="009C29E4" w:rsidRDefault="001271CD" w:rsidP="001271CD">
            <w:pPr>
              <w:jc w:val="right"/>
              <w:rPr>
                <w:color w:val="000000"/>
              </w:rPr>
            </w:pP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 w:rsidP="001271CD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О бюджете Еловского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 w:rsidP="001271CD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                                   сельсовета на 2020 год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 w:rsidP="001271CD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и плановый период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 w:rsidP="001271CD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                              2021-2022 годов.  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</w:p>
        </w:tc>
      </w:tr>
      <w:tr w:rsidR="001271CD" w:rsidRPr="009C29E4" w:rsidTr="001271CD">
        <w:trPr>
          <w:trHeight w:val="315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>Перечень главных администраторов доходов бюджета Еловского сельсовета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71CD" w:rsidRPr="009C29E4" w:rsidRDefault="001271CD">
            <w:r w:rsidRPr="009C29E4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/>
        </w:tc>
      </w:tr>
      <w:tr w:rsidR="001271CD" w:rsidRPr="009C29E4" w:rsidTr="001271CD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Код главного </w:t>
            </w:r>
            <w:proofErr w:type="spellStart"/>
            <w:r w:rsidRPr="009C29E4">
              <w:t>админи-стратора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классификации доходов бюджета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Наименование кода классификации доходов бюджета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1CD" w:rsidRPr="009C29E4" w:rsidRDefault="001271CD">
            <w:r w:rsidRPr="009C29E4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1 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3</w:t>
            </w:r>
          </w:p>
        </w:tc>
      </w:tr>
      <w:tr w:rsidR="001271CD" w:rsidRPr="009C29E4" w:rsidTr="001271CD">
        <w:trPr>
          <w:trHeight w:val="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71CD" w:rsidRPr="009C29E4" w:rsidRDefault="001271CD">
            <w:r w:rsidRPr="009C29E4"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АДМИНИСТРАЦИЯ ЕЛОВСКОГО СЕЛЬСОВЕТА БАЛАХТИНСКОГО РАЙОНА КРАСНОЯРСКОГО КРАЯ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</w:tr>
      <w:tr w:rsidR="001271CD" w:rsidRPr="009C29E4" w:rsidTr="001271CD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1 11 05035 10 0000 120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71CD" w:rsidRPr="009C29E4" w:rsidTr="001271CD">
        <w:trPr>
          <w:trHeight w:val="10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1 11 09 045 10 0000 120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казенных. </w:t>
            </w:r>
          </w:p>
        </w:tc>
      </w:tr>
      <w:tr w:rsidR="001271CD" w:rsidRPr="009C29E4" w:rsidTr="001271CD">
        <w:trPr>
          <w:trHeight w:val="4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lastRenderedPageBreak/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1 13 01995 10 0000 130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1271CD" w:rsidRPr="009C29E4" w:rsidTr="001271CD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1 13 02065 10 0000 130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271CD" w:rsidRPr="009C29E4" w:rsidTr="001271CD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1 13 02995 10 0000 130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271CD" w:rsidRPr="009C29E4" w:rsidTr="001271CD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1 14 02053 10 0000 410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1271CD" w:rsidRPr="009C29E4" w:rsidTr="001271CD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1 17 01050 10 0000 180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Невыясненные поступления, зачисляемые в бюджет сельских поселений</w:t>
            </w:r>
          </w:p>
        </w:tc>
      </w:tr>
      <w:tr w:rsidR="001271CD" w:rsidRPr="009C29E4" w:rsidTr="001271CD">
        <w:trPr>
          <w:trHeight w:val="3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1 17 05050 10 0000 180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271CD" w:rsidRPr="009C29E4" w:rsidTr="001271CD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2 02 15001 10 2711 150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Дотации на выравнивание бюджетной обеспеченности поселений </w:t>
            </w:r>
          </w:p>
        </w:tc>
      </w:tr>
      <w:tr w:rsidR="001271CD" w:rsidRPr="009C29E4" w:rsidTr="001271CD">
        <w:trPr>
          <w:trHeight w:val="9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2 02 15001 10 7601 150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Дотации  поселениям на выравнивание 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 дотаций  поселениям (в соответствии с Законом края от 29 ноября 2005 года №16-4081)</w:t>
            </w:r>
          </w:p>
        </w:tc>
      </w:tr>
      <w:tr w:rsidR="001271CD" w:rsidRPr="009C29E4" w:rsidTr="001271CD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2 02 30024 10 7514 150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Субвенции на  выполнение государственных полномочий по созданию и обеспечению деятельности административных комиссий </w:t>
            </w:r>
          </w:p>
        </w:tc>
      </w:tr>
      <w:tr w:rsidR="001271CD" w:rsidRPr="009C29E4" w:rsidTr="001271CD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2 02 35118 10 0000 150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Осуществление  первичного воинского учета на территориях, где отсутствуют военные комиссариаты по министерству финансов Красноярского края</w:t>
            </w:r>
          </w:p>
        </w:tc>
      </w:tr>
      <w:tr w:rsidR="001271CD" w:rsidRPr="009C29E4" w:rsidTr="001271CD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202 49999 10 7412 150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Иной межбюджетный трансферт на обеспечение  первичных мер пожарной безопасности</w:t>
            </w:r>
          </w:p>
        </w:tc>
      </w:tr>
      <w:tr w:rsidR="001271CD" w:rsidRPr="009C29E4" w:rsidTr="001271CD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202 49999 10 1036 150</w:t>
            </w: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Иной межбюджетный трансферт бюджетам поселений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</w:t>
            </w:r>
            <w:proofErr w:type="spellStart"/>
            <w:r w:rsidRPr="009C29E4">
              <w:rPr>
                <w:color w:val="000000"/>
              </w:rPr>
              <w:t>края,в</w:t>
            </w:r>
            <w:proofErr w:type="spellEnd"/>
            <w:r w:rsidRPr="009C29E4">
              <w:rPr>
                <w:color w:val="000000"/>
              </w:rPr>
              <w:t xml:space="preserve"> рамках непрограммных расходов органа местного самоуправления</w:t>
            </w:r>
          </w:p>
        </w:tc>
      </w:tr>
      <w:tr w:rsidR="001271CD" w:rsidRPr="009C29E4" w:rsidTr="001271CD">
        <w:trPr>
          <w:trHeight w:val="10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lastRenderedPageBreak/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202 49999 10 1049 150</w:t>
            </w: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Иной межбюджетный трансферт бюджетам поселений на частичное финансирование (возмещение) расходов на региональные выплаты и </w:t>
            </w:r>
            <w:proofErr w:type="spellStart"/>
            <w:r w:rsidRPr="009C29E4">
              <w:rPr>
                <w:color w:val="000000"/>
              </w:rPr>
              <w:t>выплаты,обеспечивающие</w:t>
            </w:r>
            <w:proofErr w:type="spellEnd"/>
            <w:r w:rsidRPr="009C29E4">
              <w:rPr>
                <w:color w:val="000000"/>
              </w:rPr>
              <w:t xml:space="preserve">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1271CD" w:rsidRPr="009C29E4" w:rsidTr="001271CD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2 02 49999 10 2721 150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271CD" w:rsidRPr="009C29E4" w:rsidTr="001271CD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202 49999 10 7555 150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Иной межбюджетный трансферт бюджетам поселений на организацию и проведение </w:t>
            </w:r>
            <w:proofErr w:type="spellStart"/>
            <w:r w:rsidRPr="009C29E4">
              <w:rPr>
                <w:color w:val="000000"/>
              </w:rPr>
              <w:t>акарицидных</w:t>
            </w:r>
            <w:proofErr w:type="spellEnd"/>
            <w:r w:rsidRPr="009C29E4">
              <w:rPr>
                <w:color w:val="000000"/>
              </w:rPr>
              <w:t xml:space="preserve"> обработок мест массового отдыха населения в рамках непрограммных расходов отдельных органов местного самоуправления</w:t>
            </w:r>
          </w:p>
        </w:tc>
      </w:tr>
      <w:tr w:rsidR="001271CD" w:rsidRPr="009C29E4" w:rsidTr="001271CD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2 02 49999 10 7509 150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Иные межбюджетные трансферты на капитальный ремонт и ремонт  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1271CD" w:rsidRPr="009C29E4" w:rsidTr="001271CD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2 02 49999 10 7508 150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Иной межбюджетный трансферт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1271CD" w:rsidRPr="009C29E4" w:rsidTr="001271CD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2 02 49999 10 7745 150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Прочие межбюджетные трансферты </w:t>
            </w:r>
            <w:proofErr w:type="spellStart"/>
            <w:r w:rsidRPr="009C29E4">
              <w:rPr>
                <w:color w:val="000000"/>
              </w:rPr>
              <w:t>бюджетамс</w:t>
            </w:r>
            <w:proofErr w:type="spellEnd"/>
            <w:r w:rsidRPr="009C29E4">
              <w:rPr>
                <w:color w:val="000000"/>
              </w:rPr>
              <w:t xml:space="preserve"> поселений на содействие и развитие налогового потенциала в рамках непрограммных расходов отдельных органов местного самоуправления</w:t>
            </w:r>
          </w:p>
        </w:tc>
      </w:tr>
      <w:tr w:rsidR="001271CD" w:rsidRPr="009C29E4" w:rsidTr="001271CD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202 49999 10 7641 150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Иные межбюджетные трансферты бюджетам поселений на осуществление </w:t>
            </w:r>
            <w:proofErr w:type="spellStart"/>
            <w:r w:rsidRPr="009C29E4">
              <w:rPr>
                <w:color w:val="000000"/>
              </w:rPr>
              <w:t>расходов,правленные</w:t>
            </w:r>
            <w:proofErr w:type="spellEnd"/>
            <w:r w:rsidRPr="009C29E4">
              <w:rPr>
                <w:color w:val="000000"/>
              </w:rPr>
              <w:t xml:space="preserve"> на  реализацию мероприятий по поддержки местных инициатив</w:t>
            </w:r>
          </w:p>
        </w:tc>
      </w:tr>
      <w:tr w:rsidR="001271CD" w:rsidRPr="009C29E4" w:rsidTr="001271CD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204 05099 10 0000 150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безвозмездные поступления  от негосударственных организаций в бюджет сельских поселений</w:t>
            </w:r>
          </w:p>
        </w:tc>
      </w:tr>
      <w:tr w:rsidR="001271CD" w:rsidRPr="009C29E4" w:rsidTr="001271CD">
        <w:trPr>
          <w:trHeight w:val="4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207 05030 1 00000 150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1271CD" w:rsidRPr="009C29E4" w:rsidTr="001271CD">
        <w:trPr>
          <w:trHeight w:val="9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208 05000 1 00000 150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Перечисление из бюджетов сельских поселений (в бюджеты поселений) для осуществления </w:t>
            </w:r>
            <w:proofErr w:type="spellStart"/>
            <w:r w:rsidRPr="009C29E4">
              <w:rPr>
                <w:color w:val="000000"/>
              </w:rPr>
              <w:t>вощврата</w:t>
            </w:r>
            <w:proofErr w:type="spellEnd"/>
            <w:r w:rsidRPr="009C29E4">
              <w:rPr>
                <w:color w:val="000000"/>
              </w:rPr>
              <w:t xml:space="preserve"> (зачета) </w:t>
            </w:r>
            <w:proofErr w:type="spellStart"/>
            <w:r w:rsidRPr="009C29E4">
              <w:rPr>
                <w:color w:val="000000"/>
              </w:rPr>
              <w:t>излишнеуплаченных</w:t>
            </w:r>
            <w:proofErr w:type="spellEnd"/>
            <w:r w:rsidRPr="009C29E4">
              <w:rPr>
                <w:color w:val="000000"/>
              </w:rPr>
              <w:t xml:space="preserve"> или </w:t>
            </w:r>
            <w:proofErr w:type="spellStart"/>
            <w:r w:rsidRPr="009C29E4">
              <w:rPr>
                <w:color w:val="000000"/>
              </w:rPr>
              <w:t>излишневзысканных</w:t>
            </w:r>
            <w:proofErr w:type="spellEnd"/>
            <w:r w:rsidRPr="009C29E4">
              <w:rPr>
                <w:color w:val="000000"/>
              </w:rPr>
              <w:t xml:space="preserve"> сумм налогов, сборов и иных </w:t>
            </w:r>
            <w:proofErr w:type="spellStart"/>
            <w:r w:rsidRPr="009C29E4">
              <w:rPr>
                <w:color w:val="000000"/>
              </w:rPr>
              <w:t>платежейц</w:t>
            </w:r>
            <w:proofErr w:type="spellEnd"/>
            <w:r w:rsidRPr="009C29E4">
              <w:rPr>
                <w:color w:val="000000"/>
              </w:rPr>
              <w:t xml:space="preserve">, а также сумм процентов за несвоевременное осуществление такого возврата и процентов, начисленных на </w:t>
            </w:r>
            <w:proofErr w:type="spellStart"/>
            <w:r w:rsidRPr="009C29E4">
              <w:rPr>
                <w:color w:val="000000"/>
              </w:rPr>
              <w:t>излишневзысканные</w:t>
            </w:r>
            <w:proofErr w:type="spellEnd"/>
            <w:r w:rsidRPr="009C29E4">
              <w:rPr>
                <w:color w:val="000000"/>
              </w:rPr>
              <w:t xml:space="preserve"> суммы </w:t>
            </w:r>
          </w:p>
        </w:tc>
      </w:tr>
      <w:tr w:rsidR="001271CD" w:rsidRPr="009C29E4" w:rsidTr="001271CD">
        <w:trPr>
          <w:trHeight w:val="6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2 18 60010 10 0000 150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Доходы бюджетов поселений от возврата остатков субсидий, субвенций  и иных межбюджетных трансфертов имеющих целевое </w:t>
            </w:r>
            <w:proofErr w:type="spellStart"/>
            <w:r w:rsidRPr="009C29E4">
              <w:rPr>
                <w:color w:val="000000"/>
              </w:rPr>
              <w:t>назначение,прошлых</w:t>
            </w:r>
            <w:proofErr w:type="spellEnd"/>
            <w:r w:rsidRPr="009C29E4">
              <w:rPr>
                <w:color w:val="000000"/>
              </w:rPr>
              <w:t xml:space="preserve"> лет из бюджетов муниципальных районов </w:t>
            </w:r>
          </w:p>
        </w:tc>
      </w:tr>
      <w:tr w:rsidR="001271CD" w:rsidRPr="009C29E4" w:rsidTr="001271CD">
        <w:trPr>
          <w:trHeight w:val="6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lastRenderedPageBreak/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2 19 60010 10 0000 150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Возврат 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1271CD" w:rsidRPr="009C29E4" w:rsidTr="001271CD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color w:val="000000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</w:tr>
    </w:tbl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jc w:val="right"/>
        <w:rPr>
          <w:sz w:val="16"/>
          <w:szCs w:val="16"/>
        </w:rPr>
        <w:sectPr w:rsidR="001271CD" w:rsidRPr="009C29E4" w:rsidSect="001271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71CD" w:rsidRPr="009C29E4" w:rsidRDefault="001271CD" w:rsidP="001271CD">
      <w:pPr>
        <w:jc w:val="right"/>
      </w:pPr>
      <w:proofErr w:type="gramStart"/>
      <w:r w:rsidRPr="009C29E4">
        <w:lastRenderedPageBreak/>
        <w:t>Приложение  3</w:t>
      </w:r>
      <w:proofErr w:type="gramEnd"/>
      <w:r w:rsidRPr="009C29E4">
        <w:t xml:space="preserve"> к Решению №40-130р.   от 10.08.2020 </w:t>
      </w:r>
    </w:p>
    <w:p w:rsidR="001271CD" w:rsidRPr="009C29E4" w:rsidRDefault="001271CD" w:rsidP="001271CD">
      <w:pPr>
        <w:jc w:val="right"/>
      </w:pPr>
      <w:r w:rsidRPr="009C29E4">
        <w:t xml:space="preserve">                                                                                               О бюджете Еловского сельсовета</w:t>
      </w:r>
    </w:p>
    <w:p w:rsidR="001271CD" w:rsidRPr="009C29E4" w:rsidRDefault="001271CD" w:rsidP="001271CD">
      <w:pPr>
        <w:jc w:val="right"/>
      </w:pPr>
      <w:r w:rsidRPr="009C29E4">
        <w:t xml:space="preserve">                                                                                               на 2020 год и плановый период 2021-2022годов.</w:t>
      </w:r>
    </w:p>
    <w:p w:rsidR="001271CD" w:rsidRPr="009C29E4" w:rsidRDefault="001271CD" w:rsidP="001271CD">
      <w:pPr>
        <w:jc w:val="center"/>
      </w:pPr>
      <w:r w:rsidRPr="009C29E4">
        <w:t xml:space="preserve">                                                                                                                                                                                    </w:t>
      </w:r>
    </w:p>
    <w:p w:rsidR="001271CD" w:rsidRPr="009C29E4" w:rsidRDefault="001271CD" w:rsidP="001271CD">
      <w:r w:rsidRPr="009C29E4">
        <w:t xml:space="preserve">                                                                                                                                             </w:t>
      </w:r>
    </w:p>
    <w:p w:rsidR="001271CD" w:rsidRPr="009C29E4" w:rsidRDefault="001271CD" w:rsidP="001271CD"/>
    <w:p w:rsidR="001271CD" w:rsidRPr="009C29E4" w:rsidRDefault="001271CD" w:rsidP="001271CD"/>
    <w:p w:rsidR="001271CD" w:rsidRPr="009C29E4" w:rsidRDefault="001271CD" w:rsidP="001271CD"/>
    <w:p w:rsidR="001271CD" w:rsidRPr="009C29E4" w:rsidRDefault="001271CD" w:rsidP="001271CD"/>
    <w:p w:rsidR="001271CD" w:rsidRPr="009C29E4" w:rsidRDefault="001271CD" w:rsidP="001271CD"/>
    <w:p w:rsidR="001271CD" w:rsidRPr="009C29E4" w:rsidRDefault="001271CD" w:rsidP="001271CD"/>
    <w:p w:rsidR="001271CD" w:rsidRPr="009C29E4" w:rsidRDefault="001271CD" w:rsidP="001271CD">
      <w:pPr>
        <w:jc w:val="center"/>
      </w:pPr>
      <w:r w:rsidRPr="009C29E4">
        <w:t>Главные администраторы</w:t>
      </w:r>
    </w:p>
    <w:p w:rsidR="001271CD" w:rsidRPr="009C29E4" w:rsidRDefault="001271CD" w:rsidP="001271CD">
      <w:pPr>
        <w:jc w:val="center"/>
      </w:pPr>
      <w:r w:rsidRPr="009C29E4">
        <w:t>Источников внутреннего финансирования дефицита</w:t>
      </w:r>
    </w:p>
    <w:p w:rsidR="001271CD" w:rsidRPr="009C29E4" w:rsidRDefault="001271CD" w:rsidP="001271CD">
      <w:pPr>
        <w:jc w:val="center"/>
      </w:pPr>
      <w:r w:rsidRPr="009C29E4">
        <w:t xml:space="preserve">местного бюджета </w:t>
      </w:r>
    </w:p>
    <w:tbl>
      <w:tblPr>
        <w:tblpPr w:leftFromText="180" w:rightFromText="180" w:vertAnchor="text" w:tblpX="2089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440"/>
        <w:gridCol w:w="1980"/>
        <w:gridCol w:w="3075"/>
      </w:tblGrid>
      <w:tr w:rsidR="001271CD" w:rsidRPr="009C29E4" w:rsidTr="001271CD">
        <w:trPr>
          <w:trHeight w:val="540"/>
        </w:trPr>
        <w:tc>
          <w:tcPr>
            <w:tcW w:w="525" w:type="dxa"/>
          </w:tcPr>
          <w:p w:rsidR="001271CD" w:rsidRPr="009C29E4" w:rsidRDefault="001271CD" w:rsidP="001271CD">
            <w:r w:rsidRPr="009C29E4">
              <w:t>№</w:t>
            </w:r>
          </w:p>
          <w:p w:rsidR="001271CD" w:rsidRPr="009C29E4" w:rsidRDefault="001271CD" w:rsidP="001271CD">
            <w:proofErr w:type="spellStart"/>
            <w:r w:rsidRPr="009C29E4">
              <w:t>п.п</w:t>
            </w:r>
            <w:proofErr w:type="spellEnd"/>
            <w:r w:rsidRPr="009C29E4">
              <w:t>.</w:t>
            </w:r>
          </w:p>
        </w:tc>
        <w:tc>
          <w:tcPr>
            <w:tcW w:w="1440" w:type="dxa"/>
          </w:tcPr>
          <w:p w:rsidR="001271CD" w:rsidRPr="009C29E4" w:rsidRDefault="001271CD" w:rsidP="001271CD">
            <w:r w:rsidRPr="009C29E4">
              <w:t>Код ведомства</w:t>
            </w:r>
          </w:p>
        </w:tc>
        <w:tc>
          <w:tcPr>
            <w:tcW w:w="1980" w:type="dxa"/>
          </w:tcPr>
          <w:p w:rsidR="001271CD" w:rsidRPr="009C29E4" w:rsidRDefault="001271CD" w:rsidP="001271CD">
            <w:r w:rsidRPr="009C29E4">
              <w:t>Код группы, подгруппы,</w:t>
            </w:r>
          </w:p>
          <w:p w:rsidR="001271CD" w:rsidRPr="009C29E4" w:rsidRDefault="001271CD" w:rsidP="001271CD">
            <w:r w:rsidRPr="009C29E4">
              <w:t>статьи и вида источников</w:t>
            </w:r>
          </w:p>
        </w:tc>
        <w:tc>
          <w:tcPr>
            <w:tcW w:w="3075" w:type="dxa"/>
          </w:tcPr>
          <w:p w:rsidR="001271CD" w:rsidRPr="009C29E4" w:rsidRDefault="001271CD" w:rsidP="001271CD">
            <w:r w:rsidRPr="009C29E4">
              <w:t>Наименование показателя</w:t>
            </w:r>
          </w:p>
        </w:tc>
      </w:tr>
      <w:tr w:rsidR="001271CD" w:rsidRPr="009C29E4" w:rsidTr="001271CD">
        <w:trPr>
          <w:trHeight w:val="540"/>
        </w:trPr>
        <w:tc>
          <w:tcPr>
            <w:tcW w:w="525" w:type="dxa"/>
          </w:tcPr>
          <w:p w:rsidR="001271CD" w:rsidRPr="009C29E4" w:rsidRDefault="001271CD" w:rsidP="001271CD">
            <w:pPr>
              <w:rPr>
                <w:lang w:val="en-US"/>
              </w:rPr>
            </w:pPr>
            <w:r w:rsidRPr="009C29E4">
              <w:rPr>
                <w:lang w:val="en-US"/>
              </w:rPr>
              <w:t>1</w:t>
            </w:r>
          </w:p>
        </w:tc>
        <w:tc>
          <w:tcPr>
            <w:tcW w:w="1440" w:type="dxa"/>
          </w:tcPr>
          <w:p w:rsidR="001271CD" w:rsidRPr="009C29E4" w:rsidRDefault="001271CD" w:rsidP="001271CD">
            <w:r w:rsidRPr="009C29E4">
              <w:t>804</w:t>
            </w:r>
          </w:p>
        </w:tc>
        <w:tc>
          <w:tcPr>
            <w:tcW w:w="1980" w:type="dxa"/>
          </w:tcPr>
          <w:p w:rsidR="001271CD" w:rsidRPr="009C29E4" w:rsidRDefault="001271CD" w:rsidP="001271CD">
            <w:r w:rsidRPr="009C29E4">
              <w:t xml:space="preserve">01 05 02 01 </w:t>
            </w:r>
            <w:r w:rsidRPr="009C29E4">
              <w:rPr>
                <w:lang w:val="en-US"/>
              </w:rPr>
              <w:t>10</w:t>
            </w:r>
            <w:r w:rsidRPr="009C29E4">
              <w:t xml:space="preserve"> 0000 510</w:t>
            </w:r>
          </w:p>
        </w:tc>
        <w:tc>
          <w:tcPr>
            <w:tcW w:w="3075" w:type="dxa"/>
          </w:tcPr>
          <w:p w:rsidR="001271CD" w:rsidRPr="009C29E4" w:rsidRDefault="001271CD" w:rsidP="001271CD">
            <w:r w:rsidRPr="009C29E4">
              <w:t>Увеличение прочих остатков денежных средств бюджетов поселений</w:t>
            </w:r>
          </w:p>
        </w:tc>
      </w:tr>
      <w:tr w:rsidR="001271CD" w:rsidRPr="009C29E4" w:rsidTr="001271CD">
        <w:trPr>
          <w:trHeight w:val="540"/>
        </w:trPr>
        <w:tc>
          <w:tcPr>
            <w:tcW w:w="525" w:type="dxa"/>
          </w:tcPr>
          <w:p w:rsidR="001271CD" w:rsidRPr="009C29E4" w:rsidRDefault="001271CD" w:rsidP="001271CD">
            <w:r w:rsidRPr="009C29E4">
              <w:rPr>
                <w:lang w:val="en-US"/>
              </w:rPr>
              <w:t>2</w:t>
            </w:r>
          </w:p>
        </w:tc>
        <w:tc>
          <w:tcPr>
            <w:tcW w:w="1440" w:type="dxa"/>
          </w:tcPr>
          <w:p w:rsidR="001271CD" w:rsidRPr="009C29E4" w:rsidRDefault="001271CD" w:rsidP="001271CD">
            <w:r w:rsidRPr="009C29E4">
              <w:t>804</w:t>
            </w:r>
          </w:p>
        </w:tc>
        <w:tc>
          <w:tcPr>
            <w:tcW w:w="1980" w:type="dxa"/>
          </w:tcPr>
          <w:p w:rsidR="001271CD" w:rsidRPr="009C29E4" w:rsidRDefault="001271CD" w:rsidP="001271CD">
            <w:r w:rsidRPr="009C29E4">
              <w:t xml:space="preserve">01 05 02 01 </w:t>
            </w:r>
            <w:r w:rsidRPr="009C29E4">
              <w:rPr>
                <w:lang w:val="en-US"/>
              </w:rPr>
              <w:t>10</w:t>
            </w:r>
            <w:r w:rsidRPr="009C29E4">
              <w:t xml:space="preserve"> 0000 610</w:t>
            </w:r>
          </w:p>
        </w:tc>
        <w:tc>
          <w:tcPr>
            <w:tcW w:w="3075" w:type="dxa"/>
          </w:tcPr>
          <w:p w:rsidR="001271CD" w:rsidRPr="009C29E4" w:rsidRDefault="001271CD" w:rsidP="001271CD">
            <w:r w:rsidRPr="009C29E4">
              <w:t>Уменьшение прочих остатков денежных средств бюджетов поселений</w:t>
            </w:r>
          </w:p>
        </w:tc>
      </w:tr>
    </w:tbl>
    <w:p w:rsidR="001271CD" w:rsidRPr="009C29E4" w:rsidRDefault="001271CD" w:rsidP="001271CD"/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>
      <w:pPr>
        <w:jc w:val="center"/>
        <w:rPr>
          <w:b/>
          <w:bCs/>
        </w:rPr>
        <w:sectPr w:rsidR="001271CD" w:rsidRPr="009C29E4" w:rsidSect="001271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-851" w:type="dxa"/>
        <w:tblLook w:val="04A0" w:firstRow="1" w:lastRow="0" w:firstColumn="1" w:lastColumn="0" w:noHBand="0" w:noVBand="1"/>
      </w:tblPr>
      <w:tblGrid>
        <w:gridCol w:w="520"/>
        <w:gridCol w:w="617"/>
        <w:gridCol w:w="498"/>
        <w:gridCol w:w="498"/>
        <w:gridCol w:w="498"/>
        <w:gridCol w:w="617"/>
        <w:gridCol w:w="500"/>
        <w:gridCol w:w="750"/>
        <w:gridCol w:w="617"/>
        <w:gridCol w:w="3958"/>
        <w:gridCol w:w="1843"/>
        <w:gridCol w:w="106"/>
        <w:gridCol w:w="2020"/>
        <w:gridCol w:w="1984"/>
      </w:tblGrid>
      <w:tr w:rsidR="001271CD" w:rsidRPr="009C29E4" w:rsidTr="001271CD">
        <w:trPr>
          <w:trHeight w:val="24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 w:rsidP="001271CD">
            <w:pPr>
              <w:jc w:val="right"/>
              <w:rPr>
                <w:bCs/>
              </w:rPr>
            </w:pPr>
            <w:r w:rsidRPr="009C29E4">
              <w:rPr>
                <w:bCs/>
              </w:rPr>
              <w:lastRenderedPageBreak/>
              <w:t xml:space="preserve">                                                                                                                                               Приложение 4</w:t>
            </w:r>
          </w:p>
        </w:tc>
      </w:tr>
      <w:tr w:rsidR="001271CD" w:rsidRPr="009C29E4" w:rsidTr="001271CD">
        <w:trPr>
          <w:trHeight w:val="24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 w:rsidP="001271CD">
            <w:pPr>
              <w:jc w:val="right"/>
              <w:rPr>
                <w:bCs/>
              </w:rPr>
            </w:pPr>
            <w:r w:rsidRPr="009C29E4">
              <w:rPr>
                <w:bCs/>
              </w:rPr>
              <w:t xml:space="preserve">                                                                                                                                                   к решению № 40-130р   от 10.08.2020г.    О бюджете Еловского сельсовета на 2020год                                                                                                                                                 </w:t>
            </w:r>
          </w:p>
        </w:tc>
      </w:tr>
      <w:tr w:rsidR="001271CD" w:rsidRPr="009C29E4" w:rsidTr="001271CD">
        <w:trPr>
          <w:trHeight w:val="25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 w:rsidP="001271CD">
            <w:pPr>
              <w:jc w:val="right"/>
              <w:rPr>
                <w:bCs/>
              </w:rPr>
            </w:pPr>
            <w:r w:rsidRPr="009C29E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и плановый период 2021 - 2022 годов.</w:t>
            </w:r>
          </w:p>
        </w:tc>
      </w:tr>
      <w:tr w:rsidR="001271CD" w:rsidRPr="009C29E4" w:rsidTr="001271CD">
        <w:trPr>
          <w:trHeight w:val="24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1271CD" w:rsidRPr="009C29E4" w:rsidTr="001271CD">
        <w:trPr>
          <w:trHeight w:val="25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</w:p>
        </w:tc>
      </w:tr>
      <w:tr w:rsidR="001271CD" w:rsidRPr="009C29E4" w:rsidTr="001271CD">
        <w:trPr>
          <w:trHeight w:val="330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Доходы бюджета Еловского сельсовета</w:t>
            </w:r>
          </w:p>
        </w:tc>
      </w:tr>
      <w:tr w:rsidR="001271CD" w:rsidRPr="009C29E4" w:rsidTr="001271CD">
        <w:trPr>
          <w:trHeight w:val="360"/>
        </w:trPr>
        <w:tc>
          <w:tcPr>
            <w:tcW w:w="11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 xml:space="preserve">                                  на 2020 год и плановый период 2021-2022 годов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(рублей)</w:t>
            </w:r>
          </w:p>
        </w:tc>
      </w:tr>
      <w:tr w:rsidR="001271CD" w:rsidRPr="009C29E4" w:rsidTr="001271CD">
        <w:trPr>
          <w:trHeight w:val="34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№ строки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бюджетной классификации</w:t>
            </w:r>
          </w:p>
        </w:tc>
        <w:tc>
          <w:tcPr>
            <w:tcW w:w="3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Наименование групп, подгрупп, статей, подстатей, </w:t>
            </w:r>
            <w:r w:rsidRPr="009C29E4">
              <w:br/>
              <w:t xml:space="preserve">элементов, подвидов </w:t>
            </w:r>
            <w:proofErr w:type="spellStart"/>
            <w:r w:rsidRPr="009C29E4">
              <w:t>доходов,кодов</w:t>
            </w:r>
            <w:proofErr w:type="spellEnd"/>
            <w:r w:rsidRPr="009C29E4">
              <w:t xml:space="preserve"> экономической классификации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Доходы </w:t>
            </w:r>
            <w:r w:rsidRPr="009C29E4">
              <w:br/>
              <w:t>местного</w:t>
            </w:r>
            <w:r w:rsidRPr="009C29E4">
              <w:br/>
              <w:t>бюджета</w:t>
            </w:r>
            <w:r w:rsidRPr="009C29E4">
              <w:br/>
              <w:t>2020 года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Доходы </w:t>
            </w:r>
            <w:r w:rsidRPr="009C29E4">
              <w:br/>
              <w:t>местного</w:t>
            </w:r>
            <w:r w:rsidRPr="009C29E4">
              <w:br/>
              <w:t xml:space="preserve">бюджета </w:t>
            </w:r>
            <w:r w:rsidRPr="009C29E4">
              <w:br/>
              <w:t>2021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Доходы </w:t>
            </w:r>
            <w:r w:rsidRPr="009C29E4">
              <w:br/>
              <w:t>местного</w:t>
            </w:r>
            <w:r w:rsidRPr="009C29E4">
              <w:br/>
              <w:t xml:space="preserve">бюджета </w:t>
            </w:r>
            <w:r w:rsidRPr="009C29E4">
              <w:br/>
              <w:t>2022 года</w:t>
            </w:r>
          </w:p>
        </w:tc>
      </w:tr>
      <w:tr w:rsidR="001271CD" w:rsidRPr="009C29E4" w:rsidTr="001271CD">
        <w:trPr>
          <w:trHeight w:val="23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главного администратора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подстатьи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подвида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</w:tr>
      <w:tr w:rsidR="001271CD" w:rsidRPr="009C29E4" w:rsidTr="001271C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8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12</w:t>
            </w:r>
          </w:p>
        </w:tc>
      </w:tr>
      <w:tr w:rsidR="001271CD" w:rsidRPr="009C29E4" w:rsidTr="001271CD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1 297 500,0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1 332 400,0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1 373 300,0</w:t>
            </w:r>
          </w:p>
        </w:tc>
      </w:tr>
      <w:tr w:rsidR="001271CD" w:rsidRPr="009C29E4" w:rsidTr="001271CD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97 700,0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102 500,0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107 800,0</w:t>
            </w:r>
          </w:p>
        </w:tc>
      </w:tr>
      <w:tr w:rsidR="001271CD" w:rsidRPr="009C29E4" w:rsidTr="001271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97 700,0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102 500,0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107 800,0</w:t>
            </w:r>
          </w:p>
        </w:tc>
      </w:tr>
      <w:tr w:rsidR="001271CD" w:rsidRPr="009C29E4" w:rsidTr="001271CD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97 200,0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101 900,0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107 100,0</w:t>
            </w:r>
          </w:p>
        </w:tc>
      </w:tr>
      <w:tr w:rsidR="001271CD" w:rsidRPr="009C29E4" w:rsidTr="001271CD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700,0</w:t>
            </w:r>
          </w:p>
        </w:tc>
      </w:tr>
      <w:tr w:rsidR="001271CD" w:rsidRPr="009C29E4" w:rsidTr="001271C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200 500,0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207 600,0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216 200,0</w:t>
            </w:r>
          </w:p>
        </w:tc>
      </w:tr>
      <w:tr w:rsidR="001271CD" w:rsidRPr="009C29E4" w:rsidTr="001271CD">
        <w:trPr>
          <w:trHeight w:val="19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91 900,0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96 200,0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102 300,0</w:t>
            </w:r>
          </w:p>
        </w:tc>
      </w:tr>
      <w:tr w:rsidR="001271CD" w:rsidRPr="009C29E4" w:rsidTr="001271CD">
        <w:trPr>
          <w:trHeight w:val="2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Доходы от уплаты акцизов на моторные масла для дизельных и (или) карбюраторных (</w:t>
            </w:r>
            <w:proofErr w:type="spellStart"/>
            <w:r w:rsidRPr="009C29E4">
              <w:t>инжекторных</w:t>
            </w:r>
            <w:proofErr w:type="spellEnd"/>
            <w:r w:rsidRPr="009C29E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600,0</w:t>
            </w:r>
          </w:p>
        </w:tc>
      </w:tr>
      <w:tr w:rsidR="001271CD" w:rsidRPr="009C29E4" w:rsidTr="001271CD">
        <w:trPr>
          <w:trHeight w:val="2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9C29E4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lastRenderedPageBreak/>
              <w:t>120 000,0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123 700,0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127 400,0</w:t>
            </w:r>
          </w:p>
        </w:tc>
      </w:tr>
      <w:tr w:rsidR="001271CD" w:rsidRPr="009C29E4" w:rsidTr="001271CD">
        <w:trPr>
          <w:trHeight w:val="2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-11 900,0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-12 800,0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-14 100,0</w:t>
            </w:r>
          </w:p>
        </w:tc>
      </w:tr>
      <w:tr w:rsidR="001271CD" w:rsidRPr="009C29E4" w:rsidTr="001271CD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855 900,0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889 000,0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906 000,0</w:t>
            </w:r>
          </w:p>
        </w:tc>
      </w:tr>
      <w:tr w:rsidR="001271CD" w:rsidRPr="009C29E4" w:rsidTr="001271CD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78 900,0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86 000,0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94 000,0</w:t>
            </w:r>
          </w:p>
        </w:tc>
      </w:tr>
      <w:tr w:rsidR="001271CD" w:rsidRPr="009C29E4" w:rsidTr="001271CD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Налог на имущество физических лиц, взимаемый по ставкам, применяемым к объектам налогообложения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78 900,0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86 000,0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94 000,0</w:t>
            </w:r>
          </w:p>
        </w:tc>
      </w:tr>
      <w:tr w:rsidR="001271CD" w:rsidRPr="009C29E4" w:rsidTr="001271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777 000,0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812 000,0</w:t>
            </w:r>
          </w:p>
        </w:tc>
      </w:tr>
      <w:tr w:rsidR="001271CD" w:rsidRPr="009C29E4" w:rsidTr="001271C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Земельный налог с </w:t>
            </w:r>
            <w:proofErr w:type="spellStart"/>
            <w:r w:rsidRPr="009C29E4">
              <w:t>организаций,обладающих</w:t>
            </w:r>
            <w:proofErr w:type="spellEnd"/>
            <w:r w:rsidRPr="009C29E4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185 000,0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196 000,0</w:t>
            </w:r>
          </w:p>
        </w:tc>
      </w:tr>
      <w:tr w:rsidR="001271CD" w:rsidRPr="009C29E4" w:rsidTr="001271C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Земельный налог с физических </w:t>
            </w:r>
            <w:proofErr w:type="spellStart"/>
            <w:r w:rsidRPr="009C29E4">
              <w:t>лиц,обладающих</w:t>
            </w:r>
            <w:proofErr w:type="spellEnd"/>
            <w:r w:rsidRPr="009C29E4">
              <w:t xml:space="preserve">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592 000,0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603 000,0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616 000,0</w:t>
            </w:r>
          </w:p>
        </w:tc>
      </w:tr>
      <w:tr w:rsidR="001271CD" w:rsidRPr="009C29E4" w:rsidTr="001271CD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Задолженность и перерасчеты по отменным </w:t>
            </w:r>
            <w:proofErr w:type="spellStart"/>
            <w:r w:rsidRPr="009C29E4">
              <w:t>налогам,сборам</w:t>
            </w:r>
            <w:proofErr w:type="spellEnd"/>
            <w:r w:rsidRPr="009C29E4">
              <w:t xml:space="preserve"> и иным обязательственным платежам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</w:tr>
      <w:tr w:rsidR="001271CD" w:rsidRPr="009C29E4" w:rsidTr="001271CD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Земельный налог (по обязательствам, возникшим до 1 января 2006 года), мобилизуемые на территориях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33 300,0</w:t>
            </w:r>
          </w:p>
        </w:tc>
      </w:tr>
      <w:tr w:rsidR="001271CD" w:rsidRPr="009C29E4" w:rsidTr="001271CD">
        <w:trPr>
          <w:trHeight w:val="14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110 000,0</w:t>
            </w:r>
          </w:p>
        </w:tc>
      </w:tr>
      <w:tr w:rsidR="001271CD" w:rsidRPr="009C29E4" w:rsidTr="001271CD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120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9C29E4">
              <w:lastRenderedPageBreak/>
              <w:t xml:space="preserve">имущества муниципальных унитарных предприятий, в том числе казенных.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lastRenderedPageBreak/>
              <w:t>110 000,0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110 000,0</w:t>
            </w:r>
          </w:p>
        </w:tc>
      </w:tr>
      <w:tr w:rsidR="001271CD" w:rsidRPr="009C29E4" w:rsidTr="001271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10 568 072,0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8 774 272,0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8 787 392,0</w:t>
            </w:r>
          </w:p>
        </w:tc>
      </w:tr>
      <w:tr w:rsidR="001271CD" w:rsidRPr="009C29E4" w:rsidTr="001271CD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10 485 272,0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8 774 272,0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8 787 392,0</w:t>
            </w:r>
          </w:p>
        </w:tc>
      </w:tr>
      <w:tr w:rsidR="001271CD" w:rsidRPr="009C29E4" w:rsidTr="001271C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4 381 100,0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4 286 300,0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4 286 300,0</w:t>
            </w:r>
          </w:p>
        </w:tc>
      </w:tr>
      <w:tr w:rsidR="001271CD" w:rsidRPr="009C29E4" w:rsidTr="001271CD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2711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Дотации на выравнивание бюджетной обеспеченности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3 907 300,0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3 907 300,0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3 907 300,0</w:t>
            </w:r>
          </w:p>
        </w:tc>
      </w:tr>
      <w:tr w:rsidR="001271CD" w:rsidRPr="009C29E4" w:rsidTr="001271CD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Дотации поселениям на выравнивание бюджетной обеспеченности за счет  средств субвенции из краевого бюджета на осуществление отдельных государственных полномочий по расчету и предоставлению дотаций поселениям (в соответствии с Законом края от 29 ноября 2005 года № 16-4081)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473 800,0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379 000,0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379 000,0</w:t>
            </w:r>
          </w:p>
        </w:tc>
      </w:tr>
      <w:tr w:rsidR="001271CD" w:rsidRPr="009C29E4" w:rsidTr="001271C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Субвенции бюджетам субъектам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111 790,0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105 610,0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108 230,0</w:t>
            </w:r>
          </w:p>
        </w:tc>
      </w:tr>
      <w:tr w:rsidR="001271CD" w:rsidRPr="009C29E4" w:rsidTr="001271CD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71CD" w:rsidRPr="009C29E4" w:rsidRDefault="001271CD">
            <w:r w:rsidRPr="009C29E4"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3 700,0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4 000,0</w:t>
            </w:r>
          </w:p>
        </w:tc>
      </w:tr>
      <w:tr w:rsidR="001271CD" w:rsidRPr="009C29E4" w:rsidTr="001271CD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1CD" w:rsidRPr="009C29E4" w:rsidRDefault="001271CD">
            <w:r w:rsidRPr="009C29E4">
              <w:t xml:space="preserve">Осуществление первичного воинского учету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108 090,0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101 610,0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104 230,0</w:t>
            </w:r>
          </w:p>
        </w:tc>
      </w:tr>
      <w:tr w:rsidR="001271CD" w:rsidRPr="009C29E4" w:rsidTr="001271CD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71CD" w:rsidRPr="009C29E4" w:rsidRDefault="001271CD">
            <w:r w:rsidRPr="009C29E4"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5 992 382,0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4 382 362,0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4 392 862,0</w:t>
            </w:r>
          </w:p>
        </w:tc>
      </w:tr>
      <w:tr w:rsidR="001271CD" w:rsidRPr="009C29E4" w:rsidTr="001271C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2721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4 138 981,0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4 030 500,0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4 030 500,0</w:t>
            </w:r>
          </w:p>
        </w:tc>
      </w:tr>
      <w:tr w:rsidR="001271CD" w:rsidRPr="009C29E4" w:rsidTr="001271CD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Иной межбюджетный трансферт бюджетам поселений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</w:t>
            </w:r>
            <w:proofErr w:type="spellStart"/>
            <w:r w:rsidRPr="009C29E4">
              <w:t>края,в</w:t>
            </w:r>
            <w:proofErr w:type="spellEnd"/>
            <w:r w:rsidRPr="009C29E4">
              <w:t xml:space="preserve"> рамках непрограммных расходов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296 450,0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Иной межбюджетный трансферт на частичное финансирование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22 300,0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253 400,0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263 500,0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274 000,0</w:t>
            </w:r>
          </w:p>
        </w:tc>
      </w:tr>
      <w:tr w:rsidR="001271CD" w:rsidRPr="009C29E4" w:rsidTr="001271CD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7509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Иные межбюджетные трансферты на капитальный ремонт и </w:t>
            </w:r>
            <w:proofErr w:type="spellStart"/>
            <w:r w:rsidRPr="009C29E4">
              <w:t>ремонтв</w:t>
            </w:r>
            <w:proofErr w:type="spellEnd"/>
            <w:r w:rsidRPr="009C29E4">
              <w:t xml:space="preserve"> 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492 607,96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Иной межбюджетный трансферт на обеспечение 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52 298,0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73 217,0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73 217,0</w:t>
            </w:r>
          </w:p>
        </w:tc>
      </w:tr>
      <w:tr w:rsidR="001271CD" w:rsidRPr="009C29E4" w:rsidTr="001271CD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Иной межбюджетный трансферт бюджетам поселений на организацию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 в рамках непрограммных расходов отдельных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15 145,0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15 145,0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15 145,0</w:t>
            </w:r>
          </w:p>
        </w:tc>
      </w:tr>
      <w:tr w:rsidR="001271CD" w:rsidRPr="009C29E4" w:rsidTr="001271CD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Иные межбюджетные трансферты бюджетам поселений на осуществление </w:t>
            </w:r>
            <w:proofErr w:type="spellStart"/>
            <w:r w:rsidRPr="009C29E4">
              <w:rPr>
                <w:color w:val="000000"/>
              </w:rPr>
              <w:t>расходов,правленные</w:t>
            </w:r>
            <w:proofErr w:type="spellEnd"/>
            <w:r w:rsidRPr="009C29E4">
              <w:rPr>
                <w:color w:val="000000"/>
              </w:rPr>
              <w:t xml:space="preserve"> на  реализацию мероприятий по поддержки местных инициатив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700 000,0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999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7745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Прочие межбюджетные трансферты </w:t>
            </w:r>
            <w:proofErr w:type="spellStart"/>
            <w:r w:rsidRPr="009C29E4">
              <w:t>бюджетамс</w:t>
            </w:r>
            <w:proofErr w:type="spellEnd"/>
            <w:r w:rsidRPr="009C29E4">
              <w:t xml:space="preserve"> поселений на содействие и развитие налогового потенциала в рамках непрограммных расходов отдельных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21 200,0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rPr>
                <w:color w:val="000000"/>
              </w:rPr>
            </w:pPr>
            <w:r w:rsidRPr="009C29E4">
              <w:rPr>
                <w:color w:val="000000"/>
              </w:rPr>
              <w:t>Прочие безвозмездные поступления  от негосударственных организаций в бюджет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57 680,0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r w:rsidRPr="009C29E4">
              <w:lastRenderedPageBreak/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804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150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25 120,0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</w:tr>
      <w:tr w:rsidR="001271CD" w:rsidRPr="009C29E4" w:rsidTr="001271CD">
        <w:trPr>
          <w:trHeight w:val="315"/>
        </w:trPr>
        <w:tc>
          <w:tcPr>
            <w:tcW w:w="9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11 865 571,96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10 106 672,0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10 160 692,0</w:t>
            </w:r>
          </w:p>
        </w:tc>
      </w:tr>
    </w:tbl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1271CD">
      <w:pPr>
        <w:ind w:firstLine="709"/>
      </w:pPr>
    </w:p>
    <w:p w:rsidR="001271CD" w:rsidRPr="009C29E4" w:rsidRDefault="001271CD" w:rsidP="00C20335"/>
    <w:p w:rsidR="001271CD" w:rsidRPr="009C29E4" w:rsidRDefault="001271CD" w:rsidP="001271CD"/>
    <w:p w:rsidR="001271CD" w:rsidRPr="009C29E4" w:rsidRDefault="001271CD" w:rsidP="001271CD">
      <w:pPr>
        <w:ind w:firstLine="709"/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952"/>
        <w:gridCol w:w="3584"/>
        <w:gridCol w:w="1696"/>
        <w:gridCol w:w="1565"/>
        <w:gridCol w:w="1842"/>
        <w:gridCol w:w="2127"/>
        <w:gridCol w:w="2409"/>
      </w:tblGrid>
      <w:tr w:rsidR="001271CD" w:rsidRPr="009C29E4" w:rsidTr="00C2033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                                                                                              </w:t>
            </w:r>
          </w:p>
        </w:tc>
        <w:tc>
          <w:tcPr>
            <w:tcW w:w="13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right"/>
              <w:rPr>
                <w:bCs/>
              </w:rPr>
            </w:pPr>
            <w:r w:rsidRPr="009C29E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Приложение 5  к решению №40-130р   от 10.08.2020 </w:t>
            </w:r>
          </w:p>
        </w:tc>
      </w:tr>
      <w:tr w:rsidR="001271CD" w:rsidRPr="009C29E4" w:rsidTr="00C20335">
        <w:trPr>
          <w:trHeight w:val="34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right"/>
              <w:rPr>
                <w:b/>
                <w:bCs/>
              </w:rPr>
            </w:pPr>
          </w:p>
        </w:tc>
        <w:tc>
          <w:tcPr>
            <w:tcW w:w="13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  <w:r w:rsidRPr="009C29E4">
              <w:t xml:space="preserve">                                        О бюджете Еловского сельсовета на 2020 год и  </w:t>
            </w:r>
          </w:p>
        </w:tc>
      </w:tr>
      <w:tr w:rsidR="001271CD" w:rsidRPr="009C29E4" w:rsidTr="00C20335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                                                                                                </w:t>
            </w:r>
          </w:p>
        </w:tc>
        <w:tc>
          <w:tcPr>
            <w:tcW w:w="13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  <w:r w:rsidRPr="009C29E4">
              <w:t xml:space="preserve"> плановый период 2021-2022годов.</w:t>
            </w:r>
          </w:p>
        </w:tc>
      </w:tr>
      <w:tr w:rsidR="001271CD" w:rsidRPr="009C29E4" w:rsidTr="00C20335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right"/>
            </w:pPr>
            <w:r w:rsidRPr="009C29E4">
              <w:t xml:space="preserve">     </w:t>
            </w:r>
          </w:p>
        </w:tc>
      </w:tr>
      <w:tr w:rsidR="001271CD" w:rsidRPr="009C29E4" w:rsidTr="00C20335">
        <w:trPr>
          <w:trHeight w:val="3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right"/>
            </w:pPr>
          </w:p>
        </w:tc>
      </w:tr>
      <w:tr w:rsidR="001271CD" w:rsidRPr="009C29E4" w:rsidTr="00C20335">
        <w:trPr>
          <w:trHeight w:val="3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Распределение</w:t>
            </w:r>
          </w:p>
        </w:tc>
      </w:tr>
      <w:tr w:rsidR="001271CD" w:rsidRPr="009C29E4" w:rsidTr="00C20335">
        <w:trPr>
          <w:trHeight w:val="88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bookmarkStart w:id="1" w:name="RANGE!A8"/>
            <w:r w:rsidRPr="009C29E4">
              <w:rPr>
                <w:b/>
                <w:bCs/>
              </w:rPr>
              <w:t>расходов  бюджета  Еловского сельсовета по разделам, подразделам расходов функциональной классификации расходов Российской Федерации</w:t>
            </w:r>
            <w:bookmarkEnd w:id="1"/>
          </w:p>
        </w:tc>
      </w:tr>
      <w:tr w:rsidR="001271CD" w:rsidRPr="009C29E4" w:rsidTr="00C20335">
        <w:trPr>
          <w:trHeight w:val="3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 xml:space="preserve">на 2020 год и плановый период 2021-2022 годы </w:t>
            </w:r>
          </w:p>
        </w:tc>
      </w:tr>
      <w:tr w:rsidR="001271CD" w:rsidRPr="009C29E4" w:rsidTr="00C20335">
        <w:trPr>
          <w:trHeight w:val="315"/>
        </w:trPr>
        <w:tc>
          <w:tcPr>
            <w:tcW w:w="14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               </w:t>
            </w:r>
          </w:p>
        </w:tc>
      </w:tr>
      <w:tr w:rsidR="001271CD" w:rsidRPr="009C29E4" w:rsidTr="00C20335">
        <w:trPr>
          <w:trHeight w:val="330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right"/>
            </w:pPr>
            <w:r w:rsidRPr="009C29E4">
              <w:t>(рублей)</w:t>
            </w:r>
          </w:p>
        </w:tc>
      </w:tr>
      <w:tr w:rsidR="001271CD" w:rsidRPr="009C29E4" w:rsidTr="00C20335">
        <w:trPr>
          <w:trHeight w:val="300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 xml:space="preserve">N  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Раздел-подраздел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>Целевая статья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Сумма на 2020 год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Сумма на 2021 год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Сумма на 2022 год</w:t>
            </w:r>
          </w:p>
        </w:tc>
      </w:tr>
      <w:tr w:rsidR="001271CD" w:rsidRPr="009C29E4" w:rsidTr="00C20335">
        <w:trPr>
          <w:trHeight w:val="64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строки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71CD" w:rsidRPr="009C29E4" w:rsidRDefault="001271CD">
            <w:pPr>
              <w:jc w:val="center"/>
            </w:pPr>
            <w:r w:rsidRPr="009C29E4">
              <w:t>бюджетной классификации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5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71CD" w:rsidRPr="009C29E4" w:rsidRDefault="001271CD"/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/>
        </w:tc>
      </w:tr>
      <w:tr w:rsidR="001271CD" w:rsidRPr="009C29E4" w:rsidTr="00C20335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3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71CD" w:rsidRPr="009C29E4" w:rsidRDefault="001271CD">
            <w:pPr>
              <w:jc w:val="center"/>
            </w:pPr>
            <w:r w:rsidRPr="009C29E4">
              <w:t>5</w:t>
            </w:r>
          </w:p>
        </w:tc>
      </w:tr>
      <w:tr w:rsidR="001271CD" w:rsidRPr="009C29E4" w:rsidTr="00C20335">
        <w:trPr>
          <w:trHeight w:val="510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Общегосударственные  вопросы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4887637,3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4471569,0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4471569,0</w:t>
            </w:r>
          </w:p>
        </w:tc>
      </w:tr>
      <w:tr w:rsidR="001271CD" w:rsidRPr="009C29E4" w:rsidTr="00C20335">
        <w:trPr>
          <w:trHeight w:val="138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lastRenderedPageBreak/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0102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i/>
                <w:iCs/>
              </w:rPr>
            </w:pPr>
            <w:r w:rsidRPr="009C29E4">
              <w:rPr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849272,0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760552,0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760552,0</w:t>
            </w:r>
          </w:p>
        </w:tc>
      </w:tr>
      <w:tr w:rsidR="001271CD" w:rsidRPr="009C29E4" w:rsidTr="00C20335">
        <w:trPr>
          <w:trHeight w:val="21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3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i/>
                <w:iCs/>
              </w:rPr>
            </w:pPr>
            <w:r w:rsidRPr="009C29E4">
              <w:rPr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3431183,9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3206754,0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3206754,0</w:t>
            </w:r>
          </w:p>
        </w:tc>
      </w:tr>
      <w:tr w:rsidR="001271CD" w:rsidRPr="009C29E4" w:rsidTr="00C20335">
        <w:trPr>
          <w:trHeight w:val="87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Обеспечение  проведения выборов и референдумов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i/>
                <w:iCs/>
              </w:rPr>
            </w:pPr>
            <w:r w:rsidRPr="009C29E4">
              <w:rPr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68855,0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0,0</w:t>
            </w:r>
          </w:p>
        </w:tc>
      </w:tr>
      <w:tr w:rsidR="001271CD" w:rsidRPr="009C29E4" w:rsidTr="00C20335">
        <w:trPr>
          <w:trHeight w:val="9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Резервные фонды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i/>
                <w:iCs/>
              </w:rPr>
            </w:pPr>
            <w:r w:rsidRPr="009C29E4">
              <w:rPr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19200,0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19200,0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19200,0</w:t>
            </w:r>
          </w:p>
        </w:tc>
      </w:tr>
      <w:tr w:rsidR="001271CD" w:rsidRPr="009C29E4" w:rsidTr="00C20335">
        <w:trPr>
          <w:trHeight w:val="90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Другие общегосударственные расходы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0113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i/>
                <w:iCs/>
              </w:rPr>
            </w:pPr>
            <w:r w:rsidRPr="009C29E4">
              <w:rPr>
                <w:i/>
                <w:i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519126,4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485063,0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485063,0</w:t>
            </w:r>
          </w:p>
        </w:tc>
      </w:tr>
      <w:tr w:rsidR="001271CD" w:rsidRPr="009C29E4" w:rsidTr="00C20335">
        <w:trPr>
          <w:trHeight w:val="40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Национальная оборона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108090,0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101610,0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104230,0</w:t>
            </w:r>
          </w:p>
        </w:tc>
      </w:tr>
      <w:tr w:rsidR="001271CD" w:rsidRPr="009C29E4" w:rsidTr="00C20335">
        <w:trPr>
          <w:trHeight w:val="76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Мобилизационная и вневойсковая подготовка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0203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108090,0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101610,0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104230,0</w:t>
            </w:r>
          </w:p>
        </w:tc>
      </w:tr>
      <w:tr w:rsidR="001271CD" w:rsidRPr="009C29E4" w:rsidTr="00C20335">
        <w:trPr>
          <w:trHeight w:val="69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173795,9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175724,0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175724,0</w:t>
            </w:r>
          </w:p>
        </w:tc>
      </w:tr>
      <w:tr w:rsidR="001271CD" w:rsidRPr="009C29E4" w:rsidTr="00C20335">
        <w:trPr>
          <w:trHeight w:val="1425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lastRenderedPageBreak/>
              <w:t>10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0309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1928,0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1928,0</w:t>
            </w:r>
          </w:p>
        </w:tc>
      </w:tr>
      <w:tr w:rsidR="001271CD" w:rsidRPr="009C29E4" w:rsidTr="00C20335">
        <w:trPr>
          <w:trHeight w:val="645"/>
        </w:trPr>
        <w:tc>
          <w:tcPr>
            <w:tcW w:w="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Обеспечение пожарной безопасности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0310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173795,9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173796,0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173796,0</w:t>
            </w:r>
          </w:p>
        </w:tc>
      </w:tr>
      <w:tr w:rsidR="001271CD" w:rsidRPr="009C29E4" w:rsidTr="00C20335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12</w:t>
            </w:r>
          </w:p>
        </w:tc>
        <w:tc>
          <w:tcPr>
            <w:tcW w:w="3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Национальная экономика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0400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977930,0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505400,0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524500,0</w:t>
            </w:r>
          </w:p>
        </w:tc>
      </w:tr>
      <w:tr w:rsidR="001271CD" w:rsidRPr="009C29E4" w:rsidTr="00C20335">
        <w:trPr>
          <w:trHeight w:val="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15</w:t>
            </w:r>
          </w:p>
        </w:tc>
        <w:tc>
          <w:tcPr>
            <w:tcW w:w="3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6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1CD" w:rsidRPr="009C29E4" w:rsidRDefault="001271CD"/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1CD" w:rsidRPr="009C29E4" w:rsidRDefault="001271CD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1CD" w:rsidRPr="009C29E4" w:rsidRDefault="001271CD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71CD" w:rsidRPr="009C29E4" w:rsidRDefault="001271CD">
            <w:pPr>
              <w:rPr>
                <w:b/>
                <w:bCs/>
              </w:rPr>
            </w:pPr>
          </w:p>
        </w:tc>
      </w:tr>
      <w:tr w:rsidR="001271CD" w:rsidRPr="009C29E4" w:rsidTr="00C20335">
        <w:trPr>
          <w:trHeight w:val="70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Дорожное хозяйство (дорожные фонды)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0409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977930,0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505400,0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524500,0</w:t>
            </w:r>
          </w:p>
        </w:tc>
      </w:tr>
      <w:tr w:rsidR="001271CD" w:rsidRPr="009C29E4" w:rsidTr="00C20335">
        <w:trPr>
          <w:trHeight w:val="52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Жилищно-коммунальное хозяйство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2290549,38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1083419,0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928803,0</w:t>
            </w:r>
          </w:p>
        </w:tc>
      </w:tr>
      <w:tr w:rsidR="001271CD" w:rsidRPr="009C29E4" w:rsidTr="00C20335">
        <w:trPr>
          <w:trHeight w:val="52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Жилищное хозяйство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0501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500,0</w:t>
            </w:r>
          </w:p>
        </w:tc>
      </w:tr>
      <w:tr w:rsidR="001271CD" w:rsidRPr="009C29E4" w:rsidTr="00C20335">
        <w:trPr>
          <w:trHeight w:val="45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Благоустройство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0503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2290049,38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1082919,0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928303,0</w:t>
            </w:r>
          </w:p>
        </w:tc>
      </w:tr>
      <w:tr w:rsidR="001271CD" w:rsidRPr="009C29E4" w:rsidTr="00C20335">
        <w:trPr>
          <w:trHeight w:val="46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Культура, кинематография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3468284,0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3468284,0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3468284,0</w:t>
            </w:r>
          </w:p>
        </w:tc>
      </w:tr>
      <w:tr w:rsidR="001271CD" w:rsidRPr="009C29E4" w:rsidTr="00C20335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Культура 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0801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2131132,0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196394,0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196394,0</w:t>
            </w:r>
          </w:p>
        </w:tc>
      </w:tr>
      <w:tr w:rsidR="001271CD" w:rsidRPr="009C29E4" w:rsidTr="00C20335">
        <w:trPr>
          <w:trHeight w:val="60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 xml:space="preserve">Другие  вопросы в области </w:t>
            </w:r>
            <w:proofErr w:type="spellStart"/>
            <w:r w:rsidRPr="009C29E4">
              <w:t>культуры,кинематографии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0804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1337152,0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1337152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</w:pPr>
            <w:r w:rsidRPr="009C29E4">
              <w:t>1337152</w:t>
            </w:r>
          </w:p>
        </w:tc>
      </w:tr>
      <w:tr w:rsidR="001271CD" w:rsidRPr="009C29E4" w:rsidTr="00C20335">
        <w:trPr>
          <w:trHeight w:val="30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Социальная политика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60006,0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48000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48000</w:t>
            </w:r>
          </w:p>
        </w:tc>
      </w:tr>
      <w:tr w:rsidR="001271CD" w:rsidRPr="009C29E4" w:rsidTr="00C20335">
        <w:trPr>
          <w:trHeight w:val="480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Пенсионное обеспечение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1001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60006,0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48000,00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48000,00</w:t>
            </w:r>
          </w:p>
        </w:tc>
      </w:tr>
      <w:tr w:rsidR="001271CD" w:rsidRPr="009C29E4" w:rsidTr="00C20335">
        <w:trPr>
          <w:trHeight w:val="48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Условно утвержденные расходы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252666,00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508034,00</w:t>
            </w:r>
          </w:p>
        </w:tc>
      </w:tr>
      <w:tr w:rsidR="001271CD" w:rsidRPr="009C29E4" w:rsidTr="00C20335">
        <w:trPr>
          <w:trHeight w:val="33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23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И Т О Г О</w:t>
            </w:r>
          </w:p>
        </w:tc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</w:pPr>
            <w:r w:rsidRPr="009C29E4">
              <w:t>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271CD" w:rsidRPr="009C29E4" w:rsidRDefault="001271CD">
            <w:r w:rsidRPr="009C29E4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11966292,64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10106672,0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10160692,0</w:t>
            </w:r>
          </w:p>
        </w:tc>
      </w:tr>
      <w:tr w:rsidR="001271CD" w:rsidRPr="009C29E4" w:rsidTr="00C2033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71CD" w:rsidRPr="009C29E4" w:rsidRDefault="001271CD">
            <w:pPr>
              <w:jc w:val="center"/>
              <w:rPr>
                <w:b/>
                <w:bCs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1CD" w:rsidRPr="009C29E4" w:rsidRDefault="001271CD"/>
        </w:tc>
      </w:tr>
    </w:tbl>
    <w:p w:rsidR="00C20335" w:rsidRPr="009C29E4" w:rsidRDefault="00C20335" w:rsidP="001271CD">
      <w:pPr>
        <w:ind w:firstLine="709"/>
      </w:pPr>
    </w:p>
    <w:p w:rsidR="00C20335" w:rsidRPr="009C29E4" w:rsidRDefault="00C20335" w:rsidP="001271CD">
      <w:pPr>
        <w:ind w:firstLine="709"/>
      </w:pPr>
    </w:p>
    <w:p w:rsidR="00C20335" w:rsidRPr="009C29E4" w:rsidRDefault="00C20335" w:rsidP="001271CD">
      <w:pPr>
        <w:ind w:firstLine="709"/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90"/>
        <w:gridCol w:w="3179"/>
        <w:gridCol w:w="709"/>
        <w:gridCol w:w="709"/>
        <w:gridCol w:w="709"/>
        <w:gridCol w:w="1701"/>
        <w:gridCol w:w="992"/>
        <w:gridCol w:w="1701"/>
        <w:gridCol w:w="1417"/>
        <w:gridCol w:w="2127"/>
      </w:tblGrid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</w:pPr>
            <w:r w:rsidRPr="009C29E4">
              <w:t>Приложение 6 к Решению о бюджете №  40-130р . от  10.08.2020г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18"/>
                <w:szCs w:val="18"/>
              </w:rPr>
            </w:pPr>
            <w:r w:rsidRPr="009C29E4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</w:pPr>
            <w:r w:rsidRPr="009C29E4">
              <w:t>Еловского сельсовета на 2020 год и плановый период 2021-2022 год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20"/>
                <w:szCs w:val="20"/>
              </w:rPr>
            </w:pP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color w:val="000000"/>
                <w:sz w:val="18"/>
                <w:szCs w:val="18"/>
              </w:rPr>
            </w:pPr>
            <w:r w:rsidRPr="009C29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</w:tr>
      <w:tr w:rsidR="00C20335" w:rsidRPr="009C29E4" w:rsidTr="00C20335">
        <w:trPr>
          <w:trHeight w:val="63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11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335" w:rsidRPr="009C29E4" w:rsidRDefault="00C20335">
            <w:pPr>
              <w:jc w:val="center"/>
              <w:rPr>
                <w:bCs/>
              </w:rPr>
            </w:pPr>
            <w:r w:rsidRPr="009C29E4">
              <w:rPr>
                <w:bCs/>
              </w:rPr>
              <w:t xml:space="preserve">Ведомственная структура расходов  бюджета Еловского </w:t>
            </w:r>
            <w:proofErr w:type="spellStart"/>
            <w:r w:rsidRPr="009C29E4">
              <w:rPr>
                <w:bCs/>
              </w:rPr>
              <w:t>сельсоветана</w:t>
            </w:r>
            <w:proofErr w:type="spellEnd"/>
            <w:r w:rsidRPr="009C29E4">
              <w:rPr>
                <w:bCs/>
              </w:rPr>
              <w:t xml:space="preserve"> 2020 год и плановый период 2021-2022 годов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>
            <w:pPr>
              <w:rPr>
                <w:color w:val="000000"/>
                <w:sz w:val="18"/>
                <w:szCs w:val="18"/>
              </w:rPr>
            </w:pPr>
            <w:r w:rsidRPr="009C29E4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C20335" w:rsidRPr="009C29E4" w:rsidTr="00C20335">
        <w:trPr>
          <w:trHeight w:val="12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№ строк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>
            <w:pPr>
              <w:jc w:val="center"/>
            </w:pPr>
            <w:r w:rsidRPr="009C29E4"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>
            <w:pPr>
              <w:jc w:val="center"/>
            </w:pPr>
            <w:r w:rsidRPr="009C29E4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>
            <w:pPr>
              <w:jc w:val="center"/>
            </w:pPr>
            <w:r w:rsidRPr="009C29E4"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>
            <w:pPr>
              <w:jc w:val="center"/>
            </w:pPr>
            <w:r w:rsidRPr="009C29E4"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Сумма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Сумма на 2021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>
            <w:pPr>
              <w:jc w:val="both"/>
            </w:pPr>
            <w:r w:rsidRPr="009C29E4">
              <w:t>Сумма на 2022 год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Администрация Еловского сельсовета Балахтинского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11966292,64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10160692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4887637,32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4470206,4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4470206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 повышение  c 1 июня 2020 года размеров оплаты труда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7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760552</w:t>
            </w:r>
          </w:p>
        </w:tc>
      </w:tr>
      <w:tr w:rsidR="00C20335" w:rsidRPr="009C29E4" w:rsidTr="00C20335">
        <w:trPr>
          <w:trHeight w:val="14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3431183,92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3206754</w:t>
            </w:r>
          </w:p>
        </w:tc>
      </w:tr>
      <w:tr w:rsidR="00C20335" w:rsidRPr="009C29E4" w:rsidTr="00C20335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FF0000"/>
              </w:rPr>
            </w:pPr>
            <w:r w:rsidRPr="009C29E4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Подпрограмма "Прочие мероприятия"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FF0000"/>
              </w:rPr>
            </w:pPr>
            <w:r w:rsidRPr="009C29E4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</w:tr>
      <w:tr w:rsidR="00C20335" w:rsidRPr="009C29E4" w:rsidTr="00C20335">
        <w:trPr>
          <w:trHeight w:val="15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Передача полномочий по  финансовому контролю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0140008690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0140008690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</w:tr>
      <w:tr w:rsidR="00C20335" w:rsidRPr="009C29E4" w:rsidTr="00C20335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0140008690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1885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3429298,92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3204869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3204869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3429298,92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3204869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3204869</w:t>
            </w:r>
          </w:p>
        </w:tc>
      </w:tr>
      <w:tr w:rsidR="00C20335" w:rsidRPr="009C29E4" w:rsidTr="00C20335">
        <w:trPr>
          <w:trHeight w:val="12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3425598,92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3200869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24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повышение с 1 июня 2020 года 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региональные выплаты и выплаты обеспечивающие уровень заработной платы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28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2343653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851915,92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857216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857216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851915,92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857216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857216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</w:tr>
      <w:tr w:rsidR="00C20335" w:rsidRPr="009C29E4" w:rsidTr="00C20335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33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4000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Функции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Обеспечение проведения выборов в рамках непрограммных расходов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9330120890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9330120890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4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7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Резервные фонды в рамках непрограммных расходов </w:t>
            </w:r>
            <w:r w:rsidRPr="009C29E4"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73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45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19200</w:t>
            </w:r>
          </w:p>
        </w:tc>
      </w:tr>
      <w:tr w:rsidR="00C20335" w:rsidRPr="009C29E4" w:rsidTr="00C20335">
        <w:trPr>
          <w:trHeight w:val="43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519126,4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483700,4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483700,4</w:t>
            </w:r>
          </w:p>
        </w:tc>
      </w:tr>
      <w:tr w:rsidR="00C20335" w:rsidRPr="009C29E4" w:rsidTr="00C20335">
        <w:trPr>
          <w:trHeight w:val="7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519126,4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483700,4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483700,4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«Благоустройство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424918,00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389492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389492</w:t>
            </w:r>
          </w:p>
        </w:tc>
      </w:tr>
      <w:tr w:rsidR="00C20335" w:rsidRPr="009C29E4" w:rsidTr="00C20335">
        <w:trPr>
          <w:trHeight w:val="17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работникам учреждения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</w:tr>
      <w:tr w:rsidR="00C20335" w:rsidRPr="009C29E4" w:rsidTr="00C20335">
        <w:trPr>
          <w:trHeight w:val="4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выплату работникам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117492</w:t>
            </w:r>
          </w:p>
        </w:tc>
      </w:tr>
      <w:tr w:rsidR="00C20335" w:rsidRPr="009C29E4" w:rsidTr="00C20335">
        <w:trPr>
          <w:trHeight w:val="19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52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Обеспечение содержание сетей водоснабжения в рамках подпрограммы «Благоустройство территории Еловского сельсовета»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307426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</w:tr>
      <w:tr w:rsidR="00C20335" w:rsidRPr="009C29E4" w:rsidTr="00C20335">
        <w:trPr>
          <w:trHeight w:val="7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307426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307426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272000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94208,4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94208,4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94208,4</w:t>
            </w:r>
          </w:p>
        </w:tc>
      </w:tr>
      <w:tr w:rsidR="00C20335" w:rsidRPr="009C29E4" w:rsidTr="00C20335">
        <w:trPr>
          <w:trHeight w:val="17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Мероприятия по охране окружающей среды в рамках подпрограммы « Обеспечение безопасности жителей Еловского сельсовета" муниципальной программы «Устойчивое развитие и жизнеобеспечение </w:t>
            </w:r>
            <w:r w:rsidRPr="009C29E4">
              <w:rPr>
                <w:color w:val="000000"/>
              </w:rPr>
              <w:lastRenderedPageBreak/>
              <w:t>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57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</w:tr>
      <w:tr w:rsidR="00C20335" w:rsidRPr="009C29E4" w:rsidTr="00C20335">
        <w:trPr>
          <w:trHeight w:val="5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77246</w:t>
            </w:r>
          </w:p>
        </w:tc>
      </w:tr>
      <w:tr w:rsidR="00C20335" w:rsidRPr="009C29E4" w:rsidTr="00C20335">
        <w:trPr>
          <w:trHeight w:val="199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35" w:rsidRPr="009C29E4" w:rsidRDefault="00C20335" w:rsidP="00C20335">
            <w:r w:rsidRPr="009C29E4">
              <w:t xml:space="preserve"> Организация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 в рамках подпрограммы « Обеспечение безопасности жителей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15145</w:t>
            </w:r>
          </w:p>
        </w:tc>
      </w:tr>
      <w:tr w:rsidR="00C20335" w:rsidRPr="009C29E4" w:rsidTr="00C20335">
        <w:trPr>
          <w:trHeight w:val="21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62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35" w:rsidRPr="009C29E4" w:rsidRDefault="00C20335" w:rsidP="00C20335">
            <w:proofErr w:type="spellStart"/>
            <w:r w:rsidRPr="009C29E4">
              <w:t>Софинансирование</w:t>
            </w:r>
            <w:proofErr w:type="spellEnd"/>
            <w:r w:rsidRPr="009C29E4">
              <w:t xml:space="preserve"> на организацию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 в рамках подпрограммы « Обеспечение безопасности жителей Еловского сельсовета 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1817,4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108090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101610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104230</w:t>
            </w:r>
          </w:p>
        </w:tc>
      </w:tr>
      <w:tr w:rsidR="00C20335" w:rsidRPr="009C29E4" w:rsidTr="00C20335">
        <w:trPr>
          <w:trHeight w:val="3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108090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104230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108090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104230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108090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104230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69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9330051180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108090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101610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104230</w:t>
            </w:r>
          </w:p>
        </w:tc>
      </w:tr>
      <w:tr w:rsidR="00C20335" w:rsidRPr="009C29E4" w:rsidTr="00C20335">
        <w:trPr>
          <w:trHeight w:val="1050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35" w:rsidRPr="009C29E4" w:rsidRDefault="00C20335" w:rsidP="00C20335"/>
        </w:tc>
      </w:tr>
      <w:tr w:rsidR="00C20335" w:rsidRPr="009C29E4" w:rsidTr="00C20335">
        <w:trPr>
          <w:trHeight w:val="16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70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9330051180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106290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99810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102430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106290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99810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102430</w:t>
            </w:r>
          </w:p>
        </w:tc>
      </w:tr>
      <w:tr w:rsidR="00C20335" w:rsidRPr="009C29E4" w:rsidTr="00C20335">
        <w:trPr>
          <w:trHeight w:val="7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1800</w:t>
            </w:r>
          </w:p>
        </w:tc>
      </w:tr>
      <w:tr w:rsidR="00C20335" w:rsidRPr="009C29E4" w:rsidTr="00C20335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173795,90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197689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197689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75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7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26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Профилактика терроризма и экстремизма, а также минимизация и (или ликвидация последствий терроризма и экстремизма на территории) в рамках подпрограммы « Обеспечение безопасности жителей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6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1928</w:t>
            </w:r>
          </w:p>
        </w:tc>
      </w:tr>
      <w:tr w:rsidR="00C20335" w:rsidRPr="009C29E4" w:rsidTr="00C20335">
        <w:trPr>
          <w:trHeight w:val="3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17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Мероприятия в области пожарной безопасности на территории Еловского сельсовета в рамках подпрограммы «Обеспечение безопасности жителей Еловского сельсовета и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73217</w:t>
            </w:r>
          </w:p>
        </w:tc>
      </w:tr>
      <w:tr w:rsidR="00C20335" w:rsidRPr="009C29E4" w:rsidTr="00C20335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19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Мероприятия в области пожарной безопасности на территории Еловского сельсовета в рамках подпрограммы «Обеспечение безопасности жителей Еловского сельсовета и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92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01300S8690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3661</w:t>
            </w:r>
          </w:p>
        </w:tc>
      </w:tr>
      <w:tr w:rsidR="00C20335" w:rsidRPr="009C29E4" w:rsidTr="00C20335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6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20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Мероприятия в области пожарной безопасности на территории Еловского сельсовета в рамках подпрограммы «Обеспечение безопасности жителей Еловского сельсовета и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8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98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0130008680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118744,9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118883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977930,04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505400,00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524500,00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231922,08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241900,00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250500,00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231922,08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241900,00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250500,00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21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</w:t>
            </w:r>
            <w:r w:rsidRPr="009C29E4">
              <w:rPr>
                <w:color w:val="000000"/>
              </w:rPr>
              <w:lastRenderedPageBreak/>
              <w:t>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116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26196,00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24000,00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24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121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Передача полномочий по дорожной деятельности в отношении автомобильных дорог местного значения в рамках подпрограммы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123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10000,00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124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21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127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129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01200А8670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300,00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21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133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253400,00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263500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274000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24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139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Передача полномочий по дорожной деятельности в отношении автомобильных дорог местного значения в рамках подпрограммы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141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01200S5090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492607,96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142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7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19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</w:t>
            </w:r>
            <w:r w:rsidRPr="009C29E4">
              <w:rPr>
                <w:color w:val="000000"/>
              </w:rPr>
              <w:lastRenderedPageBreak/>
              <w:t>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146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0120008650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216200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2290549,38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1110817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887749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Подпрограмма "Благоустройство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16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Передача полномочий по  жилищному контролю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</w:t>
            </w:r>
            <w:r w:rsidRPr="009C29E4">
              <w:lastRenderedPageBreak/>
              <w:t>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153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154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143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2290049,38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887249</w:t>
            </w:r>
          </w:p>
        </w:tc>
      </w:tr>
      <w:tr w:rsidR="00C20335" w:rsidRPr="009C29E4" w:rsidTr="00C20335">
        <w:trPr>
          <w:trHeight w:val="7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2290049,38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887249</w:t>
            </w:r>
          </w:p>
        </w:tc>
      </w:tr>
      <w:tr w:rsidR="00C20335" w:rsidRPr="009C29E4" w:rsidTr="00C20335">
        <w:trPr>
          <w:trHeight w:val="4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Подпрограмма "Благоустройство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2290049,38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887249</w:t>
            </w:r>
          </w:p>
        </w:tc>
      </w:tr>
      <w:tr w:rsidR="00C20335" w:rsidRPr="009C29E4" w:rsidTr="00C20335">
        <w:trPr>
          <w:trHeight w:val="19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Прочие мероприятия  по благоустройству территории   в рамках подпрограммы "Благоустройство территории Еловского сельсовета" муниципальной программы "Устойчивое развитие и </w:t>
            </w:r>
            <w:proofErr w:type="spellStart"/>
            <w:r w:rsidRPr="009C29E4">
              <w:t>жи</w:t>
            </w:r>
            <w:proofErr w:type="spellEnd"/>
            <w:r w:rsidRPr="009C29E4">
              <w:t xml:space="preserve"> </w:t>
            </w:r>
            <w:proofErr w:type="spellStart"/>
            <w:r w:rsidRPr="009C29E4">
              <w:t>знеобеспечение</w:t>
            </w:r>
            <w:proofErr w:type="spellEnd"/>
            <w:r w:rsidRPr="009C29E4">
              <w:t xml:space="preserve">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148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19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149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Прочие мероприятия по  благоустройству территории   в рамках подпрограммы "Благоустройство территории Еловского сельсовета" муниципальной программы "Устойчивое развитие и </w:t>
            </w:r>
            <w:proofErr w:type="spellStart"/>
            <w:r w:rsidRPr="009C29E4">
              <w:t>жи</w:t>
            </w:r>
            <w:proofErr w:type="spellEnd"/>
            <w:r w:rsidRPr="009C29E4">
              <w:t xml:space="preserve"> </w:t>
            </w:r>
            <w:proofErr w:type="spellStart"/>
            <w:r w:rsidRPr="009C29E4">
              <w:t>знеобеспечение</w:t>
            </w:r>
            <w:proofErr w:type="spellEnd"/>
            <w:r w:rsidRPr="009C29E4">
              <w:t xml:space="preserve">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011000S7450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</w:tr>
      <w:tr w:rsidR="00C20335" w:rsidRPr="009C29E4" w:rsidTr="00C20335">
        <w:trPr>
          <w:trHeight w:val="19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Обеспечение содержания и ремонт  уличного освещения в рамках подпрограммы "Благоустройство территории Еловского сельсовета" муниципальной программы «Устойчивое развитие и жизнеобеспечение </w:t>
            </w:r>
            <w:r w:rsidRPr="009C29E4">
              <w:lastRenderedPageBreak/>
              <w:t>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841459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153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841459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841459</w:t>
            </w:r>
          </w:p>
        </w:tc>
      </w:tr>
      <w:tr w:rsidR="00C20335" w:rsidRPr="009C29E4" w:rsidTr="00C20335">
        <w:trPr>
          <w:trHeight w:val="19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Прочие мероприятия по благоустройству в рамках подпрограммы "Благоустройство территории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444849,38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45790</w:t>
            </w:r>
          </w:p>
        </w:tc>
      </w:tr>
      <w:tr w:rsidR="00C20335" w:rsidRPr="009C29E4" w:rsidTr="00C20335">
        <w:trPr>
          <w:trHeight w:val="78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444849,38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45790</w:t>
            </w:r>
          </w:p>
        </w:tc>
      </w:tr>
      <w:tr w:rsidR="00C20335" w:rsidRPr="009C29E4" w:rsidTr="00C20335">
        <w:trPr>
          <w:trHeight w:val="7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Иные закупки товаров, работ и услуг для обеспечения </w:t>
            </w:r>
            <w:r w:rsidRPr="009C29E4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0110008640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444849,38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110317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45790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158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roofErr w:type="spellStart"/>
            <w:r w:rsidRPr="009C29E4">
              <w:t>Культура,кинематография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3468284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3468284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3468284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159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</w:tr>
      <w:tr w:rsidR="00C20335" w:rsidRPr="009C29E4" w:rsidTr="00C20335">
        <w:trPr>
          <w:trHeight w:val="9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муниципальной программы «Развитие культуры, физической культуры и массового спорта на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</w:tr>
      <w:tr w:rsidR="00C20335" w:rsidRPr="009C29E4" w:rsidTr="00C20335">
        <w:trPr>
          <w:trHeight w:val="7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161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Подпрограмма  "Развитие культуры на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</w:tr>
      <w:tr w:rsidR="00C20335" w:rsidRPr="009C29E4" w:rsidTr="00C20335">
        <w:trPr>
          <w:trHeight w:val="21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Иной межбюджетный трансферт для передачи полномочий по культуре в рамках подпрограммы  "Развитие культуры на территории Еловского </w:t>
            </w:r>
            <w:proofErr w:type="spellStart"/>
            <w:r w:rsidRPr="009C29E4">
              <w:t>сельсовета"муниципальной</w:t>
            </w:r>
            <w:proofErr w:type="spellEnd"/>
            <w:r w:rsidRPr="009C29E4">
              <w:t xml:space="preserve"> программы  "Организация досуга населения в области культуры и спорта на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</w:tr>
      <w:tr w:rsidR="00C20335" w:rsidRPr="009C29E4" w:rsidTr="00C20335">
        <w:trPr>
          <w:trHeight w:val="8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</w:tr>
      <w:tr w:rsidR="00C20335" w:rsidRPr="009C29E4" w:rsidTr="00C20335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164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2131132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165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Другие вопросы в области </w:t>
            </w:r>
            <w:proofErr w:type="spellStart"/>
            <w:r w:rsidRPr="009C29E4">
              <w:t>культуры,кинематографии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9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166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«Развитие культуры, физической культуры и массового спорта на территории Еловского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66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Подпрограмма  "Развитие культуры на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FF0000"/>
              </w:rPr>
            </w:pPr>
            <w:r w:rsidRPr="009C29E4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17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 xml:space="preserve">Иной межбюджетный трансферт для передачи полномочий по культуре в рамках подпрограммы  "Развитие культуры на территории Еловского </w:t>
            </w:r>
            <w:proofErr w:type="spellStart"/>
            <w:r w:rsidRPr="009C29E4">
              <w:t>сельсовета"муниципальной</w:t>
            </w:r>
            <w:proofErr w:type="spellEnd"/>
            <w:r w:rsidRPr="009C29E4">
              <w:t xml:space="preserve"> программы  "Организация досуга населения в области культуры и спорта на территории Еловского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FF0000"/>
              </w:rPr>
            </w:pPr>
            <w:r w:rsidRPr="009C29E4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2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169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170</w:t>
            </w:r>
          </w:p>
        </w:tc>
        <w:tc>
          <w:tcPr>
            <w:tcW w:w="3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0210008730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1337152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171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5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173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51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Функционирование администрации Еловского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14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lastRenderedPageBreak/>
              <w:t>175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Реализация прочих мероприятий по обеспечению условий проживания и выполнения прочих полномочий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52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176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5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177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C20335">
            <w:r w:rsidRPr="009C29E4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9330000430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60006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48000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178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C20335">
            <w:r w:rsidRPr="009C29E4"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252666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508034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179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r w:rsidRPr="009C29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11966292,64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10106672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  <w:r w:rsidRPr="009C29E4">
              <w:rPr>
                <w:color w:val="000000"/>
              </w:rPr>
              <w:t>10160692</w:t>
            </w:r>
          </w:p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>
            <w:pPr>
              <w:rPr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</w:tr>
      <w:tr w:rsidR="00C20335" w:rsidRPr="009C29E4" w:rsidTr="00C20335">
        <w:trPr>
          <w:trHeight w:val="30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C20335"/>
        </w:tc>
      </w:tr>
    </w:tbl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p w:rsidR="00C20335" w:rsidRPr="009C29E4" w:rsidRDefault="00C20335" w:rsidP="00C20335">
      <w:pPr>
        <w:ind w:firstLine="709"/>
      </w:pPr>
    </w:p>
    <w:tbl>
      <w:tblPr>
        <w:tblW w:w="15010" w:type="dxa"/>
        <w:tblInd w:w="-426" w:type="dxa"/>
        <w:tblLook w:val="04A0" w:firstRow="1" w:lastRow="0" w:firstColumn="1" w:lastColumn="0" w:noHBand="0" w:noVBand="1"/>
      </w:tblPr>
      <w:tblGrid>
        <w:gridCol w:w="930"/>
        <w:gridCol w:w="3442"/>
        <w:gridCol w:w="2012"/>
        <w:gridCol w:w="1003"/>
        <w:gridCol w:w="966"/>
        <w:gridCol w:w="16"/>
        <w:gridCol w:w="1714"/>
        <w:gridCol w:w="16"/>
        <w:gridCol w:w="2420"/>
        <w:gridCol w:w="32"/>
        <w:gridCol w:w="7"/>
        <w:gridCol w:w="2187"/>
        <w:gridCol w:w="16"/>
        <w:gridCol w:w="221"/>
        <w:gridCol w:w="16"/>
        <w:gridCol w:w="12"/>
      </w:tblGrid>
      <w:tr w:rsidR="00C20335" w:rsidRPr="009C29E4" w:rsidTr="00630581">
        <w:trPr>
          <w:gridAfter w:val="3"/>
          <w:wAfter w:w="249" w:type="dxa"/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8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Приложение 7 к Решению №40-130р. от 10.08.2020г</w:t>
            </w:r>
          </w:p>
        </w:tc>
      </w:tr>
      <w:tr w:rsidR="00C20335" w:rsidRPr="009C29E4" w:rsidTr="00630581">
        <w:trPr>
          <w:gridAfter w:val="3"/>
          <w:wAfter w:w="249" w:type="dxa"/>
          <w:trHeight w:val="6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8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О бюджете Еловского сельсовета на 2020год и плановый период 2021-2022 годов</w:t>
            </w:r>
          </w:p>
        </w:tc>
      </w:tr>
      <w:tr w:rsidR="002D3D3A" w:rsidRPr="009C29E4" w:rsidTr="00630581">
        <w:trPr>
          <w:gridAfter w:val="3"/>
          <w:wAfter w:w="249" w:type="dxa"/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0335" w:rsidRPr="009C29E4" w:rsidRDefault="00C20335" w:rsidP="002D3D3A">
            <w:pPr>
              <w:ind w:right="112"/>
              <w:jc w:val="center"/>
            </w:pPr>
          </w:p>
        </w:tc>
      </w:tr>
      <w:tr w:rsidR="00C20335" w:rsidRPr="009C29E4" w:rsidTr="00630581">
        <w:trPr>
          <w:trHeight w:val="300"/>
        </w:trPr>
        <w:tc>
          <w:tcPr>
            <w:tcW w:w="12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  <w:r w:rsidRPr="009C29E4">
              <w:rPr>
                <w:b/>
                <w:bCs/>
              </w:rPr>
              <w:t>Распределение бюджетных ассигнований по целевым статьям (муниципальных программам Еловского сельсовета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</w:tr>
      <w:tr w:rsidR="00C20335" w:rsidRPr="009C29E4" w:rsidTr="00630581">
        <w:trPr>
          <w:trHeight w:val="300"/>
        </w:trPr>
        <w:tc>
          <w:tcPr>
            <w:tcW w:w="12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  <w:r w:rsidRPr="009C29E4">
              <w:rPr>
                <w:b/>
                <w:bCs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</w:tr>
      <w:tr w:rsidR="00C20335" w:rsidRPr="009C29E4" w:rsidTr="00630581">
        <w:trPr>
          <w:gridAfter w:val="2"/>
          <w:wAfter w:w="28" w:type="dxa"/>
          <w:trHeight w:val="300"/>
        </w:trPr>
        <w:tc>
          <w:tcPr>
            <w:tcW w:w="7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  <w:r w:rsidRPr="009C29E4">
              <w:rPr>
                <w:b/>
                <w:bCs/>
              </w:rPr>
              <w:t>классификации расходов местного бюджета на 2020 год и плановый период 2021-2022 годов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рублей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45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№ строк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Целевая статья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Вид расходов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Раздел, подраздел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Сумма на 2020 год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Сумма на 2021 год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Сумма на 2022 год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57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3963286,72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2251491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2049323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«Благоустройство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2714967,38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1443626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1222358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Обеспечение содержания и ремонт  уличного освещения в рамках подпрограммы "Благоустройство территории Еловского сельсовета" муниципальной программы «Устойчивое развитие и </w:t>
            </w:r>
            <w:r w:rsidRPr="009C29E4">
              <w:lastRenderedPageBreak/>
              <w:t>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0110008610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800526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70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800526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70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800526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43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800526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4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Благоустройство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800526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Обеспечение содержание сетей водоснабжения в рамках подпрограммы «Благоустройство территории Еловского сельсовета»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307426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307426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307426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2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307426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Другие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307426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272000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Прочие мероприятия по благоустройству в рамках подпрограммы "Благоустройство территории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011000S6410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824000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011000S6410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824000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01100S6410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824000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01100S6410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824000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Благоустройство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01100S6410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824000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Прочие мероприятия по благоустройству в рамках подпрограммы "Благоустройство территории Еловского сельсовета" муниципальной программы «Устойчивое развитие и жизнеобеспечение </w:t>
            </w:r>
            <w:r w:rsidRPr="009C29E4">
              <w:lastRenderedPageBreak/>
              <w:t>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01100S7450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21200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01100S7450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21200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01100S7450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21200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01100S7450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21200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Благоустройство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01100S7450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21200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Прочие мероприятия по благоустройству в рамках подпрограммы "Благоустройство территории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444849,38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54134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45790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444849,38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54134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45790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444849,38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54134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45790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26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444849,38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54134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45790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Благоустройство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444849,38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54134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45790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Прочие мероприятия по благоустройству в рамках подпрограммы "Благоустройство территории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104042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104042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Содействие в трудоустройстве граждан состоящих на учете по безработице, для проведения работ по благоустройству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104042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104042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Благоустройство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011008620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117492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104042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Передача полномочий по  жилищному контролю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«Устойчивое развитие и жизнеобеспечение </w:t>
            </w:r>
            <w:r w:rsidRPr="009C29E4">
              <w:lastRenderedPageBreak/>
              <w:t>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0110008670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34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35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Иные межбюджетные трансферты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Жилищно-коммунальное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Жилищное хозяйство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0501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Подпрограмма "Содержание  и ремонт  </w:t>
            </w:r>
            <w:proofErr w:type="spellStart"/>
            <w:r w:rsidRPr="009C29E4">
              <w:t>внутрипоселенческих</w:t>
            </w:r>
            <w:proofErr w:type="spellEnd"/>
            <w:r w:rsidRPr="009C29E4">
              <w:t xml:space="preserve"> дорог Еловского сельсовета"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977930,04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505400,00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524500,00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4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Передача полномочий по  дорожной деятельности в отношении автомобильных дорог местного значения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492607,96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492607,96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41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Иные межбюджетные трансферты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492607,96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492607,96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492607,96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5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44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Передача полномочий по  дорожной деятельности в отношении автомобильных дорог местного значения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01200А8680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4926,08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01200А8680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4926,08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46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Иные межбюджетные трансферты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01200А8680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4926,08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47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01200А8680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4926,08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01200А8680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4926,08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10000,00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253400,00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263500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253400,00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263500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51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253400,00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263500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253400,00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263500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01200S5080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253400,00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263500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01200A8670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01200A8670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01200A8670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01200A8670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01200A8670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</w:t>
            </w:r>
            <w:r w:rsidRPr="009C29E4">
              <w:rPr>
                <w:color w:val="000000"/>
              </w:rPr>
              <w:lastRenderedPageBreak/>
              <w:t>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0120008660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26196,00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60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26196,00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26196,00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26196,00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26196,00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 xml:space="preserve">Ремонт и содержание 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в рамках подпрограммы «Содержание и ремонт </w:t>
            </w:r>
            <w:proofErr w:type="spellStart"/>
            <w:r w:rsidRPr="009C29E4">
              <w:rPr>
                <w:color w:val="000000"/>
              </w:rPr>
              <w:t>внутрипоселенческих</w:t>
            </w:r>
            <w:proofErr w:type="spellEnd"/>
            <w:r w:rsidRPr="009C29E4">
              <w:rPr>
                <w:color w:val="000000"/>
              </w:rPr>
              <w:t xml:space="preserve"> дорог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200500,00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207600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216200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200500,00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207600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216200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Иные закупки товаров, работ и услуг для обеспечения </w:t>
            </w:r>
            <w:r w:rsidRPr="009C29E4">
              <w:lastRenderedPageBreak/>
              <w:t>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0120008650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200500,00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207600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216200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66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Национальная экономика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200500,00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207600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216200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48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Дорожное хозяйство (дорожные фонды)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0120008650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0409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200500,00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207600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216200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Подпрограмма «Обеспечение безопасности жителей Еловского сельсовета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268004,30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290080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290080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Мероприятия по охране окружающей среды в рамках подпрограммы « Обеспечение безопасности жителей Еловского сельсовета"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Иные бюджетные ассигнования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Уплата налогов, сборов и иных платежей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Другие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77246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5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 xml:space="preserve">Мероприятия в области пожарной безопасности на территории Еловского сельсовета в рамках подпрограммы « Обеспечение безопасности жителей Еловского сельсовета "  муниципальной программы </w:t>
            </w:r>
            <w:r w:rsidRPr="009C29E4">
              <w:rPr>
                <w:color w:val="000000"/>
              </w:rPr>
              <w:lastRenderedPageBreak/>
              <w:t>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0130008680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173795,90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195761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195761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75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пожарной безопасности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0130074120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52298,00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0130074120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52298,00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0130074120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52298,00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пожарной безопасности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0130074120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52298,00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73217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пожарной безопасности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2753,00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2753,00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2753,00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пожарной безопасности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2753,00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3661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Закупка товаров, работ и услуг для обеспечения </w:t>
            </w:r>
            <w:r w:rsidRPr="009C29E4">
              <w:lastRenderedPageBreak/>
              <w:t>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0130008680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118744,9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84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118744,9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118744,9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пожарной безопасности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0130008680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0310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118744,9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118883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8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Профилактика терроризма и экстремизма, а также минимизация и (или ликвидация последствий терроризма и экстремизма на территории) в рамках подпрограммы « Обеспечение безопасности жителей Еловского сельсовета" 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2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Иные закупки товаров, работ и услуг для обеспечения </w:t>
            </w:r>
            <w:r w:rsidRPr="009C29E4">
              <w:lastRenderedPageBreak/>
              <w:t>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0130008750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89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0309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1928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35" w:rsidRPr="009C29E4" w:rsidRDefault="00C20335" w:rsidP="002D3D3A">
            <w:pPr>
              <w:ind w:right="112"/>
            </w:pPr>
            <w:proofErr w:type="spellStart"/>
            <w:r w:rsidRPr="009C29E4">
              <w:t>Софинансирование</w:t>
            </w:r>
            <w:proofErr w:type="spellEnd"/>
            <w:r w:rsidRPr="009C29E4">
              <w:t xml:space="preserve"> к субсидии на организацию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94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95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Другие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0130008770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1817,4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Субсидии на организацию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97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Другие 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01300S5550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0113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15145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Подпрограмма "Прочие мероприятия"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0140000000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2385,00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12385,00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12385,00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Передача полномочий по  финансовому контролю в рамках </w:t>
            </w:r>
            <w:proofErr w:type="spellStart"/>
            <w:r w:rsidRPr="009C29E4">
              <w:t>подпрограммы"Прочие</w:t>
            </w:r>
            <w:proofErr w:type="spellEnd"/>
            <w:r w:rsidRPr="009C29E4">
              <w:t xml:space="preserve"> мероприятия" муниципальной программы «Устойчивое развитие и жизнеобеспечение территории Еловского сельсовета»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0140008690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0140008690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52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104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Иные межбюджетные трансферты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0140008690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1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105</w:t>
            </w:r>
          </w:p>
        </w:tc>
        <w:tc>
          <w:tcPr>
            <w:tcW w:w="3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0140008690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9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106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Функционирование Правительства Российской Федерации, высших исполнительных органов </w:t>
            </w:r>
            <w:r w:rsidRPr="009C29E4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0140008690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1885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107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rPr>
                <w:color w:val="000000"/>
              </w:rPr>
            </w:pPr>
            <w:r w:rsidRPr="009C29E4">
              <w:rPr>
                <w:color w:val="000000"/>
              </w:rPr>
              <w:t>Муниципальная программа  "Организация досуга населения в области культуры и спорта на территории Еловского сельсовета"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3468284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3468284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3468284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Подпрограмма  "Развитие культуры на территории Еловского сельсовета"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5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Иной межбюджетный трансферт для передачи полномочий по культуре в рамках подпрограммы  "Развитие культуры на территории Еловского </w:t>
            </w:r>
            <w:proofErr w:type="spellStart"/>
            <w:r w:rsidRPr="009C29E4">
              <w:t>сельсовета"муниципальной</w:t>
            </w:r>
            <w:proofErr w:type="spellEnd"/>
            <w:r w:rsidRPr="009C29E4">
              <w:t xml:space="preserve"> программы  "Организация досуга населения в области культуры и спорта на территории Еловского сельсовета"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межбюджетные трансферты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48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proofErr w:type="spellStart"/>
            <w:r w:rsidRPr="009C29E4">
              <w:t>Культура,кинематография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0800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Культура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0801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2131132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2131132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2131132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Другие вопросы в области культуры, кинематографии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0230008720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540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0804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1337152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1337152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1337152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115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  <w:r w:rsidRPr="009C29E4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9300000000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4534721,92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4134231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4135051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администрации Еловского сельсовета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4534721,92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4134231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4135051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88720,00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88720,00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119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88720,00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88720,00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0102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88720,00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Глава местной администрации (органов местного самоуправления) в рамках непрограммных </w:t>
            </w:r>
            <w:r w:rsidRPr="009C29E4">
              <w:lastRenderedPageBreak/>
              <w:t>расходов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9330000410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123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0102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760552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3425598,92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3200869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3200869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207730,00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129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207730,00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207730,00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9330010360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207730,00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4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Региональные выплаты и </w:t>
            </w:r>
            <w:proofErr w:type="spellStart"/>
            <w:r w:rsidRPr="009C29E4">
              <w:t>выплаты,обеспечивающие</w:t>
            </w:r>
            <w:proofErr w:type="spellEnd"/>
            <w:r w:rsidRPr="009C29E4">
              <w:t xml:space="preserve">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9330010490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22300,00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136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2343653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139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2343653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2343653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2343653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851915,92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851915,92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851915,92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857216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143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851915,92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857216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857216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72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Реализация прочих мероприятий по обеспечению условий проживания и выполнения прочих полномочий в рамках непрограммных расходов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60006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Социальное обеспечение и иные выплаты населению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60006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Публичные нормативные социальные выплаты гражданам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310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60006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 xml:space="preserve">Социальная политика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310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60006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335" w:rsidRPr="009C29E4" w:rsidRDefault="00C20335" w:rsidP="002D3D3A">
            <w:pPr>
              <w:ind w:right="112"/>
              <w:jc w:val="both"/>
            </w:pPr>
            <w:r w:rsidRPr="009C29E4">
              <w:t>Пенсионное обеспечение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9330000430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310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60006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48000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149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150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Еловского сельсовета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151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Резервные средства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870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152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870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153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Резервные фонды 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870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19200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154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108090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101610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102430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 xml:space="preserve">Расходы на выплату персоналу в целях обеспечения выполнения </w:t>
            </w:r>
            <w:proofErr w:type="spellStart"/>
            <w:r w:rsidRPr="009C29E4">
              <w:t>фунций</w:t>
            </w:r>
            <w:proofErr w:type="spellEnd"/>
            <w:r w:rsidRPr="009C29E4"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106290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99810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102430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Расходы на выплату персоналу  государственных (муниципальных) органов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106290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99810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102430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Национальная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106290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99810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102430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Мобилизационная и вневойсковая подготовка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120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0203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106290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99810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102430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159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Национальная оборона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Мобилизационная и вневойсковая подготовка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9330051180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0203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1800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163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Обеспечения проведения выборов и референдумов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Непрограммные расходы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администрации Еловского сельсовета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166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Обеспечение проведения выборов в рамках непрограммных расходов органами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9330120000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167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бюджетные ассигнования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9330120890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168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Специальные расходы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9330120890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880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68855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12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169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170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200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6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171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lastRenderedPageBreak/>
              <w:t>172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Общегосударственные вопросы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9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173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9330075140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240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0104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3700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4000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174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</w:pPr>
            <w:r w:rsidRPr="009C29E4">
              <w:t>Условно утвержденные расходы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252666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right"/>
            </w:pPr>
            <w:r w:rsidRPr="009C29E4">
              <w:t>508034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175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rPr>
                <w:b/>
                <w:bCs/>
              </w:rPr>
            </w:pPr>
            <w:r w:rsidRPr="009C29E4">
              <w:rPr>
                <w:b/>
                <w:bCs/>
              </w:rPr>
              <w:t>Всего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  <w:r w:rsidRPr="009C29E4"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</w:rPr>
            </w:pPr>
            <w:r w:rsidRPr="009C29E4">
              <w:rPr>
                <w:b/>
                <w:bCs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  <w:color w:val="000000"/>
              </w:rPr>
            </w:pPr>
            <w:r w:rsidRPr="009C29E4">
              <w:rPr>
                <w:b/>
                <w:bCs/>
                <w:color w:val="000000"/>
              </w:rPr>
              <w:t>11966292,64</w:t>
            </w:r>
          </w:p>
        </w:tc>
        <w:tc>
          <w:tcPr>
            <w:tcW w:w="2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  <w:color w:val="000000"/>
              </w:rPr>
            </w:pPr>
            <w:r w:rsidRPr="009C29E4">
              <w:rPr>
                <w:b/>
                <w:bCs/>
                <w:color w:val="000000"/>
              </w:rPr>
              <w:t>10106672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  <w:color w:val="000000"/>
              </w:rPr>
            </w:pPr>
            <w:r w:rsidRPr="009C29E4">
              <w:rPr>
                <w:b/>
                <w:bCs/>
                <w:color w:val="000000"/>
              </w:rPr>
              <w:t>10160692</w:t>
            </w: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  <w:tr w:rsidR="002D3D3A" w:rsidRPr="009C29E4" w:rsidTr="00630581">
        <w:trPr>
          <w:gridAfter w:val="1"/>
          <w:wAfter w:w="12" w:type="dxa"/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335" w:rsidRPr="009C29E4" w:rsidRDefault="00C20335" w:rsidP="002D3D3A">
            <w:pPr>
              <w:ind w:right="112"/>
              <w:jc w:val="center"/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C20335" w:rsidRPr="009C29E4" w:rsidRDefault="00C20335" w:rsidP="002D3D3A">
            <w:pPr>
              <w:ind w:right="112"/>
            </w:pPr>
          </w:p>
        </w:tc>
      </w:tr>
    </w:tbl>
    <w:p w:rsidR="00C20335" w:rsidRPr="009C29E4" w:rsidRDefault="00C20335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 w:rsidP="002D3D3A">
      <w:pPr>
        <w:ind w:right="112" w:firstLine="709"/>
      </w:pPr>
    </w:p>
    <w:p w:rsidR="00630581" w:rsidRPr="009C29E4" w:rsidRDefault="00630581">
      <w:pPr>
        <w:rPr>
          <w:color w:val="000000"/>
          <w:sz w:val="16"/>
          <w:szCs w:val="16"/>
        </w:rPr>
        <w:sectPr w:rsidR="00630581" w:rsidRPr="009C29E4" w:rsidSect="0063058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711" w:type="dxa"/>
        <w:tblLook w:val="04A0" w:firstRow="1" w:lastRow="0" w:firstColumn="1" w:lastColumn="0" w:noHBand="0" w:noVBand="1"/>
      </w:tblPr>
      <w:tblGrid>
        <w:gridCol w:w="960"/>
        <w:gridCol w:w="2920"/>
        <w:gridCol w:w="1351"/>
        <w:gridCol w:w="1200"/>
        <w:gridCol w:w="1400"/>
        <w:gridCol w:w="960"/>
        <w:gridCol w:w="140"/>
        <w:gridCol w:w="280"/>
        <w:gridCol w:w="1120"/>
        <w:gridCol w:w="960"/>
        <w:gridCol w:w="420"/>
      </w:tblGrid>
      <w:tr w:rsidR="00630581" w:rsidRPr="009C29E4" w:rsidTr="00630581">
        <w:trPr>
          <w:gridAfter w:val="3"/>
          <w:wAfter w:w="2500" w:type="dxa"/>
          <w:trHeight w:val="300"/>
        </w:trPr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lastRenderedPageBreak/>
              <w:t xml:space="preserve">                                                                                                    Приложение 8 к Решению №40-130р.      от  10.08.2020г.</w:t>
            </w:r>
          </w:p>
        </w:tc>
      </w:tr>
      <w:tr w:rsidR="00630581" w:rsidRPr="009C29E4" w:rsidTr="00630581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О бюджете Еловского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</w:tr>
      <w:tr w:rsidR="00630581" w:rsidRPr="009C29E4" w:rsidTr="00630581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сельсовета на 2020 год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</w:tr>
      <w:tr w:rsidR="00630581" w:rsidRPr="009C29E4" w:rsidTr="00630581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и плановый период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</w:tr>
      <w:tr w:rsidR="00630581" w:rsidRPr="009C29E4" w:rsidTr="00630581">
        <w:trPr>
          <w:trHeight w:val="30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                                                 на 2021-2022 годов.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</w:pPr>
          </w:p>
        </w:tc>
      </w:tr>
      <w:tr w:rsidR="00630581" w:rsidRPr="009C29E4" w:rsidTr="00630581">
        <w:trPr>
          <w:gridAfter w:val="3"/>
          <w:wAfter w:w="2500" w:type="dxa"/>
          <w:trHeight w:val="315"/>
        </w:trPr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 w:rsidP="00630581">
            <w:pPr>
              <w:jc w:val="right"/>
              <w:rPr>
                <w:color w:val="000000"/>
              </w:rPr>
            </w:pPr>
            <w:r w:rsidRPr="009C29E4">
              <w:rPr>
                <w:color w:val="000000"/>
              </w:rPr>
              <w:t xml:space="preserve">                                                   </w:t>
            </w:r>
          </w:p>
        </w:tc>
      </w:tr>
      <w:tr w:rsidR="00630581" w:rsidRPr="009C29E4" w:rsidTr="00630581">
        <w:trPr>
          <w:gridAfter w:val="3"/>
          <w:wAfter w:w="25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1635"/>
        </w:trPr>
        <w:tc>
          <w:tcPr>
            <w:tcW w:w="9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 xml:space="preserve">Распределение иных межбюджетных трансфертов на осуществление части    </w:t>
            </w:r>
            <w:r w:rsidRPr="009C29E4">
              <w:rPr>
                <w:color w:val="000000"/>
              </w:rPr>
              <w:br/>
              <w:t xml:space="preserve">полномочий по решению вопросов местного значения в соответствии с заключенными    </w:t>
            </w:r>
            <w:r w:rsidRPr="009C29E4">
              <w:rPr>
                <w:color w:val="000000"/>
              </w:rPr>
              <w:br/>
              <w:t xml:space="preserve">соглашениями бюджету муниципального района    </w:t>
            </w:r>
          </w:p>
        </w:tc>
      </w:tr>
      <w:tr w:rsidR="00630581" w:rsidRPr="009C29E4" w:rsidTr="00630581">
        <w:trPr>
          <w:gridAfter w:val="3"/>
          <w:wAfter w:w="2500" w:type="dxa"/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</w:pPr>
          </w:p>
        </w:tc>
      </w:tr>
      <w:tr w:rsidR="00630581" w:rsidRPr="009C29E4" w:rsidTr="00630581">
        <w:trPr>
          <w:gridAfter w:val="3"/>
          <w:wAfter w:w="2500" w:type="dxa"/>
          <w:trHeight w:val="12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№ строки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Сумма на 2020год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Сумма на 2021год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Сумма на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1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Осуществления полномочий по дорожной деятельности автомобильных дорог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497534,04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1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Осуществление жилищного контроля </w:t>
            </w:r>
            <w:proofErr w:type="spellStart"/>
            <w:r w:rsidRPr="009C29E4">
              <w:rPr>
                <w:color w:val="000000"/>
              </w:rPr>
              <w:t>контроля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>Осуществление Обслуживающего персонала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1337152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1337152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1337152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9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>Осуществление полномочий в части культуры и спорта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2131132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30"/>
        </w:trPr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b/>
                <w:bCs/>
                <w:color w:val="000000"/>
              </w:rPr>
            </w:pPr>
            <w:r w:rsidRPr="009C29E4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3968203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3470669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  <w:r w:rsidRPr="009C29E4">
              <w:rPr>
                <w:color w:val="000000"/>
              </w:rPr>
              <w:t>3470669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gridAfter w:val="3"/>
          <w:wAfter w:w="250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</w:tbl>
    <w:p w:rsidR="00630581" w:rsidRPr="009C29E4" w:rsidRDefault="00630581" w:rsidP="002D3D3A">
      <w:pPr>
        <w:ind w:right="112" w:firstLine="709"/>
        <w:sectPr w:rsidR="00630581" w:rsidRPr="009C29E4" w:rsidSect="00630581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630581" w:rsidRPr="009C29E4" w:rsidRDefault="00630581" w:rsidP="002D3D3A">
      <w:pPr>
        <w:ind w:right="112" w:firstLine="709"/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913"/>
        <w:gridCol w:w="7816"/>
        <w:gridCol w:w="1476"/>
        <w:gridCol w:w="1236"/>
        <w:gridCol w:w="1514"/>
      </w:tblGrid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right"/>
            </w:pPr>
            <w:r w:rsidRPr="009C29E4">
              <w:t xml:space="preserve">Приложение 9 к решению №       от </w:t>
            </w:r>
          </w:p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right"/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right"/>
            </w:pPr>
            <w:r w:rsidRPr="009C29E4">
              <w:t>"О бюджета Еловского сельсовета</w:t>
            </w:r>
          </w:p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right"/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 xml:space="preserve">        на 2020 год и плановый период 2021-2022годов"</w:t>
            </w:r>
          </w:p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trHeight w:val="255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Межбюджетные трансферты, передаваемые в местный бюджет из бюджета</w:t>
            </w:r>
          </w:p>
        </w:tc>
      </w:tr>
      <w:tr w:rsidR="00630581" w:rsidRPr="009C29E4" w:rsidTr="00630581">
        <w:trPr>
          <w:trHeight w:val="255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муниципального района, краевого бюджета</w:t>
            </w:r>
          </w:p>
        </w:tc>
      </w:tr>
      <w:tr w:rsidR="00630581" w:rsidRPr="009C29E4" w:rsidTr="00630581">
        <w:trPr>
          <w:trHeight w:val="255"/>
        </w:trPr>
        <w:tc>
          <w:tcPr>
            <w:tcW w:w="9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</w:p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/>
        </w:tc>
      </w:tr>
      <w:tr w:rsidR="00630581" w:rsidRPr="009C29E4" w:rsidTr="00630581">
        <w:trPr>
          <w:trHeight w:val="255"/>
        </w:trPr>
        <w:tc>
          <w:tcPr>
            <w:tcW w:w="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№ строки</w:t>
            </w:r>
          </w:p>
        </w:tc>
        <w:tc>
          <w:tcPr>
            <w:tcW w:w="7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Наименование дохода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Сумма, руб.</w:t>
            </w:r>
          </w:p>
        </w:tc>
      </w:tr>
      <w:tr w:rsidR="00630581" w:rsidRPr="009C29E4" w:rsidTr="00630581">
        <w:trPr>
          <w:trHeight w:val="705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7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2020 год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2021 год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2022 год</w:t>
            </w:r>
          </w:p>
        </w:tc>
      </w:tr>
      <w:tr w:rsidR="00630581" w:rsidRPr="009C29E4" w:rsidTr="00630581">
        <w:trPr>
          <w:trHeight w:val="276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7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81" w:rsidRPr="009C29E4" w:rsidRDefault="00630581"/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81" w:rsidRPr="009C29E4" w:rsidRDefault="00630581">
            <w:pPr>
              <w:jc w:val="center"/>
            </w:pPr>
            <w:r w:rsidRPr="009C29E4">
              <w:t>4</w:t>
            </w:r>
          </w:p>
        </w:tc>
      </w:tr>
      <w:tr w:rsidR="00630581" w:rsidRPr="009C29E4" w:rsidTr="00630581">
        <w:trPr>
          <w:trHeight w:val="279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</w:t>
            </w:r>
          </w:p>
        </w:tc>
        <w:tc>
          <w:tcPr>
            <w:tcW w:w="7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Дотации на выравнивание бюджетной обеспеченности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Балахтинского района" муниципальной программы "Управление муниципальными Финансами"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3907300,0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3907300,0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3907300,0</w:t>
            </w:r>
          </w:p>
        </w:tc>
      </w:tr>
      <w:tr w:rsidR="00630581" w:rsidRPr="009C29E4" w:rsidTr="00630581">
        <w:trPr>
          <w:trHeight w:val="301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lastRenderedPageBreak/>
              <w:t>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Дотации поселениям на выравнивание бюджетной обеспеченности за счет  средств субвенции из краевого бюджета на осуществление отдельных государственных полномочий по расчету и предоставлению дотаций поселениям (в соответствии с Законом края от 29 ноября 2005 года № 16-4081), в рамках подпрограммы "Создание условий для эффективности и ответственного управления муниципальными финансами"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473800,0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379000,0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379000,0</w:t>
            </w:r>
          </w:p>
        </w:tc>
      </w:tr>
      <w:tr w:rsidR="00630581" w:rsidRPr="009C29E4" w:rsidTr="00630581">
        <w:trPr>
          <w:trHeight w:val="162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108090,0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101610,0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104230,0</w:t>
            </w:r>
          </w:p>
        </w:tc>
      </w:tr>
      <w:tr w:rsidR="00630581" w:rsidRPr="009C29E4" w:rsidTr="00630581">
        <w:trPr>
          <w:trHeight w:val="90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81" w:rsidRPr="009C29E4" w:rsidRDefault="00630581">
            <w:r w:rsidRPr="009C29E4">
              <w:t>Субвенции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3700,0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4000,0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4000,0</w:t>
            </w:r>
          </w:p>
        </w:tc>
      </w:tr>
      <w:tr w:rsidR="00630581" w:rsidRPr="009C29E4" w:rsidTr="00630581">
        <w:trPr>
          <w:trHeight w:val="247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5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Предоставление поселениям иного межбюджетного трансферта на частичное финансирование (</w:t>
            </w:r>
            <w:proofErr w:type="spellStart"/>
            <w:r w:rsidRPr="009C29E4">
              <w:t>Региоональные</w:t>
            </w:r>
            <w:proofErr w:type="spellEnd"/>
            <w:r w:rsidRPr="009C29E4">
              <w:t xml:space="preserve"> выплаты и выплаты, обеспечивающие уровень заработной работников бюджетной сферы не ниже размера минимальной заработной платы (минимального размера оплаты труда) в рамках непрограммных расходов отдельных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22300,0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</w:tr>
      <w:tr w:rsidR="00630581" w:rsidRPr="009C29E4" w:rsidTr="00630581">
        <w:trPr>
          <w:trHeight w:val="184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lastRenderedPageBreak/>
              <w:t>6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Предоставление поселениям иного межбюджетного трансферта на содержание автомобильных дорог общего пользования местного значения за счет средств дорожного фонда Красноярского края в рамках непрограммных расходов отдельных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253400,0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263500,0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274000,0</w:t>
            </w:r>
          </w:p>
        </w:tc>
      </w:tr>
      <w:tr w:rsidR="00630581" w:rsidRPr="009C29E4" w:rsidTr="00630581">
        <w:trPr>
          <w:trHeight w:val="210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7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Предоставление поселениям иного межбюджетного трансферта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непрограммных расходов отдельных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492607,96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</w:tr>
      <w:tr w:rsidR="00630581" w:rsidRPr="009C29E4" w:rsidTr="00630581">
        <w:trPr>
          <w:trHeight w:val="70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8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bookmarkStart w:id="2" w:name="RANGE!C22"/>
            <w:r w:rsidRPr="009C29E4">
              <w:t>Прочие межбюджетные трансферты, передаваемые бюджетам сельских поселений</w:t>
            </w:r>
            <w:bookmarkEnd w:id="2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4138981,0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bookmarkStart w:id="3" w:name="RANGE!E22"/>
            <w:r w:rsidRPr="009C29E4">
              <w:t>4030500,0</w:t>
            </w:r>
            <w:bookmarkEnd w:id="3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4030500,0</w:t>
            </w:r>
          </w:p>
        </w:tc>
      </w:tr>
      <w:tr w:rsidR="00630581" w:rsidRPr="009C29E4" w:rsidTr="00630581">
        <w:trPr>
          <w:trHeight w:val="99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9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52298,0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73217,0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73217,0</w:t>
            </w:r>
          </w:p>
        </w:tc>
      </w:tr>
      <w:tr w:rsidR="00630581" w:rsidRPr="009C29E4" w:rsidTr="00630581">
        <w:trPr>
          <w:trHeight w:val="124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10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Иные межбюджетные трансферты бюджетам поселений на осуществление </w:t>
            </w:r>
            <w:proofErr w:type="spellStart"/>
            <w:r w:rsidRPr="009C29E4">
              <w:rPr>
                <w:color w:val="000000"/>
              </w:rPr>
              <w:t>расходов,правленные</w:t>
            </w:r>
            <w:proofErr w:type="spellEnd"/>
            <w:r w:rsidRPr="009C29E4">
              <w:rPr>
                <w:color w:val="000000"/>
              </w:rPr>
              <w:t xml:space="preserve"> на  реализацию мероприятий по поддержки местных инициатив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700000,0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</w:tr>
      <w:tr w:rsidR="00630581" w:rsidRPr="009C29E4" w:rsidTr="00630581">
        <w:trPr>
          <w:trHeight w:val="99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81" w:rsidRPr="009C29E4" w:rsidRDefault="00630581">
            <w:pPr>
              <w:rPr>
                <w:color w:val="000000"/>
              </w:rPr>
            </w:pPr>
            <w:r w:rsidRPr="009C29E4">
              <w:rPr>
                <w:color w:val="000000"/>
              </w:rPr>
              <w:t xml:space="preserve">Прочие межбюджетные трансферты </w:t>
            </w:r>
            <w:proofErr w:type="spellStart"/>
            <w:r w:rsidRPr="009C29E4">
              <w:rPr>
                <w:color w:val="000000"/>
              </w:rPr>
              <w:t>бюджетамс</w:t>
            </w:r>
            <w:proofErr w:type="spellEnd"/>
            <w:r w:rsidRPr="009C29E4">
              <w:rPr>
                <w:color w:val="000000"/>
              </w:rPr>
              <w:t xml:space="preserve"> поселений на содействие и развитие налогового потенциала в рамках непрограммных расходов отдельных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21200,0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</w:tr>
      <w:tr w:rsidR="00630581" w:rsidRPr="009C29E4" w:rsidTr="00630581">
        <w:trPr>
          <w:trHeight w:val="163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12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>Субсидии бюджетам поселений края на частичное финансирование (возмещение) расходов на повышение с 1 июня 2020 года размеров оплаты труда отдельных категорий работников бюджетной сферы Красноярского края по министерству финансов Красноярского края, в рамках непрограммных расходов органа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296450,0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 </w:t>
            </w:r>
          </w:p>
        </w:tc>
      </w:tr>
      <w:tr w:rsidR="00630581" w:rsidRPr="009C29E4" w:rsidTr="00630581">
        <w:trPr>
          <w:trHeight w:val="157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lastRenderedPageBreak/>
              <w:t>13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r w:rsidRPr="009C29E4">
              <w:t xml:space="preserve">Предоставление поселениям иного межбюджетного трансферта на организацию и проведение </w:t>
            </w:r>
            <w:proofErr w:type="spellStart"/>
            <w:r w:rsidRPr="009C29E4">
              <w:t>акарицидных</w:t>
            </w:r>
            <w:proofErr w:type="spellEnd"/>
            <w:r w:rsidRPr="009C29E4">
              <w:t xml:space="preserve"> обработок мест массового отдыха населения в рамках непрограммных расходов отдельных органов местного самоуправления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15145,0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15145,0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15145,0</w:t>
            </w:r>
          </w:p>
        </w:tc>
      </w:tr>
      <w:tr w:rsidR="00630581" w:rsidRPr="009C29E4" w:rsidTr="00630581">
        <w:trPr>
          <w:trHeight w:val="255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11</w:t>
            </w:r>
          </w:p>
        </w:tc>
        <w:tc>
          <w:tcPr>
            <w:tcW w:w="7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81" w:rsidRPr="009C29E4" w:rsidRDefault="00630581">
            <w:bookmarkStart w:id="4" w:name="RANGE!C28"/>
            <w:r w:rsidRPr="009C29E4">
              <w:t>Всего</w:t>
            </w:r>
            <w:bookmarkEnd w:id="4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10485271,96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bookmarkStart w:id="5" w:name="RANGE!E28"/>
            <w:r w:rsidRPr="009C29E4">
              <w:t>8774272,0</w:t>
            </w:r>
            <w:bookmarkEnd w:id="5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81" w:rsidRPr="009C29E4" w:rsidRDefault="00630581">
            <w:pPr>
              <w:jc w:val="center"/>
            </w:pPr>
            <w:r w:rsidRPr="009C29E4">
              <w:t>8787392,0</w:t>
            </w:r>
          </w:p>
        </w:tc>
      </w:tr>
      <w:bookmarkEnd w:id="0"/>
      <w:tr w:rsidR="00630581" w:rsidRPr="00630581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</w:tr>
      <w:tr w:rsidR="00630581" w:rsidRPr="00630581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</w:tr>
      <w:tr w:rsidR="00630581" w:rsidRPr="00630581" w:rsidTr="00630581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581" w:rsidRPr="00630581" w:rsidRDefault="00630581">
            <w:pPr>
              <w:rPr>
                <w:rFonts w:ascii="Arial" w:hAnsi="Arial" w:cs="Arial"/>
              </w:rPr>
            </w:pPr>
          </w:p>
        </w:tc>
      </w:tr>
    </w:tbl>
    <w:p w:rsidR="00630581" w:rsidRPr="00630581" w:rsidRDefault="00630581" w:rsidP="002D3D3A">
      <w:pPr>
        <w:ind w:right="112" w:firstLine="709"/>
        <w:rPr>
          <w:rFonts w:ascii="Arial" w:hAnsi="Arial" w:cs="Arial"/>
        </w:rPr>
      </w:pPr>
    </w:p>
    <w:sectPr w:rsidR="00630581" w:rsidRPr="00630581" w:rsidSect="0063058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8"/>
    <w:rsid w:val="00000379"/>
    <w:rsid w:val="00002DC2"/>
    <w:rsid w:val="00004C74"/>
    <w:rsid w:val="00005EDE"/>
    <w:rsid w:val="00012584"/>
    <w:rsid w:val="00015050"/>
    <w:rsid w:val="00016F7E"/>
    <w:rsid w:val="00017CE7"/>
    <w:rsid w:val="0002036C"/>
    <w:rsid w:val="0002308F"/>
    <w:rsid w:val="0003161E"/>
    <w:rsid w:val="00032087"/>
    <w:rsid w:val="00032AF3"/>
    <w:rsid w:val="000414C7"/>
    <w:rsid w:val="00042B7C"/>
    <w:rsid w:val="00042EF7"/>
    <w:rsid w:val="00044493"/>
    <w:rsid w:val="00044C71"/>
    <w:rsid w:val="000455B9"/>
    <w:rsid w:val="00047DA5"/>
    <w:rsid w:val="000515EE"/>
    <w:rsid w:val="00051A18"/>
    <w:rsid w:val="00055AF1"/>
    <w:rsid w:val="00056A78"/>
    <w:rsid w:val="00057D30"/>
    <w:rsid w:val="00060670"/>
    <w:rsid w:val="000611DE"/>
    <w:rsid w:val="00061706"/>
    <w:rsid w:val="00063AD7"/>
    <w:rsid w:val="0006454D"/>
    <w:rsid w:val="00067B22"/>
    <w:rsid w:val="00070AFE"/>
    <w:rsid w:val="000752B3"/>
    <w:rsid w:val="000773AE"/>
    <w:rsid w:val="00077F58"/>
    <w:rsid w:val="00095235"/>
    <w:rsid w:val="000A1601"/>
    <w:rsid w:val="000A1D59"/>
    <w:rsid w:val="000A35C5"/>
    <w:rsid w:val="000A4E91"/>
    <w:rsid w:val="000B14E8"/>
    <w:rsid w:val="000B2168"/>
    <w:rsid w:val="000B480A"/>
    <w:rsid w:val="000B7356"/>
    <w:rsid w:val="000C1F96"/>
    <w:rsid w:val="000C5896"/>
    <w:rsid w:val="000C5EEE"/>
    <w:rsid w:val="000D0222"/>
    <w:rsid w:val="000D1D39"/>
    <w:rsid w:val="000D2B75"/>
    <w:rsid w:val="000D364F"/>
    <w:rsid w:val="000D3E88"/>
    <w:rsid w:val="000E3713"/>
    <w:rsid w:val="000E44B0"/>
    <w:rsid w:val="000E5D8D"/>
    <w:rsid w:val="000E69C6"/>
    <w:rsid w:val="000E6C2D"/>
    <w:rsid w:val="000F01AA"/>
    <w:rsid w:val="000F17A0"/>
    <w:rsid w:val="000F29D8"/>
    <w:rsid w:val="000F44CE"/>
    <w:rsid w:val="000F48C0"/>
    <w:rsid w:val="000F5820"/>
    <w:rsid w:val="000F6227"/>
    <w:rsid w:val="000F6791"/>
    <w:rsid w:val="000F6DBF"/>
    <w:rsid w:val="00102917"/>
    <w:rsid w:val="00103E90"/>
    <w:rsid w:val="00106382"/>
    <w:rsid w:val="00106E4F"/>
    <w:rsid w:val="00107359"/>
    <w:rsid w:val="001111CC"/>
    <w:rsid w:val="001120A7"/>
    <w:rsid w:val="001132AC"/>
    <w:rsid w:val="00115216"/>
    <w:rsid w:val="00116E7D"/>
    <w:rsid w:val="00117DDE"/>
    <w:rsid w:val="001230FA"/>
    <w:rsid w:val="00125155"/>
    <w:rsid w:val="00125710"/>
    <w:rsid w:val="00125EB6"/>
    <w:rsid w:val="001271CD"/>
    <w:rsid w:val="00130928"/>
    <w:rsid w:val="001356AB"/>
    <w:rsid w:val="00136E0B"/>
    <w:rsid w:val="00137128"/>
    <w:rsid w:val="00140CC2"/>
    <w:rsid w:val="0014745A"/>
    <w:rsid w:val="001520DA"/>
    <w:rsid w:val="00152207"/>
    <w:rsid w:val="00153015"/>
    <w:rsid w:val="00155F3E"/>
    <w:rsid w:val="00157D96"/>
    <w:rsid w:val="001608CE"/>
    <w:rsid w:val="00163221"/>
    <w:rsid w:val="00165E3A"/>
    <w:rsid w:val="00166ED0"/>
    <w:rsid w:val="00167346"/>
    <w:rsid w:val="001676FA"/>
    <w:rsid w:val="00170560"/>
    <w:rsid w:val="00170DB5"/>
    <w:rsid w:val="001722F3"/>
    <w:rsid w:val="00172BD2"/>
    <w:rsid w:val="001731F8"/>
    <w:rsid w:val="00174032"/>
    <w:rsid w:val="00174209"/>
    <w:rsid w:val="001752E8"/>
    <w:rsid w:val="00175464"/>
    <w:rsid w:val="00183624"/>
    <w:rsid w:val="00186791"/>
    <w:rsid w:val="00186858"/>
    <w:rsid w:val="00187655"/>
    <w:rsid w:val="00195414"/>
    <w:rsid w:val="00196BEE"/>
    <w:rsid w:val="001A0CCF"/>
    <w:rsid w:val="001A18D8"/>
    <w:rsid w:val="001A30B9"/>
    <w:rsid w:val="001A4A78"/>
    <w:rsid w:val="001A5277"/>
    <w:rsid w:val="001A6386"/>
    <w:rsid w:val="001A63CC"/>
    <w:rsid w:val="001B14D8"/>
    <w:rsid w:val="001B1F01"/>
    <w:rsid w:val="001B51ED"/>
    <w:rsid w:val="001B5B4A"/>
    <w:rsid w:val="001C43A6"/>
    <w:rsid w:val="001C503F"/>
    <w:rsid w:val="001C537D"/>
    <w:rsid w:val="001C5732"/>
    <w:rsid w:val="001C705B"/>
    <w:rsid w:val="001D50A2"/>
    <w:rsid w:val="001D60E3"/>
    <w:rsid w:val="001D759E"/>
    <w:rsid w:val="001E1C2A"/>
    <w:rsid w:val="001E2EE9"/>
    <w:rsid w:val="001E3669"/>
    <w:rsid w:val="001E4891"/>
    <w:rsid w:val="001F0442"/>
    <w:rsid w:val="001F09AB"/>
    <w:rsid w:val="001F239A"/>
    <w:rsid w:val="001F2DAA"/>
    <w:rsid w:val="001F328F"/>
    <w:rsid w:val="001F3514"/>
    <w:rsid w:val="001F5985"/>
    <w:rsid w:val="001F6074"/>
    <w:rsid w:val="002003F7"/>
    <w:rsid w:val="00204322"/>
    <w:rsid w:val="002109C1"/>
    <w:rsid w:val="002134F3"/>
    <w:rsid w:val="002156D7"/>
    <w:rsid w:val="00217FA8"/>
    <w:rsid w:val="0022020E"/>
    <w:rsid w:val="002269FE"/>
    <w:rsid w:val="00227BE3"/>
    <w:rsid w:val="00233008"/>
    <w:rsid w:val="0023399D"/>
    <w:rsid w:val="00233B9A"/>
    <w:rsid w:val="0023681C"/>
    <w:rsid w:val="00236F57"/>
    <w:rsid w:val="00241229"/>
    <w:rsid w:val="002431AD"/>
    <w:rsid w:val="002452BD"/>
    <w:rsid w:val="00245480"/>
    <w:rsid w:val="00245B41"/>
    <w:rsid w:val="002462F9"/>
    <w:rsid w:val="0024708E"/>
    <w:rsid w:val="0025237B"/>
    <w:rsid w:val="002526FE"/>
    <w:rsid w:val="0025283C"/>
    <w:rsid w:val="00266707"/>
    <w:rsid w:val="00270224"/>
    <w:rsid w:val="002704E4"/>
    <w:rsid w:val="002711B7"/>
    <w:rsid w:val="002738DB"/>
    <w:rsid w:val="00273E98"/>
    <w:rsid w:val="002773AE"/>
    <w:rsid w:val="00286A8A"/>
    <w:rsid w:val="00290870"/>
    <w:rsid w:val="00292501"/>
    <w:rsid w:val="00293435"/>
    <w:rsid w:val="0029380D"/>
    <w:rsid w:val="002975E4"/>
    <w:rsid w:val="00297C7C"/>
    <w:rsid w:val="002A1DFD"/>
    <w:rsid w:val="002A39CA"/>
    <w:rsid w:val="002A4C00"/>
    <w:rsid w:val="002A5B8A"/>
    <w:rsid w:val="002A60DB"/>
    <w:rsid w:val="002A63DA"/>
    <w:rsid w:val="002A7327"/>
    <w:rsid w:val="002B011C"/>
    <w:rsid w:val="002B0F40"/>
    <w:rsid w:val="002B1B9C"/>
    <w:rsid w:val="002B4BBA"/>
    <w:rsid w:val="002B612F"/>
    <w:rsid w:val="002B6F3A"/>
    <w:rsid w:val="002B70F1"/>
    <w:rsid w:val="002C1403"/>
    <w:rsid w:val="002C2F67"/>
    <w:rsid w:val="002C3020"/>
    <w:rsid w:val="002C3263"/>
    <w:rsid w:val="002C496A"/>
    <w:rsid w:val="002D025A"/>
    <w:rsid w:val="002D09D5"/>
    <w:rsid w:val="002D1469"/>
    <w:rsid w:val="002D2091"/>
    <w:rsid w:val="002D30E6"/>
    <w:rsid w:val="002D3D3A"/>
    <w:rsid w:val="002E040C"/>
    <w:rsid w:val="002E2CE0"/>
    <w:rsid w:val="002E3038"/>
    <w:rsid w:val="002E6032"/>
    <w:rsid w:val="002E7243"/>
    <w:rsid w:val="002F345C"/>
    <w:rsid w:val="002F78A2"/>
    <w:rsid w:val="00300CB0"/>
    <w:rsid w:val="00302984"/>
    <w:rsid w:val="00306A3E"/>
    <w:rsid w:val="00307C23"/>
    <w:rsid w:val="00307E5A"/>
    <w:rsid w:val="003103B3"/>
    <w:rsid w:val="00311CE0"/>
    <w:rsid w:val="00313E29"/>
    <w:rsid w:val="00316DA8"/>
    <w:rsid w:val="0031789A"/>
    <w:rsid w:val="00317CD3"/>
    <w:rsid w:val="00320B62"/>
    <w:rsid w:val="00320CB9"/>
    <w:rsid w:val="003233B9"/>
    <w:rsid w:val="00323712"/>
    <w:rsid w:val="00323B43"/>
    <w:rsid w:val="0032604B"/>
    <w:rsid w:val="003313AF"/>
    <w:rsid w:val="003317FE"/>
    <w:rsid w:val="00332EF7"/>
    <w:rsid w:val="00332EFC"/>
    <w:rsid w:val="00334DCF"/>
    <w:rsid w:val="00335F7E"/>
    <w:rsid w:val="003373ED"/>
    <w:rsid w:val="003400A5"/>
    <w:rsid w:val="003407C4"/>
    <w:rsid w:val="003417EA"/>
    <w:rsid w:val="00342488"/>
    <w:rsid w:val="00342EFB"/>
    <w:rsid w:val="00343EB7"/>
    <w:rsid w:val="0034430D"/>
    <w:rsid w:val="003509E3"/>
    <w:rsid w:val="00350B02"/>
    <w:rsid w:val="00352980"/>
    <w:rsid w:val="00352E0A"/>
    <w:rsid w:val="00353FE5"/>
    <w:rsid w:val="003541F0"/>
    <w:rsid w:val="003546F2"/>
    <w:rsid w:val="003554FA"/>
    <w:rsid w:val="00355BF2"/>
    <w:rsid w:val="0035679E"/>
    <w:rsid w:val="003618FC"/>
    <w:rsid w:val="00361A29"/>
    <w:rsid w:val="00361D56"/>
    <w:rsid w:val="003625E0"/>
    <w:rsid w:val="0036583C"/>
    <w:rsid w:val="0036668C"/>
    <w:rsid w:val="00371E34"/>
    <w:rsid w:val="003731AD"/>
    <w:rsid w:val="003733A7"/>
    <w:rsid w:val="00373C55"/>
    <w:rsid w:val="00375BE3"/>
    <w:rsid w:val="0037799C"/>
    <w:rsid w:val="00377AA8"/>
    <w:rsid w:val="00382895"/>
    <w:rsid w:val="003830F4"/>
    <w:rsid w:val="00384D5B"/>
    <w:rsid w:val="00390F16"/>
    <w:rsid w:val="00391347"/>
    <w:rsid w:val="003915E8"/>
    <w:rsid w:val="00391810"/>
    <w:rsid w:val="0039327B"/>
    <w:rsid w:val="00396708"/>
    <w:rsid w:val="003A0168"/>
    <w:rsid w:val="003A2D84"/>
    <w:rsid w:val="003A362B"/>
    <w:rsid w:val="003A57F5"/>
    <w:rsid w:val="003A658F"/>
    <w:rsid w:val="003A7B75"/>
    <w:rsid w:val="003A7E8B"/>
    <w:rsid w:val="003B04A8"/>
    <w:rsid w:val="003B5579"/>
    <w:rsid w:val="003C1136"/>
    <w:rsid w:val="003C25A2"/>
    <w:rsid w:val="003C2B4D"/>
    <w:rsid w:val="003C51EF"/>
    <w:rsid w:val="003C7C39"/>
    <w:rsid w:val="003D29EB"/>
    <w:rsid w:val="003D5F1E"/>
    <w:rsid w:val="003D7A3C"/>
    <w:rsid w:val="003E0055"/>
    <w:rsid w:val="003E0736"/>
    <w:rsid w:val="003E1337"/>
    <w:rsid w:val="003F3F84"/>
    <w:rsid w:val="003F552D"/>
    <w:rsid w:val="003F7C4B"/>
    <w:rsid w:val="0040366E"/>
    <w:rsid w:val="004060DB"/>
    <w:rsid w:val="00434867"/>
    <w:rsid w:val="004366BC"/>
    <w:rsid w:val="004413DB"/>
    <w:rsid w:val="0044260F"/>
    <w:rsid w:val="00444449"/>
    <w:rsid w:val="004460B6"/>
    <w:rsid w:val="0044611C"/>
    <w:rsid w:val="00446419"/>
    <w:rsid w:val="00447468"/>
    <w:rsid w:val="00447506"/>
    <w:rsid w:val="00447EE0"/>
    <w:rsid w:val="00453C4A"/>
    <w:rsid w:val="00454E0C"/>
    <w:rsid w:val="00460593"/>
    <w:rsid w:val="004605F2"/>
    <w:rsid w:val="00461C19"/>
    <w:rsid w:val="004640BC"/>
    <w:rsid w:val="00464E26"/>
    <w:rsid w:val="0046745A"/>
    <w:rsid w:val="00471596"/>
    <w:rsid w:val="004732A4"/>
    <w:rsid w:val="004760A1"/>
    <w:rsid w:val="004824B0"/>
    <w:rsid w:val="00485D73"/>
    <w:rsid w:val="00487352"/>
    <w:rsid w:val="0048754A"/>
    <w:rsid w:val="0049163E"/>
    <w:rsid w:val="004932F5"/>
    <w:rsid w:val="0049407F"/>
    <w:rsid w:val="004940CA"/>
    <w:rsid w:val="00497699"/>
    <w:rsid w:val="004A3FDE"/>
    <w:rsid w:val="004A67CC"/>
    <w:rsid w:val="004A7D89"/>
    <w:rsid w:val="004B17F3"/>
    <w:rsid w:val="004B2B35"/>
    <w:rsid w:val="004B41CF"/>
    <w:rsid w:val="004B4A60"/>
    <w:rsid w:val="004B5BE1"/>
    <w:rsid w:val="004B681F"/>
    <w:rsid w:val="004C01C5"/>
    <w:rsid w:val="004C1838"/>
    <w:rsid w:val="004C4652"/>
    <w:rsid w:val="004C6386"/>
    <w:rsid w:val="004D242C"/>
    <w:rsid w:val="004D2F71"/>
    <w:rsid w:val="004D43DB"/>
    <w:rsid w:val="004D53A5"/>
    <w:rsid w:val="004D5F67"/>
    <w:rsid w:val="004D768A"/>
    <w:rsid w:val="004E14C2"/>
    <w:rsid w:val="004E26B0"/>
    <w:rsid w:val="004E2F76"/>
    <w:rsid w:val="004E5664"/>
    <w:rsid w:val="004E5825"/>
    <w:rsid w:val="004E6497"/>
    <w:rsid w:val="004E76CD"/>
    <w:rsid w:val="004E7E4B"/>
    <w:rsid w:val="004F096A"/>
    <w:rsid w:val="004F119A"/>
    <w:rsid w:val="004F4752"/>
    <w:rsid w:val="004F575F"/>
    <w:rsid w:val="004F5A91"/>
    <w:rsid w:val="004F7FA0"/>
    <w:rsid w:val="0050104A"/>
    <w:rsid w:val="0051083C"/>
    <w:rsid w:val="00510ED9"/>
    <w:rsid w:val="00511294"/>
    <w:rsid w:val="00512072"/>
    <w:rsid w:val="005135D0"/>
    <w:rsid w:val="0051401D"/>
    <w:rsid w:val="00515840"/>
    <w:rsid w:val="005171B3"/>
    <w:rsid w:val="0051739A"/>
    <w:rsid w:val="00517E3D"/>
    <w:rsid w:val="00521A9B"/>
    <w:rsid w:val="00523220"/>
    <w:rsid w:val="00523A55"/>
    <w:rsid w:val="00524820"/>
    <w:rsid w:val="005250A7"/>
    <w:rsid w:val="005257BA"/>
    <w:rsid w:val="00525C79"/>
    <w:rsid w:val="00526142"/>
    <w:rsid w:val="005276CD"/>
    <w:rsid w:val="005313DF"/>
    <w:rsid w:val="00531909"/>
    <w:rsid w:val="00532097"/>
    <w:rsid w:val="005321AC"/>
    <w:rsid w:val="005322A1"/>
    <w:rsid w:val="00533CE4"/>
    <w:rsid w:val="00537178"/>
    <w:rsid w:val="00542AEA"/>
    <w:rsid w:val="005473D9"/>
    <w:rsid w:val="0055047F"/>
    <w:rsid w:val="0055140A"/>
    <w:rsid w:val="00552284"/>
    <w:rsid w:val="0055232F"/>
    <w:rsid w:val="00554759"/>
    <w:rsid w:val="00557472"/>
    <w:rsid w:val="00557B49"/>
    <w:rsid w:val="00560384"/>
    <w:rsid w:val="00562926"/>
    <w:rsid w:val="0057108D"/>
    <w:rsid w:val="005713EC"/>
    <w:rsid w:val="0057321B"/>
    <w:rsid w:val="00573F01"/>
    <w:rsid w:val="00576A6F"/>
    <w:rsid w:val="0057791B"/>
    <w:rsid w:val="005816C4"/>
    <w:rsid w:val="00581D44"/>
    <w:rsid w:val="00583648"/>
    <w:rsid w:val="00583E12"/>
    <w:rsid w:val="00587E31"/>
    <w:rsid w:val="00590B35"/>
    <w:rsid w:val="005951C5"/>
    <w:rsid w:val="00596A29"/>
    <w:rsid w:val="00596E67"/>
    <w:rsid w:val="005A07C8"/>
    <w:rsid w:val="005A190C"/>
    <w:rsid w:val="005A1DD1"/>
    <w:rsid w:val="005A1F13"/>
    <w:rsid w:val="005A5129"/>
    <w:rsid w:val="005B2D52"/>
    <w:rsid w:val="005B4983"/>
    <w:rsid w:val="005B5FE8"/>
    <w:rsid w:val="005C36FC"/>
    <w:rsid w:val="005C64CD"/>
    <w:rsid w:val="005C7453"/>
    <w:rsid w:val="005D271F"/>
    <w:rsid w:val="005D28C5"/>
    <w:rsid w:val="005D3ECE"/>
    <w:rsid w:val="005D3FBE"/>
    <w:rsid w:val="005D45D1"/>
    <w:rsid w:val="005D5086"/>
    <w:rsid w:val="005D5A99"/>
    <w:rsid w:val="005D7242"/>
    <w:rsid w:val="005E0942"/>
    <w:rsid w:val="005F094E"/>
    <w:rsid w:val="005F409B"/>
    <w:rsid w:val="00601B81"/>
    <w:rsid w:val="00604257"/>
    <w:rsid w:val="00605746"/>
    <w:rsid w:val="00606B62"/>
    <w:rsid w:val="00607AD4"/>
    <w:rsid w:val="0061149B"/>
    <w:rsid w:val="006115E8"/>
    <w:rsid w:val="006161AD"/>
    <w:rsid w:val="006203D2"/>
    <w:rsid w:val="00620F3F"/>
    <w:rsid w:val="006224EC"/>
    <w:rsid w:val="00623433"/>
    <w:rsid w:val="00623451"/>
    <w:rsid w:val="00624CB0"/>
    <w:rsid w:val="0062752B"/>
    <w:rsid w:val="00627AB9"/>
    <w:rsid w:val="00627DDB"/>
    <w:rsid w:val="00630581"/>
    <w:rsid w:val="0063126B"/>
    <w:rsid w:val="006331F2"/>
    <w:rsid w:val="00635695"/>
    <w:rsid w:val="00637276"/>
    <w:rsid w:val="0063743C"/>
    <w:rsid w:val="00637689"/>
    <w:rsid w:val="006412CC"/>
    <w:rsid w:val="00642746"/>
    <w:rsid w:val="00642852"/>
    <w:rsid w:val="00642941"/>
    <w:rsid w:val="00643B72"/>
    <w:rsid w:val="00645983"/>
    <w:rsid w:val="00653C6F"/>
    <w:rsid w:val="00654719"/>
    <w:rsid w:val="00655F63"/>
    <w:rsid w:val="006622D3"/>
    <w:rsid w:val="00664C09"/>
    <w:rsid w:val="00665288"/>
    <w:rsid w:val="00665B64"/>
    <w:rsid w:val="006670EF"/>
    <w:rsid w:val="00672BFA"/>
    <w:rsid w:val="00672EE6"/>
    <w:rsid w:val="006739DE"/>
    <w:rsid w:val="0067657D"/>
    <w:rsid w:val="0067690D"/>
    <w:rsid w:val="006803B4"/>
    <w:rsid w:val="00680650"/>
    <w:rsid w:val="006806A2"/>
    <w:rsid w:val="006806C6"/>
    <w:rsid w:val="00680E2A"/>
    <w:rsid w:val="0068510C"/>
    <w:rsid w:val="006921A0"/>
    <w:rsid w:val="00692DF1"/>
    <w:rsid w:val="00695DFB"/>
    <w:rsid w:val="00696A60"/>
    <w:rsid w:val="006B0291"/>
    <w:rsid w:val="006B1277"/>
    <w:rsid w:val="006B16EB"/>
    <w:rsid w:val="006B4177"/>
    <w:rsid w:val="006B4AEC"/>
    <w:rsid w:val="006B7E95"/>
    <w:rsid w:val="006C03F7"/>
    <w:rsid w:val="006C10C0"/>
    <w:rsid w:val="006C3F48"/>
    <w:rsid w:val="006C76E0"/>
    <w:rsid w:val="006D0383"/>
    <w:rsid w:val="006D0A37"/>
    <w:rsid w:val="006D21C6"/>
    <w:rsid w:val="006D2415"/>
    <w:rsid w:val="006E01B9"/>
    <w:rsid w:val="006E3DB3"/>
    <w:rsid w:val="006E3F6F"/>
    <w:rsid w:val="006E469F"/>
    <w:rsid w:val="006F09D7"/>
    <w:rsid w:val="006F5575"/>
    <w:rsid w:val="006F5D3D"/>
    <w:rsid w:val="006F5FC0"/>
    <w:rsid w:val="007013ED"/>
    <w:rsid w:val="0070247E"/>
    <w:rsid w:val="00703A0B"/>
    <w:rsid w:val="007052B8"/>
    <w:rsid w:val="007057CE"/>
    <w:rsid w:val="007063AB"/>
    <w:rsid w:val="00714FEE"/>
    <w:rsid w:val="00721F33"/>
    <w:rsid w:val="00722439"/>
    <w:rsid w:val="00726CDA"/>
    <w:rsid w:val="00732975"/>
    <w:rsid w:val="00740B3C"/>
    <w:rsid w:val="00742BC7"/>
    <w:rsid w:val="007445B9"/>
    <w:rsid w:val="007454F7"/>
    <w:rsid w:val="00745A82"/>
    <w:rsid w:val="0075048C"/>
    <w:rsid w:val="00751233"/>
    <w:rsid w:val="0075260B"/>
    <w:rsid w:val="007548FE"/>
    <w:rsid w:val="00754C35"/>
    <w:rsid w:val="00755DBB"/>
    <w:rsid w:val="0076248E"/>
    <w:rsid w:val="007637EE"/>
    <w:rsid w:val="0076408A"/>
    <w:rsid w:val="00767A7A"/>
    <w:rsid w:val="0077050B"/>
    <w:rsid w:val="00770851"/>
    <w:rsid w:val="007708E9"/>
    <w:rsid w:val="0077113A"/>
    <w:rsid w:val="007716F0"/>
    <w:rsid w:val="007728E2"/>
    <w:rsid w:val="00772E60"/>
    <w:rsid w:val="00776A0F"/>
    <w:rsid w:val="00776B3F"/>
    <w:rsid w:val="00785C67"/>
    <w:rsid w:val="00786E59"/>
    <w:rsid w:val="00787AF7"/>
    <w:rsid w:val="00787E26"/>
    <w:rsid w:val="00790E5C"/>
    <w:rsid w:val="00792AC7"/>
    <w:rsid w:val="00793F04"/>
    <w:rsid w:val="00795436"/>
    <w:rsid w:val="00796E88"/>
    <w:rsid w:val="00797A72"/>
    <w:rsid w:val="007A10F4"/>
    <w:rsid w:val="007A1302"/>
    <w:rsid w:val="007A4A88"/>
    <w:rsid w:val="007B29FD"/>
    <w:rsid w:val="007B451B"/>
    <w:rsid w:val="007C1326"/>
    <w:rsid w:val="007C2D4E"/>
    <w:rsid w:val="007C42A0"/>
    <w:rsid w:val="007C50CE"/>
    <w:rsid w:val="007D1FC2"/>
    <w:rsid w:val="007D33F3"/>
    <w:rsid w:val="007D5324"/>
    <w:rsid w:val="007D55F5"/>
    <w:rsid w:val="007D5864"/>
    <w:rsid w:val="007D756B"/>
    <w:rsid w:val="007E18F0"/>
    <w:rsid w:val="007E2965"/>
    <w:rsid w:val="007F1707"/>
    <w:rsid w:val="007F2591"/>
    <w:rsid w:val="007F2A52"/>
    <w:rsid w:val="007F5A46"/>
    <w:rsid w:val="007F5E77"/>
    <w:rsid w:val="007F6D64"/>
    <w:rsid w:val="007F7211"/>
    <w:rsid w:val="007F77C9"/>
    <w:rsid w:val="00801389"/>
    <w:rsid w:val="0080173A"/>
    <w:rsid w:val="00801E9F"/>
    <w:rsid w:val="00804AF6"/>
    <w:rsid w:val="00810887"/>
    <w:rsid w:val="00811BCA"/>
    <w:rsid w:val="00814B0E"/>
    <w:rsid w:val="00814E39"/>
    <w:rsid w:val="00817188"/>
    <w:rsid w:val="0082013D"/>
    <w:rsid w:val="00821342"/>
    <w:rsid w:val="00824704"/>
    <w:rsid w:val="00824D19"/>
    <w:rsid w:val="008277EF"/>
    <w:rsid w:val="008306A9"/>
    <w:rsid w:val="00831205"/>
    <w:rsid w:val="00831360"/>
    <w:rsid w:val="00836ABA"/>
    <w:rsid w:val="00836F63"/>
    <w:rsid w:val="008447D7"/>
    <w:rsid w:val="00844A33"/>
    <w:rsid w:val="008458B3"/>
    <w:rsid w:val="00846169"/>
    <w:rsid w:val="008461A3"/>
    <w:rsid w:val="00850E42"/>
    <w:rsid w:val="008553BF"/>
    <w:rsid w:val="0086158F"/>
    <w:rsid w:val="00861B6F"/>
    <w:rsid w:val="0086220C"/>
    <w:rsid w:val="00862C88"/>
    <w:rsid w:val="008634D4"/>
    <w:rsid w:val="00865552"/>
    <w:rsid w:val="00873078"/>
    <w:rsid w:val="008762EC"/>
    <w:rsid w:val="00876374"/>
    <w:rsid w:val="008824DD"/>
    <w:rsid w:val="00882CDB"/>
    <w:rsid w:val="00882EFF"/>
    <w:rsid w:val="00883856"/>
    <w:rsid w:val="00884D32"/>
    <w:rsid w:val="008854A5"/>
    <w:rsid w:val="00887C48"/>
    <w:rsid w:val="00892262"/>
    <w:rsid w:val="008933AA"/>
    <w:rsid w:val="00893A4C"/>
    <w:rsid w:val="0089521B"/>
    <w:rsid w:val="00897D94"/>
    <w:rsid w:val="008A1902"/>
    <w:rsid w:val="008A1FE0"/>
    <w:rsid w:val="008B0AFC"/>
    <w:rsid w:val="008B1224"/>
    <w:rsid w:val="008B18D1"/>
    <w:rsid w:val="008B20E7"/>
    <w:rsid w:val="008B4366"/>
    <w:rsid w:val="008B7902"/>
    <w:rsid w:val="008C075D"/>
    <w:rsid w:val="008C25D4"/>
    <w:rsid w:val="008C3A71"/>
    <w:rsid w:val="008C3F82"/>
    <w:rsid w:val="008C4E41"/>
    <w:rsid w:val="008C645C"/>
    <w:rsid w:val="008C6593"/>
    <w:rsid w:val="008C7EFF"/>
    <w:rsid w:val="008E174F"/>
    <w:rsid w:val="008E2F35"/>
    <w:rsid w:val="008E67CA"/>
    <w:rsid w:val="008E6C63"/>
    <w:rsid w:val="008F01A5"/>
    <w:rsid w:val="008F1FB2"/>
    <w:rsid w:val="008F4548"/>
    <w:rsid w:val="008F60C2"/>
    <w:rsid w:val="008F7533"/>
    <w:rsid w:val="00906CEA"/>
    <w:rsid w:val="00907CE4"/>
    <w:rsid w:val="0091307B"/>
    <w:rsid w:val="00913C12"/>
    <w:rsid w:val="0091480A"/>
    <w:rsid w:val="0092039F"/>
    <w:rsid w:val="00923951"/>
    <w:rsid w:val="00925484"/>
    <w:rsid w:val="009266A1"/>
    <w:rsid w:val="00926888"/>
    <w:rsid w:val="00927AD4"/>
    <w:rsid w:val="0093037F"/>
    <w:rsid w:val="009304FD"/>
    <w:rsid w:val="009331FF"/>
    <w:rsid w:val="009333C6"/>
    <w:rsid w:val="009358C7"/>
    <w:rsid w:val="009367C7"/>
    <w:rsid w:val="009378BF"/>
    <w:rsid w:val="00940D86"/>
    <w:rsid w:val="0094301F"/>
    <w:rsid w:val="00946DA5"/>
    <w:rsid w:val="0095189F"/>
    <w:rsid w:val="00952566"/>
    <w:rsid w:val="00954645"/>
    <w:rsid w:val="009566E9"/>
    <w:rsid w:val="00960F37"/>
    <w:rsid w:val="00963023"/>
    <w:rsid w:val="00972C03"/>
    <w:rsid w:val="0097473B"/>
    <w:rsid w:val="00976871"/>
    <w:rsid w:val="00976E25"/>
    <w:rsid w:val="0097737C"/>
    <w:rsid w:val="009803BE"/>
    <w:rsid w:val="00983411"/>
    <w:rsid w:val="0098372E"/>
    <w:rsid w:val="00983CFD"/>
    <w:rsid w:val="00990E71"/>
    <w:rsid w:val="00991E13"/>
    <w:rsid w:val="009A0577"/>
    <w:rsid w:val="009A64B5"/>
    <w:rsid w:val="009A769C"/>
    <w:rsid w:val="009B1633"/>
    <w:rsid w:val="009B283E"/>
    <w:rsid w:val="009B518D"/>
    <w:rsid w:val="009B56A6"/>
    <w:rsid w:val="009C168D"/>
    <w:rsid w:val="009C29E4"/>
    <w:rsid w:val="009C2F7A"/>
    <w:rsid w:val="009C58C2"/>
    <w:rsid w:val="009C6508"/>
    <w:rsid w:val="009C7102"/>
    <w:rsid w:val="009C7BC9"/>
    <w:rsid w:val="009D1185"/>
    <w:rsid w:val="009D3FE1"/>
    <w:rsid w:val="009D4B69"/>
    <w:rsid w:val="009D5623"/>
    <w:rsid w:val="009D6CF9"/>
    <w:rsid w:val="009E052C"/>
    <w:rsid w:val="009E1D8E"/>
    <w:rsid w:val="009E48E3"/>
    <w:rsid w:val="009E508F"/>
    <w:rsid w:val="009E7661"/>
    <w:rsid w:val="009E7763"/>
    <w:rsid w:val="009E7C35"/>
    <w:rsid w:val="009E7E07"/>
    <w:rsid w:val="009F2A3C"/>
    <w:rsid w:val="009F34D9"/>
    <w:rsid w:val="009F417E"/>
    <w:rsid w:val="009F43AF"/>
    <w:rsid w:val="009F53F7"/>
    <w:rsid w:val="00A04965"/>
    <w:rsid w:val="00A06AB1"/>
    <w:rsid w:val="00A07EED"/>
    <w:rsid w:val="00A10CAC"/>
    <w:rsid w:val="00A112D3"/>
    <w:rsid w:val="00A11689"/>
    <w:rsid w:val="00A12F67"/>
    <w:rsid w:val="00A154A4"/>
    <w:rsid w:val="00A16B1B"/>
    <w:rsid w:val="00A1707C"/>
    <w:rsid w:val="00A1741A"/>
    <w:rsid w:val="00A238E0"/>
    <w:rsid w:val="00A26392"/>
    <w:rsid w:val="00A301A5"/>
    <w:rsid w:val="00A3065E"/>
    <w:rsid w:val="00A32853"/>
    <w:rsid w:val="00A35FAE"/>
    <w:rsid w:val="00A36A8F"/>
    <w:rsid w:val="00A37F64"/>
    <w:rsid w:val="00A44547"/>
    <w:rsid w:val="00A5056B"/>
    <w:rsid w:val="00A52FC3"/>
    <w:rsid w:val="00A63E7D"/>
    <w:rsid w:val="00A64149"/>
    <w:rsid w:val="00A6427A"/>
    <w:rsid w:val="00A6673F"/>
    <w:rsid w:val="00A71258"/>
    <w:rsid w:val="00A72D3A"/>
    <w:rsid w:val="00A744C7"/>
    <w:rsid w:val="00A74E47"/>
    <w:rsid w:val="00A77953"/>
    <w:rsid w:val="00A8114D"/>
    <w:rsid w:val="00A8331C"/>
    <w:rsid w:val="00A849A9"/>
    <w:rsid w:val="00A8548C"/>
    <w:rsid w:val="00A8596B"/>
    <w:rsid w:val="00A872B8"/>
    <w:rsid w:val="00A91672"/>
    <w:rsid w:val="00A92455"/>
    <w:rsid w:val="00A9369F"/>
    <w:rsid w:val="00A93F2B"/>
    <w:rsid w:val="00A97BBF"/>
    <w:rsid w:val="00AA0A6F"/>
    <w:rsid w:val="00AA0DF9"/>
    <w:rsid w:val="00AA2B9A"/>
    <w:rsid w:val="00AA4B29"/>
    <w:rsid w:val="00AA5C58"/>
    <w:rsid w:val="00AA6421"/>
    <w:rsid w:val="00AA66C2"/>
    <w:rsid w:val="00AA6BFD"/>
    <w:rsid w:val="00AA7940"/>
    <w:rsid w:val="00AA7979"/>
    <w:rsid w:val="00AB0204"/>
    <w:rsid w:val="00AB1CC3"/>
    <w:rsid w:val="00AB2510"/>
    <w:rsid w:val="00AB2B06"/>
    <w:rsid w:val="00AB2F19"/>
    <w:rsid w:val="00AB6CE3"/>
    <w:rsid w:val="00AB70AA"/>
    <w:rsid w:val="00AB75E5"/>
    <w:rsid w:val="00AC2176"/>
    <w:rsid w:val="00AC3804"/>
    <w:rsid w:val="00AC7D01"/>
    <w:rsid w:val="00AC7E85"/>
    <w:rsid w:val="00AC7F8C"/>
    <w:rsid w:val="00AD0C49"/>
    <w:rsid w:val="00AD0EA7"/>
    <w:rsid w:val="00AD1689"/>
    <w:rsid w:val="00AD18AA"/>
    <w:rsid w:val="00AD1F32"/>
    <w:rsid w:val="00AD2F5B"/>
    <w:rsid w:val="00AD63B9"/>
    <w:rsid w:val="00AD6CAB"/>
    <w:rsid w:val="00AD706F"/>
    <w:rsid w:val="00AD726F"/>
    <w:rsid w:val="00AE6E74"/>
    <w:rsid w:val="00AE775E"/>
    <w:rsid w:val="00AE79E4"/>
    <w:rsid w:val="00AF02CE"/>
    <w:rsid w:val="00AF3136"/>
    <w:rsid w:val="00AF5C75"/>
    <w:rsid w:val="00B04E78"/>
    <w:rsid w:val="00B04FC9"/>
    <w:rsid w:val="00B156DC"/>
    <w:rsid w:val="00B15F37"/>
    <w:rsid w:val="00B15FFE"/>
    <w:rsid w:val="00B264D3"/>
    <w:rsid w:val="00B26EC3"/>
    <w:rsid w:val="00B301A3"/>
    <w:rsid w:val="00B309BF"/>
    <w:rsid w:val="00B32C12"/>
    <w:rsid w:val="00B34FCB"/>
    <w:rsid w:val="00B361ED"/>
    <w:rsid w:val="00B40CEE"/>
    <w:rsid w:val="00B416A0"/>
    <w:rsid w:val="00B41B3D"/>
    <w:rsid w:val="00B529B7"/>
    <w:rsid w:val="00B5371F"/>
    <w:rsid w:val="00B54EC9"/>
    <w:rsid w:val="00B55803"/>
    <w:rsid w:val="00B57FA9"/>
    <w:rsid w:val="00B60253"/>
    <w:rsid w:val="00B6270D"/>
    <w:rsid w:val="00B636E5"/>
    <w:rsid w:val="00B64094"/>
    <w:rsid w:val="00B64D07"/>
    <w:rsid w:val="00B659EB"/>
    <w:rsid w:val="00B665D2"/>
    <w:rsid w:val="00B670D6"/>
    <w:rsid w:val="00B713B4"/>
    <w:rsid w:val="00B722FE"/>
    <w:rsid w:val="00B724ED"/>
    <w:rsid w:val="00B73D86"/>
    <w:rsid w:val="00B80019"/>
    <w:rsid w:val="00B81A51"/>
    <w:rsid w:val="00B83E57"/>
    <w:rsid w:val="00B84689"/>
    <w:rsid w:val="00B85607"/>
    <w:rsid w:val="00B87A51"/>
    <w:rsid w:val="00B90207"/>
    <w:rsid w:val="00B95387"/>
    <w:rsid w:val="00B9663A"/>
    <w:rsid w:val="00B9725F"/>
    <w:rsid w:val="00BA515F"/>
    <w:rsid w:val="00BA5E5D"/>
    <w:rsid w:val="00BA61EB"/>
    <w:rsid w:val="00BA6EF6"/>
    <w:rsid w:val="00BB05CD"/>
    <w:rsid w:val="00BB06B7"/>
    <w:rsid w:val="00BB1229"/>
    <w:rsid w:val="00BB18CE"/>
    <w:rsid w:val="00BB5024"/>
    <w:rsid w:val="00BB5342"/>
    <w:rsid w:val="00BC057A"/>
    <w:rsid w:val="00BC21D5"/>
    <w:rsid w:val="00BC2718"/>
    <w:rsid w:val="00BC2EBE"/>
    <w:rsid w:val="00BC3E0C"/>
    <w:rsid w:val="00BC4708"/>
    <w:rsid w:val="00BC583A"/>
    <w:rsid w:val="00BC6F98"/>
    <w:rsid w:val="00BD0147"/>
    <w:rsid w:val="00BD471F"/>
    <w:rsid w:val="00BD5101"/>
    <w:rsid w:val="00BD6664"/>
    <w:rsid w:val="00BD7F00"/>
    <w:rsid w:val="00BE0689"/>
    <w:rsid w:val="00BE311D"/>
    <w:rsid w:val="00BE489E"/>
    <w:rsid w:val="00BE6005"/>
    <w:rsid w:val="00BF571B"/>
    <w:rsid w:val="00BF6A2C"/>
    <w:rsid w:val="00C03E70"/>
    <w:rsid w:val="00C052E1"/>
    <w:rsid w:val="00C136EC"/>
    <w:rsid w:val="00C14FBD"/>
    <w:rsid w:val="00C173CD"/>
    <w:rsid w:val="00C20335"/>
    <w:rsid w:val="00C24C61"/>
    <w:rsid w:val="00C2765C"/>
    <w:rsid w:val="00C30120"/>
    <w:rsid w:val="00C31753"/>
    <w:rsid w:val="00C33DC3"/>
    <w:rsid w:val="00C36C9D"/>
    <w:rsid w:val="00C40053"/>
    <w:rsid w:val="00C4058B"/>
    <w:rsid w:val="00C438F6"/>
    <w:rsid w:val="00C4679D"/>
    <w:rsid w:val="00C47ED1"/>
    <w:rsid w:val="00C534BE"/>
    <w:rsid w:val="00C54B8D"/>
    <w:rsid w:val="00C569EE"/>
    <w:rsid w:val="00C62966"/>
    <w:rsid w:val="00C62AA5"/>
    <w:rsid w:val="00C62BD8"/>
    <w:rsid w:val="00C62E9B"/>
    <w:rsid w:val="00C6362D"/>
    <w:rsid w:val="00C64730"/>
    <w:rsid w:val="00C6563A"/>
    <w:rsid w:val="00C6607D"/>
    <w:rsid w:val="00C672B0"/>
    <w:rsid w:val="00C676A5"/>
    <w:rsid w:val="00C678DA"/>
    <w:rsid w:val="00C67AA2"/>
    <w:rsid w:val="00C706B0"/>
    <w:rsid w:val="00C74909"/>
    <w:rsid w:val="00C8286B"/>
    <w:rsid w:val="00C83998"/>
    <w:rsid w:val="00C86361"/>
    <w:rsid w:val="00C87B61"/>
    <w:rsid w:val="00C92071"/>
    <w:rsid w:val="00C94E37"/>
    <w:rsid w:val="00CA10BB"/>
    <w:rsid w:val="00CA21DF"/>
    <w:rsid w:val="00CA27F2"/>
    <w:rsid w:val="00CA35C6"/>
    <w:rsid w:val="00CA361B"/>
    <w:rsid w:val="00CA502C"/>
    <w:rsid w:val="00CB1D9A"/>
    <w:rsid w:val="00CB34AF"/>
    <w:rsid w:val="00CB469A"/>
    <w:rsid w:val="00CB5825"/>
    <w:rsid w:val="00CB6388"/>
    <w:rsid w:val="00CC05BD"/>
    <w:rsid w:val="00CC3C18"/>
    <w:rsid w:val="00CC53F5"/>
    <w:rsid w:val="00CD01CC"/>
    <w:rsid w:val="00CD0FD9"/>
    <w:rsid w:val="00CD332C"/>
    <w:rsid w:val="00CD3F18"/>
    <w:rsid w:val="00CE2343"/>
    <w:rsid w:val="00CE2FE6"/>
    <w:rsid w:val="00CE34D1"/>
    <w:rsid w:val="00CE4DC5"/>
    <w:rsid w:val="00CE610F"/>
    <w:rsid w:val="00CF17FB"/>
    <w:rsid w:val="00CF2F24"/>
    <w:rsid w:val="00CF5F5F"/>
    <w:rsid w:val="00CF6728"/>
    <w:rsid w:val="00CF6CB7"/>
    <w:rsid w:val="00D0019D"/>
    <w:rsid w:val="00D02C77"/>
    <w:rsid w:val="00D03525"/>
    <w:rsid w:val="00D07473"/>
    <w:rsid w:val="00D12818"/>
    <w:rsid w:val="00D133D2"/>
    <w:rsid w:val="00D17A86"/>
    <w:rsid w:val="00D21D2A"/>
    <w:rsid w:val="00D22909"/>
    <w:rsid w:val="00D23E12"/>
    <w:rsid w:val="00D24EA4"/>
    <w:rsid w:val="00D26A6D"/>
    <w:rsid w:val="00D3022E"/>
    <w:rsid w:val="00D311A9"/>
    <w:rsid w:val="00D31DEF"/>
    <w:rsid w:val="00D31EA9"/>
    <w:rsid w:val="00D32246"/>
    <w:rsid w:val="00D3566B"/>
    <w:rsid w:val="00D36BED"/>
    <w:rsid w:val="00D37B03"/>
    <w:rsid w:val="00D40905"/>
    <w:rsid w:val="00D413AA"/>
    <w:rsid w:val="00D42700"/>
    <w:rsid w:val="00D434CA"/>
    <w:rsid w:val="00D449AB"/>
    <w:rsid w:val="00D45660"/>
    <w:rsid w:val="00D47C22"/>
    <w:rsid w:val="00D5029E"/>
    <w:rsid w:val="00D503C5"/>
    <w:rsid w:val="00D50F5D"/>
    <w:rsid w:val="00D516B8"/>
    <w:rsid w:val="00D52537"/>
    <w:rsid w:val="00D53905"/>
    <w:rsid w:val="00D57C06"/>
    <w:rsid w:val="00D608D9"/>
    <w:rsid w:val="00D63FAE"/>
    <w:rsid w:val="00D64DCD"/>
    <w:rsid w:val="00D703B1"/>
    <w:rsid w:val="00D70646"/>
    <w:rsid w:val="00D7316C"/>
    <w:rsid w:val="00D75D49"/>
    <w:rsid w:val="00D76924"/>
    <w:rsid w:val="00D77C3C"/>
    <w:rsid w:val="00D8220A"/>
    <w:rsid w:val="00D84D8B"/>
    <w:rsid w:val="00D94217"/>
    <w:rsid w:val="00D94D0E"/>
    <w:rsid w:val="00D9643B"/>
    <w:rsid w:val="00DA0BEA"/>
    <w:rsid w:val="00DA1EFA"/>
    <w:rsid w:val="00DA2237"/>
    <w:rsid w:val="00DA6D98"/>
    <w:rsid w:val="00DB010F"/>
    <w:rsid w:val="00DB10AC"/>
    <w:rsid w:val="00DB3983"/>
    <w:rsid w:val="00DB3BA2"/>
    <w:rsid w:val="00DB42EA"/>
    <w:rsid w:val="00DC0683"/>
    <w:rsid w:val="00DC50E5"/>
    <w:rsid w:val="00DD091F"/>
    <w:rsid w:val="00DD315F"/>
    <w:rsid w:val="00DD3CFA"/>
    <w:rsid w:val="00DD5B46"/>
    <w:rsid w:val="00DD6CF3"/>
    <w:rsid w:val="00DE1663"/>
    <w:rsid w:val="00DE28FD"/>
    <w:rsid w:val="00DE48FE"/>
    <w:rsid w:val="00DE7E59"/>
    <w:rsid w:val="00DF109C"/>
    <w:rsid w:val="00DF3F3C"/>
    <w:rsid w:val="00DF5010"/>
    <w:rsid w:val="00DF5C8A"/>
    <w:rsid w:val="00DF6073"/>
    <w:rsid w:val="00E0104E"/>
    <w:rsid w:val="00E03F7C"/>
    <w:rsid w:val="00E11E04"/>
    <w:rsid w:val="00E12863"/>
    <w:rsid w:val="00E12BB1"/>
    <w:rsid w:val="00E136BC"/>
    <w:rsid w:val="00E16678"/>
    <w:rsid w:val="00E16CAB"/>
    <w:rsid w:val="00E21665"/>
    <w:rsid w:val="00E233BF"/>
    <w:rsid w:val="00E23DD3"/>
    <w:rsid w:val="00E24E5B"/>
    <w:rsid w:val="00E2696E"/>
    <w:rsid w:val="00E30003"/>
    <w:rsid w:val="00E31DCB"/>
    <w:rsid w:val="00E32A54"/>
    <w:rsid w:val="00E33B34"/>
    <w:rsid w:val="00E3536B"/>
    <w:rsid w:val="00E35DFB"/>
    <w:rsid w:val="00E36FA7"/>
    <w:rsid w:val="00E3721C"/>
    <w:rsid w:val="00E37E09"/>
    <w:rsid w:val="00E4040A"/>
    <w:rsid w:val="00E42DFC"/>
    <w:rsid w:val="00E451D6"/>
    <w:rsid w:val="00E45AD8"/>
    <w:rsid w:val="00E45FA8"/>
    <w:rsid w:val="00E46495"/>
    <w:rsid w:val="00E46C4F"/>
    <w:rsid w:val="00E50E46"/>
    <w:rsid w:val="00E52055"/>
    <w:rsid w:val="00E549E1"/>
    <w:rsid w:val="00E57027"/>
    <w:rsid w:val="00E57805"/>
    <w:rsid w:val="00E63809"/>
    <w:rsid w:val="00E6457B"/>
    <w:rsid w:val="00E64A18"/>
    <w:rsid w:val="00E65D05"/>
    <w:rsid w:val="00E665CB"/>
    <w:rsid w:val="00E66B90"/>
    <w:rsid w:val="00E67846"/>
    <w:rsid w:val="00E70E45"/>
    <w:rsid w:val="00E711AD"/>
    <w:rsid w:val="00E72A5E"/>
    <w:rsid w:val="00E7440B"/>
    <w:rsid w:val="00E75957"/>
    <w:rsid w:val="00E76B4E"/>
    <w:rsid w:val="00E821F1"/>
    <w:rsid w:val="00E827BC"/>
    <w:rsid w:val="00E839F5"/>
    <w:rsid w:val="00E85460"/>
    <w:rsid w:val="00E87A42"/>
    <w:rsid w:val="00E87CB1"/>
    <w:rsid w:val="00E91B68"/>
    <w:rsid w:val="00E9248C"/>
    <w:rsid w:val="00E94F74"/>
    <w:rsid w:val="00E97EA2"/>
    <w:rsid w:val="00EA171D"/>
    <w:rsid w:val="00EA5F21"/>
    <w:rsid w:val="00EB513A"/>
    <w:rsid w:val="00EB7B07"/>
    <w:rsid w:val="00EB7E87"/>
    <w:rsid w:val="00EC58A5"/>
    <w:rsid w:val="00EC6653"/>
    <w:rsid w:val="00EC6E8D"/>
    <w:rsid w:val="00EC7629"/>
    <w:rsid w:val="00ED0BA8"/>
    <w:rsid w:val="00ED36AD"/>
    <w:rsid w:val="00ED5EC9"/>
    <w:rsid w:val="00ED5F2E"/>
    <w:rsid w:val="00EE0886"/>
    <w:rsid w:val="00EE0D3B"/>
    <w:rsid w:val="00EE2FD9"/>
    <w:rsid w:val="00EE33A0"/>
    <w:rsid w:val="00EE4EB7"/>
    <w:rsid w:val="00EF1276"/>
    <w:rsid w:val="00EF17E5"/>
    <w:rsid w:val="00EF2565"/>
    <w:rsid w:val="00EF32D4"/>
    <w:rsid w:val="00EF77CA"/>
    <w:rsid w:val="00F011B3"/>
    <w:rsid w:val="00F0154F"/>
    <w:rsid w:val="00F03A2B"/>
    <w:rsid w:val="00F04C79"/>
    <w:rsid w:val="00F1007B"/>
    <w:rsid w:val="00F10417"/>
    <w:rsid w:val="00F1188D"/>
    <w:rsid w:val="00F11D3E"/>
    <w:rsid w:val="00F1359B"/>
    <w:rsid w:val="00F20573"/>
    <w:rsid w:val="00F21DB9"/>
    <w:rsid w:val="00F2737D"/>
    <w:rsid w:val="00F27AB7"/>
    <w:rsid w:val="00F3263A"/>
    <w:rsid w:val="00F32B92"/>
    <w:rsid w:val="00F355BC"/>
    <w:rsid w:val="00F3612C"/>
    <w:rsid w:val="00F36D7A"/>
    <w:rsid w:val="00F432BE"/>
    <w:rsid w:val="00F469C0"/>
    <w:rsid w:val="00F50561"/>
    <w:rsid w:val="00F508C6"/>
    <w:rsid w:val="00F512E9"/>
    <w:rsid w:val="00F52873"/>
    <w:rsid w:val="00F52F6E"/>
    <w:rsid w:val="00F53B2E"/>
    <w:rsid w:val="00F562B6"/>
    <w:rsid w:val="00F57D5B"/>
    <w:rsid w:val="00F6452C"/>
    <w:rsid w:val="00F660DB"/>
    <w:rsid w:val="00F7051B"/>
    <w:rsid w:val="00F708A1"/>
    <w:rsid w:val="00F71EF5"/>
    <w:rsid w:val="00F728F0"/>
    <w:rsid w:val="00F73318"/>
    <w:rsid w:val="00F74926"/>
    <w:rsid w:val="00F80A9F"/>
    <w:rsid w:val="00F81CE1"/>
    <w:rsid w:val="00F827EA"/>
    <w:rsid w:val="00F83BDE"/>
    <w:rsid w:val="00F85FCB"/>
    <w:rsid w:val="00F90476"/>
    <w:rsid w:val="00F90799"/>
    <w:rsid w:val="00F90813"/>
    <w:rsid w:val="00F91348"/>
    <w:rsid w:val="00F91744"/>
    <w:rsid w:val="00F93074"/>
    <w:rsid w:val="00F93455"/>
    <w:rsid w:val="00F9620F"/>
    <w:rsid w:val="00F96E32"/>
    <w:rsid w:val="00F97C68"/>
    <w:rsid w:val="00FA410D"/>
    <w:rsid w:val="00FA4F4F"/>
    <w:rsid w:val="00FA5EC7"/>
    <w:rsid w:val="00FA62FB"/>
    <w:rsid w:val="00FB28F4"/>
    <w:rsid w:val="00FB47F3"/>
    <w:rsid w:val="00FB4BE6"/>
    <w:rsid w:val="00FB5B10"/>
    <w:rsid w:val="00FB5EF7"/>
    <w:rsid w:val="00FC0D23"/>
    <w:rsid w:val="00FC2AA1"/>
    <w:rsid w:val="00FC3CD2"/>
    <w:rsid w:val="00FD0267"/>
    <w:rsid w:val="00FD12AE"/>
    <w:rsid w:val="00FD4D46"/>
    <w:rsid w:val="00FD5D9B"/>
    <w:rsid w:val="00FE2877"/>
    <w:rsid w:val="00FE71E2"/>
    <w:rsid w:val="00FF0C64"/>
    <w:rsid w:val="00FF52C4"/>
    <w:rsid w:val="00FF6143"/>
    <w:rsid w:val="00FF7050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0ABE-89EE-43D3-8C46-257BA1C3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71C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27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13667</Words>
  <Characters>77905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2020-09-09T03:59:00Z</dcterms:created>
  <dcterms:modified xsi:type="dcterms:W3CDTF">2020-10-02T08:13:00Z</dcterms:modified>
</cp:coreProperties>
</file>