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87" w:rsidRPr="00413A0C" w:rsidRDefault="007F2287" w:rsidP="001135E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F2287" w:rsidRPr="006C1C62" w:rsidRDefault="001D5648" w:rsidP="00CF710D">
      <w:pPr>
        <w:pStyle w:val="a3"/>
        <w:tabs>
          <w:tab w:val="left" w:pos="525"/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7F2287" w:rsidRPr="006C1C62">
        <w:rPr>
          <w:rFonts w:ascii="Times New Roman" w:hAnsi="Times New Roman" w:cs="Times New Roman"/>
          <w:b/>
          <w:bCs/>
          <w:sz w:val="28"/>
          <w:szCs w:val="28"/>
        </w:rPr>
        <w:t>КРАСНОЯРСКИЙ КРАЙ</w:t>
      </w:r>
    </w:p>
    <w:p w:rsidR="007F2287" w:rsidRPr="006C1C62" w:rsidRDefault="007F2287" w:rsidP="00CF710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C62">
        <w:rPr>
          <w:rFonts w:ascii="Times New Roman" w:hAnsi="Times New Roman" w:cs="Times New Roman"/>
          <w:b/>
          <w:bCs/>
          <w:sz w:val="28"/>
          <w:szCs w:val="28"/>
        </w:rPr>
        <w:t>БАЛАХТИНСКИЙ РАЙОН</w:t>
      </w:r>
    </w:p>
    <w:p w:rsidR="007F2287" w:rsidRPr="006C1C62" w:rsidRDefault="007F2287" w:rsidP="00CF710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C62">
        <w:rPr>
          <w:rFonts w:ascii="Times New Roman" w:hAnsi="Times New Roman" w:cs="Times New Roman"/>
          <w:b/>
          <w:bCs/>
          <w:sz w:val="28"/>
          <w:szCs w:val="28"/>
        </w:rPr>
        <w:t>ЕЛОВСКИЙ СЕЛЬСКИЙ СОВЕТ ДЕПУТАТОВ</w:t>
      </w:r>
    </w:p>
    <w:p w:rsidR="007F2287" w:rsidRPr="00413A0C" w:rsidRDefault="007F2287" w:rsidP="00CF71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2287" w:rsidRPr="00413A0C" w:rsidRDefault="007F2287" w:rsidP="00CF71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51F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F2287" w:rsidRPr="000338C1" w:rsidRDefault="007F2287" w:rsidP="000338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287" w:rsidRPr="00EF51FF" w:rsidRDefault="00CF710D" w:rsidP="00767F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D5648">
        <w:rPr>
          <w:rFonts w:ascii="Times New Roman" w:hAnsi="Times New Roman" w:cs="Times New Roman"/>
          <w:sz w:val="28"/>
          <w:szCs w:val="28"/>
        </w:rPr>
        <w:t>12.08.2019г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564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67FC9" w:rsidRPr="00EF5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FC9" w:rsidRPr="000F335D">
        <w:rPr>
          <w:rFonts w:ascii="Times New Roman" w:hAnsi="Times New Roman" w:cs="Times New Roman"/>
          <w:sz w:val="28"/>
          <w:szCs w:val="28"/>
        </w:rPr>
        <w:t>с.Еловка</w:t>
      </w:r>
      <w:r w:rsidR="007F2287" w:rsidRPr="00EF51F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8561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D5648">
        <w:rPr>
          <w:rFonts w:ascii="Times New Roman" w:hAnsi="Times New Roman" w:cs="Times New Roman"/>
          <w:sz w:val="28"/>
          <w:szCs w:val="28"/>
        </w:rPr>
        <w:t>32-100р</w:t>
      </w:r>
    </w:p>
    <w:p w:rsidR="007F2287" w:rsidRDefault="007F2287" w:rsidP="000338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AC3" w:rsidRDefault="00F13AC3" w:rsidP="000338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Еловского сельского </w:t>
      </w:r>
    </w:p>
    <w:p w:rsidR="00F13AC3" w:rsidRDefault="00F13AC3" w:rsidP="000338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от 16.11.2018 №26-83р </w:t>
      </w:r>
    </w:p>
    <w:p w:rsidR="007F2287" w:rsidRPr="00EF51FF" w:rsidRDefault="00F13AC3" w:rsidP="000338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F2287" w:rsidRPr="00EF51FF">
        <w:rPr>
          <w:rFonts w:ascii="Times New Roman" w:hAnsi="Times New Roman" w:cs="Times New Roman"/>
          <w:b/>
          <w:sz w:val="28"/>
          <w:szCs w:val="28"/>
        </w:rPr>
        <w:t>Об установлении на территории Еловского</w:t>
      </w:r>
    </w:p>
    <w:p w:rsidR="007F2287" w:rsidRPr="00EF51FF" w:rsidRDefault="007F2287" w:rsidP="000338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51FF">
        <w:rPr>
          <w:rFonts w:ascii="Times New Roman" w:hAnsi="Times New Roman" w:cs="Times New Roman"/>
          <w:b/>
          <w:sz w:val="28"/>
          <w:szCs w:val="28"/>
        </w:rPr>
        <w:t>сельсовета  налога на имущество</w:t>
      </w:r>
    </w:p>
    <w:p w:rsidR="007F2287" w:rsidRDefault="007F2287" w:rsidP="000338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51FF">
        <w:rPr>
          <w:rFonts w:ascii="Times New Roman" w:hAnsi="Times New Roman" w:cs="Times New Roman"/>
          <w:b/>
          <w:sz w:val="28"/>
          <w:szCs w:val="28"/>
        </w:rPr>
        <w:t>физических лиц</w:t>
      </w:r>
      <w:r w:rsidR="00F13AC3">
        <w:rPr>
          <w:rFonts w:ascii="Times New Roman" w:hAnsi="Times New Roman" w:cs="Times New Roman"/>
          <w:b/>
          <w:sz w:val="28"/>
          <w:szCs w:val="28"/>
        </w:rPr>
        <w:t>»</w:t>
      </w:r>
    </w:p>
    <w:p w:rsidR="00E85616" w:rsidRPr="00EF51FF" w:rsidRDefault="00E85616" w:rsidP="000338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3AC3" w:rsidRDefault="00F13AC3" w:rsidP="00F13AC3">
      <w:pPr>
        <w:pStyle w:val="ConsPlusNormal"/>
        <w:spacing w:before="3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7DC">
        <w:rPr>
          <w:rFonts w:ascii="Times New Roman" w:hAnsi="Times New Roman" w:cs="Times New Roman"/>
          <w:bCs/>
          <w:sz w:val="28"/>
          <w:szCs w:val="28"/>
        </w:rPr>
        <w:t>Рассмотрев протест прокуратуры Балахтинского района от 0</w:t>
      </w:r>
      <w:r>
        <w:rPr>
          <w:rFonts w:ascii="Times New Roman" w:hAnsi="Times New Roman" w:cs="Times New Roman"/>
          <w:bCs/>
          <w:sz w:val="28"/>
          <w:szCs w:val="28"/>
        </w:rPr>
        <w:t>4.06.2019г. №7-03</w:t>
      </w:r>
      <w:r w:rsidRPr="00B257DC">
        <w:rPr>
          <w:rFonts w:ascii="Times New Roman" w:hAnsi="Times New Roman" w:cs="Times New Roman"/>
          <w:bCs/>
          <w:sz w:val="28"/>
          <w:szCs w:val="28"/>
        </w:rPr>
        <w:t>-2019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 Уставом Еловского сельсовета, Еловский сельский Совет депутатов </w:t>
      </w:r>
    </w:p>
    <w:p w:rsidR="007F2287" w:rsidRDefault="00E85616" w:rsidP="000F33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F2287">
        <w:rPr>
          <w:rFonts w:ascii="Times New Roman" w:hAnsi="Times New Roman" w:cs="Times New Roman"/>
          <w:sz w:val="28"/>
          <w:szCs w:val="28"/>
        </w:rPr>
        <w:t xml:space="preserve"> </w:t>
      </w:r>
      <w:r w:rsidR="007F2287" w:rsidRPr="00E85616">
        <w:rPr>
          <w:rFonts w:ascii="Times New Roman" w:hAnsi="Times New Roman" w:cs="Times New Roman"/>
          <w:b/>
          <w:sz w:val="28"/>
          <w:szCs w:val="28"/>
        </w:rPr>
        <w:t>РЕШИЛ</w:t>
      </w:r>
      <w:r w:rsidR="007F2287">
        <w:rPr>
          <w:rFonts w:ascii="Times New Roman" w:hAnsi="Times New Roman" w:cs="Times New Roman"/>
          <w:sz w:val="28"/>
          <w:szCs w:val="28"/>
        </w:rPr>
        <w:t>:</w:t>
      </w:r>
    </w:p>
    <w:p w:rsidR="00F13AC3" w:rsidRPr="00BA72D8" w:rsidRDefault="00CF710D" w:rsidP="00CF710D">
      <w:pPr>
        <w:pStyle w:val="1"/>
        <w:numPr>
          <w:ilvl w:val="0"/>
          <w:numId w:val="4"/>
        </w:numPr>
        <w:spacing w:before="0" w:after="0"/>
        <w:ind w:left="709"/>
        <w:rPr>
          <w:rFonts w:ascii="Times New Roman" w:hAnsi="Times New Roman"/>
          <w:b w:val="0"/>
          <w:i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F13AC3">
        <w:rPr>
          <w:rFonts w:ascii="Times New Roman" w:hAnsi="Times New Roman"/>
          <w:b w:val="0"/>
          <w:sz w:val="28"/>
          <w:szCs w:val="28"/>
          <w:lang w:val="ru-RU"/>
        </w:rPr>
        <w:t>Внести в решение Еловского</w:t>
      </w:r>
      <w:r w:rsidR="00F13AC3" w:rsidRPr="00BA72D8">
        <w:rPr>
          <w:rFonts w:ascii="Times New Roman" w:hAnsi="Times New Roman"/>
          <w:b w:val="0"/>
          <w:sz w:val="28"/>
          <w:szCs w:val="28"/>
          <w:lang w:val="ru-RU"/>
        </w:rPr>
        <w:t xml:space="preserve"> сельского Совета депутатов от </w:t>
      </w:r>
    </w:p>
    <w:p w:rsidR="00F13AC3" w:rsidRPr="00BA72D8" w:rsidRDefault="00F13AC3" w:rsidP="00F13AC3">
      <w:pPr>
        <w:pStyle w:val="1"/>
        <w:spacing w:before="0" w:after="0"/>
        <w:ind w:firstLine="0"/>
        <w:rPr>
          <w:rFonts w:ascii="Times New Roman" w:hAnsi="Times New Roman"/>
          <w:b w:val="0"/>
          <w:i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16.11.2018 г. № 26-83р</w:t>
      </w:r>
      <w:r w:rsidRPr="00BA72D8">
        <w:rPr>
          <w:rFonts w:ascii="Times New Roman" w:hAnsi="Times New Roman"/>
          <w:b w:val="0"/>
          <w:sz w:val="28"/>
          <w:szCs w:val="28"/>
          <w:lang w:val="ru-RU"/>
        </w:rPr>
        <w:t>р «О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б установлении на территории Еловского сельсовета  </w:t>
      </w:r>
      <w:r w:rsidRPr="00BA72D8">
        <w:rPr>
          <w:rFonts w:ascii="Times New Roman" w:hAnsi="Times New Roman"/>
          <w:b w:val="0"/>
          <w:sz w:val="28"/>
          <w:szCs w:val="28"/>
          <w:lang w:val="ru-RU"/>
        </w:rPr>
        <w:t xml:space="preserve"> налога  на имущество физических лиц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  <w:r w:rsidRPr="00BA72D8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следующие изменения:</w:t>
      </w:r>
      <w:r w:rsidRPr="00BA72D8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</w:t>
      </w:r>
    </w:p>
    <w:p w:rsidR="00F13AC3" w:rsidRDefault="00CF710D" w:rsidP="000F33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0FA6">
        <w:rPr>
          <w:rFonts w:ascii="Times New Roman" w:hAnsi="Times New Roman" w:cs="Times New Roman"/>
          <w:sz w:val="28"/>
          <w:szCs w:val="28"/>
        </w:rPr>
        <w:t>1.1. подпункт 3.1 пункта 3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440FA6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440FA6" w:rsidRDefault="00CF710D" w:rsidP="00440F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0FA6">
        <w:rPr>
          <w:rFonts w:ascii="Times New Roman" w:hAnsi="Times New Roman" w:cs="Times New Roman"/>
          <w:sz w:val="28"/>
          <w:szCs w:val="28"/>
        </w:rPr>
        <w:t>«3.1.  0,1 % в отношении:</w:t>
      </w:r>
    </w:p>
    <w:p w:rsidR="00440FA6" w:rsidRDefault="00440FA6" w:rsidP="00440FA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1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 жилых домов, частей жилых домов, квартир, частей квартир, комнат;</w:t>
      </w:r>
    </w:p>
    <w:p w:rsidR="00440FA6" w:rsidRDefault="00CF710D" w:rsidP="00440FA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0FA6"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440FA6" w:rsidRDefault="00440FA6" w:rsidP="00440FA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единых недвижимых комплексов, в состав которых входит хотя бы один жилой дом;</w:t>
      </w:r>
    </w:p>
    <w:p w:rsidR="00440FA6" w:rsidRDefault="00440FA6" w:rsidP="00440FA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гаражей и машино - мест, в том числе расположенных в объектах</w:t>
      </w:r>
    </w:p>
    <w:p w:rsidR="00440FA6" w:rsidRDefault="00440FA6" w:rsidP="00440FA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налогообложения, указанных в подпункте 2 настоящего пункта;</w:t>
      </w:r>
    </w:p>
    <w:p w:rsidR="00440FA6" w:rsidRDefault="00440FA6" w:rsidP="00440FA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дачного хозяйства, огородничества, садоводства или индивидуального жилищного строительства;</w:t>
      </w:r>
    </w:p>
    <w:p w:rsidR="00440FA6" w:rsidRDefault="00440FA6" w:rsidP="00440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440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 4 пункта 4 решения изложить в новой редакции:</w:t>
      </w:r>
    </w:p>
    <w:p w:rsidR="00440FA6" w:rsidRDefault="00440FA6" w:rsidP="00440FA6">
      <w:pPr>
        <w:pStyle w:val="a3"/>
        <w:ind w:firstLine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Налоговая льгота предоставляется в отношении следующих видов объектов налогообложения:</w:t>
      </w:r>
    </w:p>
    <w:p w:rsidR="00440FA6" w:rsidRDefault="00440FA6" w:rsidP="00440F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квартира, часть квартиры или комната;</w:t>
      </w:r>
    </w:p>
    <w:p w:rsidR="00440FA6" w:rsidRDefault="00440FA6" w:rsidP="00440F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жилой дом или часть жилого дома;</w:t>
      </w:r>
    </w:p>
    <w:p w:rsidR="00440FA6" w:rsidRDefault="00440FA6" w:rsidP="00440FA6">
      <w:pPr>
        <w:pStyle w:val="a3"/>
        <w:rPr>
          <w:rFonts w:ascii="Times New Roman" w:hAnsi="Times New Roman"/>
          <w:sz w:val="28"/>
          <w:szCs w:val="28"/>
        </w:rPr>
      </w:pPr>
      <w:r w:rsidRPr="00BA72D8">
        <w:rPr>
          <w:rFonts w:ascii="Times New Roman" w:hAnsi="Times New Roman"/>
          <w:sz w:val="28"/>
          <w:szCs w:val="28"/>
        </w:rPr>
        <w:t xml:space="preserve">- специально оборудованные помещения, сооружения, используемые физическими лицами, осуществляющими профессиональную творческую деятельность, исключительно в качестве творческих мастерских, ателье, студий, а также жилые дома, квартиры, комнаты, используемые для </w:t>
      </w:r>
      <w:r w:rsidRPr="00BA72D8">
        <w:rPr>
          <w:rFonts w:ascii="Times New Roman" w:hAnsi="Times New Roman"/>
          <w:sz w:val="28"/>
          <w:szCs w:val="28"/>
        </w:rPr>
        <w:lastRenderedPageBreak/>
        <w:t>организации открытых для посещения негосударственных музеев, галерей, библиотек, - на период такого их использования;</w:t>
      </w:r>
    </w:p>
    <w:p w:rsidR="00440FA6" w:rsidRPr="00A70247" w:rsidRDefault="00440FA6" w:rsidP="00440FA6">
      <w:pPr>
        <w:pStyle w:val="a3"/>
        <w:rPr>
          <w:rFonts w:ascii="Times New Roman" w:hAnsi="Times New Roman"/>
          <w:sz w:val="28"/>
          <w:szCs w:val="28"/>
        </w:rPr>
      </w:pPr>
      <w:r w:rsidRPr="00A70247">
        <w:rPr>
          <w:rFonts w:ascii="Times New Roman" w:hAnsi="Times New Roman"/>
          <w:sz w:val="28"/>
          <w:szCs w:val="28"/>
        </w:rPr>
        <w:t>-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</w:t>
      </w:r>
      <w:r>
        <w:rPr>
          <w:rFonts w:ascii="Times New Roman" w:hAnsi="Times New Roman"/>
          <w:sz w:val="28"/>
          <w:szCs w:val="28"/>
        </w:rPr>
        <w:t>ального жилищного строительства;</w:t>
      </w:r>
      <w:r w:rsidRPr="00A70247">
        <w:rPr>
          <w:rFonts w:ascii="Times New Roman" w:hAnsi="Times New Roman"/>
          <w:sz w:val="28"/>
          <w:szCs w:val="28"/>
        </w:rPr>
        <w:t xml:space="preserve">  </w:t>
      </w:r>
    </w:p>
    <w:p w:rsidR="00440FA6" w:rsidRDefault="00440FA6" w:rsidP="00440F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гараж или машино-место.</w:t>
      </w:r>
    </w:p>
    <w:p w:rsidR="00440FA6" w:rsidRPr="00440FA6" w:rsidRDefault="00440FA6" w:rsidP="00440F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Настоящее решение вступает в силу не ранее чем по 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подлежит официальному опубликованию в газете «Еловские Вести» и размещению на официальном сайте Еловского сельсовета в сети «Интернет».</w:t>
      </w:r>
    </w:p>
    <w:p w:rsidR="00440FA6" w:rsidRDefault="00440FA6" w:rsidP="000F3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287" w:rsidRDefault="007F2287" w:rsidP="000F3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287" w:rsidRDefault="007F2287" w:rsidP="000F335D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7F2287" w:rsidRDefault="007F2287" w:rsidP="000F33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Еловского</w:t>
      </w:r>
    </w:p>
    <w:p w:rsidR="007F2287" w:rsidRDefault="007F2287" w:rsidP="000F335D">
      <w:pPr>
        <w:pStyle w:val="a3"/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="00767FC9">
        <w:rPr>
          <w:rFonts w:ascii="Times New Roman" w:hAnsi="Times New Roman" w:cs="Times New Roman"/>
          <w:sz w:val="28"/>
          <w:szCs w:val="28"/>
        </w:rPr>
        <w:tab/>
        <w:t xml:space="preserve">                      Ф.А.</w:t>
      </w:r>
      <w:r w:rsidR="006946CD">
        <w:rPr>
          <w:rFonts w:ascii="Times New Roman" w:hAnsi="Times New Roman" w:cs="Times New Roman"/>
          <w:sz w:val="28"/>
          <w:szCs w:val="28"/>
        </w:rPr>
        <w:t xml:space="preserve"> </w:t>
      </w:r>
      <w:r w:rsidR="00767FC9">
        <w:rPr>
          <w:rFonts w:ascii="Times New Roman" w:hAnsi="Times New Roman" w:cs="Times New Roman"/>
          <w:sz w:val="28"/>
          <w:szCs w:val="28"/>
        </w:rPr>
        <w:t>Лысак</w:t>
      </w:r>
    </w:p>
    <w:p w:rsidR="001D5648" w:rsidRDefault="001D5648" w:rsidP="000F335D">
      <w:pPr>
        <w:pStyle w:val="a3"/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5616" w:rsidRDefault="00E85616" w:rsidP="000F335D">
      <w:pPr>
        <w:pStyle w:val="a3"/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0F335D" w:rsidRDefault="000F335D" w:rsidP="000F335D">
      <w:pPr>
        <w:pStyle w:val="a3"/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0F335D" w:rsidRDefault="000F335D" w:rsidP="000F335D">
      <w:pPr>
        <w:pStyle w:val="a3"/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7F2287" w:rsidRDefault="007F2287" w:rsidP="000F335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F2287" w:rsidRPr="000338C1" w:rsidRDefault="007F2287" w:rsidP="000F33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Еловского сельсовета                                                             И.М.Калинин</w:t>
      </w:r>
    </w:p>
    <w:sectPr w:rsidR="007F2287" w:rsidRPr="000338C1" w:rsidSect="00E8561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D2C" w:rsidRDefault="00171D2C" w:rsidP="00536638">
      <w:pPr>
        <w:spacing w:after="0" w:line="240" w:lineRule="auto"/>
      </w:pPr>
      <w:r>
        <w:separator/>
      </w:r>
    </w:p>
  </w:endnote>
  <w:endnote w:type="continuationSeparator" w:id="0">
    <w:p w:rsidR="00171D2C" w:rsidRDefault="00171D2C" w:rsidP="0053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D2C" w:rsidRDefault="00171D2C" w:rsidP="00536638">
      <w:pPr>
        <w:spacing w:after="0" w:line="240" w:lineRule="auto"/>
      </w:pPr>
      <w:r>
        <w:separator/>
      </w:r>
    </w:p>
  </w:footnote>
  <w:footnote w:type="continuationSeparator" w:id="0">
    <w:p w:rsidR="00171D2C" w:rsidRDefault="00171D2C" w:rsidP="00536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3DF"/>
    <w:multiLevelType w:val="multilevel"/>
    <w:tmpl w:val="70FE23A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 w15:restartNumberingAfterBreak="0">
    <w:nsid w:val="4F8F5A4D"/>
    <w:multiLevelType w:val="hybridMultilevel"/>
    <w:tmpl w:val="9EF835B0"/>
    <w:lvl w:ilvl="0" w:tplc="31BE9A4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96293"/>
    <w:multiLevelType w:val="multilevel"/>
    <w:tmpl w:val="D7D0F44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7A3B03AB"/>
    <w:multiLevelType w:val="multilevel"/>
    <w:tmpl w:val="7A14B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8C1"/>
    <w:rsid w:val="000058D0"/>
    <w:rsid w:val="000338C1"/>
    <w:rsid w:val="000350A2"/>
    <w:rsid w:val="00064149"/>
    <w:rsid w:val="000A6A71"/>
    <w:rsid w:val="000B3C2F"/>
    <w:rsid w:val="000B4CB1"/>
    <w:rsid w:val="000F335D"/>
    <w:rsid w:val="00101AD1"/>
    <w:rsid w:val="001135E0"/>
    <w:rsid w:val="00145907"/>
    <w:rsid w:val="001663A9"/>
    <w:rsid w:val="00171D2C"/>
    <w:rsid w:val="001734B4"/>
    <w:rsid w:val="00186510"/>
    <w:rsid w:val="00191F6F"/>
    <w:rsid w:val="00192A20"/>
    <w:rsid w:val="001A0E6D"/>
    <w:rsid w:val="001A41ED"/>
    <w:rsid w:val="001D5648"/>
    <w:rsid w:val="00202F50"/>
    <w:rsid w:val="00206083"/>
    <w:rsid w:val="00227B04"/>
    <w:rsid w:val="002309D5"/>
    <w:rsid w:val="00240198"/>
    <w:rsid w:val="002603DD"/>
    <w:rsid w:val="00284036"/>
    <w:rsid w:val="0029219A"/>
    <w:rsid w:val="002B3323"/>
    <w:rsid w:val="002C4C7E"/>
    <w:rsid w:val="003020EB"/>
    <w:rsid w:val="00311E7A"/>
    <w:rsid w:val="00336066"/>
    <w:rsid w:val="0035236E"/>
    <w:rsid w:val="00352956"/>
    <w:rsid w:val="004012D5"/>
    <w:rsid w:val="00413A0C"/>
    <w:rsid w:val="004228BA"/>
    <w:rsid w:val="00440FA6"/>
    <w:rsid w:val="00476100"/>
    <w:rsid w:val="004927B3"/>
    <w:rsid w:val="004A0C90"/>
    <w:rsid w:val="004F6C79"/>
    <w:rsid w:val="005000B1"/>
    <w:rsid w:val="00536638"/>
    <w:rsid w:val="00543F80"/>
    <w:rsid w:val="00544F74"/>
    <w:rsid w:val="005533B2"/>
    <w:rsid w:val="00557905"/>
    <w:rsid w:val="00600E75"/>
    <w:rsid w:val="00606D35"/>
    <w:rsid w:val="006112D0"/>
    <w:rsid w:val="00682707"/>
    <w:rsid w:val="006946CD"/>
    <w:rsid w:val="006C1C62"/>
    <w:rsid w:val="0070432A"/>
    <w:rsid w:val="00761BA9"/>
    <w:rsid w:val="00767FC9"/>
    <w:rsid w:val="007722CB"/>
    <w:rsid w:val="0077609C"/>
    <w:rsid w:val="007D2A34"/>
    <w:rsid w:val="007F2287"/>
    <w:rsid w:val="007F7590"/>
    <w:rsid w:val="00807B89"/>
    <w:rsid w:val="0081078C"/>
    <w:rsid w:val="008278A8"/>
    <w:rsid w:val="00831CC9"/>
    <w:rsid w:val="00865C93"/>
    <w:rsid w:val="008D0081"/>
    <w:rsid w:val="00901DC7"/>
    <w:rsid w:val="00911D37"/>
    <w:rsid w:val="0094408A"/>
    <w:rsid w:val="009708EF"/>
    <w:rsid w:val="00984E68"/>
    <w:rsid w:val="009A4584"/>
    <w:rsid w:val="009F3AD4"/>
    <w:rsid w:val="00A62413"/>
    <w:rsid w:val="00A746D9"/>
    <w:rsid w:val="00AA008F"/>
    <w:rsid w:val="00AC23E9"/>
    <w:rsid w:val="00AD6D55"/>
    <w:rsid w:val="00B558D9"/>
    <w:rsid w:val="00B65666"/>
    <w:rsid w:val="00B83499"/>
    <w:rsid w:val="00C104BC"/>
    <w:rsid w:val="00C146D9"/>
    <w:rsid w:val="00CA6A83"/>
    <w:rsid w:val="00CE30EC"/>
    <w:rsid w:val="00CF710D"/>
    <w:rsid w:val="00D00CF7"/>
    <w:rsid w:val="00D02CE4"/>
    <w:rsid w:val="00DC5399"/>
    <w:rsid w:val="00DD15DC"/>
    <w:rsid w:val="00DE0D9D"/>
    <w:rsid w:val="00E1468F"/>
    <w:rsid w:val="00E3248A"/>
    <w:rsid w:val="00E351F9"/>
    <w:rsid w:val="00E76103"/>
    <w:rsid w:val="00E85616"/>
    <w:rsid w:val="00E861C5"/>
    <w:rsid w:val="00EA5FB9"/>
    <w:rsid w:val="00EB75FC"/>
    <w:rsid w:val="00EF51FF"/>
    <w:rsid w:val="00F13AC3"/>
    <w:rsid w:val="00F30529"/>
    <w:rsid w:val="00F75639"/>
    <w:rsid w:val="00FC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06A97"/>
  <w15:docId w15:val="{903C14CA-0556-4278-8023-6A889B5C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6D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13AC3"/>
    <w:pPr>
      <w:keepNext/>
      <w:spacing w:before="240" w:after="6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338C1"/>
    <w:rPr>
      <w:rFonts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rsid w:val="00536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36638"/>
  </w:style>
  <w:style w:type="paragraph" w:styleId="a6">
    <w:name w:val="footer"/>
    <w:basedOn w:val="a"/>
    <w:link w:val="a7"/>
    <w:uiPriority w:val="99"/>
    <w:semiHidden/>
    <w:rsid w:val="00536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36638"/>
  </w:style>
  <w:style w:type="paragraph" w:styleId="a8">
    <w:name w:val="Balloon Text"/>
    <w:basedOn w:val="a"/>
    <w:link w:val="a9"/>
    <w:uiPriority w:val="99"/>
    <w:semiHidden/>
    <w:unhideWhenUsed/>
    <w:rsid w:val="000F3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F335D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uiPriority w:val="99"/>
    <w:semiHidden/>
    <w:rsid w:val="00F13AC3"/>
    <w:pPr>
      <w:widowControl w:val="0"/>
      <w:autoSpaceDE w:val="0"/>
      <w:autoSpaceDN w:val="0"/>
    </w:pPr>
    <w:rPr>
      <w:rFonts w:eastAsia="Times New Roman" w:cs="Calibri"/>
      <w:sz w:val="24"/>
    </w:rPr>
  </w:style>
  <w:style w:type="character" w:customStyle="1" w:styleId="10">
    <w:name w:val="Заголовок 1 Знак"/>
    <w:link w:val="1"/>
    <w:uiPriority w:val="9"/>
    <w:rsid w:val="00F13AC3"/>
    <w:rPr>
      <w:rFonts w:ascii="Cambria" w:eastAsia="Times New Roman" w:hAnsi="Cambria"/>
      <w:b/>
      <w:bCs/>
      <w:kern w:val="32"/>
      <w:sz w:val="32"/>
      <w:szCs w:val="32"/>
      <w:lang w:val="en-US" w:eastAsia="en-US" w:bidi="en-US"/>
    </w:rPr>
  </w:style>
  <w:style w:type="paragraph" w:customStyle="1" w:styleId="11">
    <w:name w:val="Обычный1"/>
    <w:uiPriority w:val="99"/>
    <w:semiHidden/>
    <w:rsid w:val="00440FA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BBEBC-C88B-4EF3-8911-A0FFE2EF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3369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36</cp:revision>
  <cp:lastPrinted>2019-08-08T02:12:00Z</cp:lastPrinted>
  <dcterms:created xsi:type="dcterms:W3CDTF">2017-08-29T07:39:00Z</dcterms:created>
  <dcterms:modified xsi:type="dcterms:W3CDTF">2019-08-08T02:12:00Z</dcterms:modified>
</cp:coreProperties>
</file>