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0F" w:rsidRDefault="00CB130F" w:rsidP="00CB3204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CB130F" w:rsidRPr="00CB130F" w:rsidRDefault="002D61DF" w:rsidP="00CB13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CB130F" w:rsidRPr="00CB130F">
        <w:rPr>
          <w:b/>
          <w:sz w:val="32"/>
          <w:szCs w:val="32"/>
        </w:rPr>
        <w:t>КРАСНОЯРСКИЙ КРАЙ</w:t>
      </w:r>
    </w:p>
    <w:p w:rsidR="00CB130F" w:rsidRPr="00CB130F" w:rsidRDefault="00CB130F" w:rsidP="00CB130F">
      <w:pPr>
        <w:jc w:val="center"/>
        <w:rPr>
          <w:b/>
          <w:sz w:val="32"/>
          <w:szCs w:val="32"/>
        </w:rPr>
      </w:pPr>
      <w:r w:rsidRPr="00CB130F">
        <w:rPr>
          <w:b/>
          <w:sz w:val="32"/>
          <w:szCs w:val="32"/>
        </w:rPr>
        <w:t>БАЛАХТИНСКИЙ РАЙОН</w:t>
      </w:r>
    </w:p>
    <w:p w:rsidR="00CB130F" w:rsidRPr="00CB130F" w:rsidRDefault="00CB130F" w:rsidP="00CB130F">
      <w:pPr>
        <w:jc w:val="center"/>
        <w:rPr>
          <w:b/>
          <w:sz w:val="32"/>
          <w:szCs w:val="32"/>
        </w:rPr>
      </w:pPr>
      <w:r w:rsidRPr="00CB130F">
        <w:rPr>
          <w:b/>
          <w:sz w:val="32"/>
          <w:szCs w:val="32"/>
        </w:rPr>
        <w:t>АДМИНИСТРАЦИЯ ЕЛОВСКОГО СЕЛЬСОВЕТА</w:t>
      </w:r>
    </w:p>
    <w:p w:rsidR="00CB130F" w:rsidRPr="00CB130F" w:rsidRDefault="00CB130F" w:rsidP="00CB130F"/>
    <w:p w:rsidR="00CB3204" w:rsidRPr="00CB130F" w:rsidRDefault="00CB130F" w:rsidP="00CB3204">
      <w:pPr>
        <w:pStyle w:val="1"/>
        <w:keepNext w:val="0"/>
        <w:widowControl w:val="0"/>
        <w:tabs>
          <w:tab w:val="left" w:pos="-2410"/>
        </w:tabs>
      </w:pPr>
      <w:r>
        <w:rPr>
          <w:sz w:val="32"/>
          <w:szCs w:val="32"/>
        </w:rPr>
        <w:t>ПОСТАНОВЛЕНИЕ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b/>
        </w:rPr>
      </w:pPr>
    </w:p>
    <w:p w:rsidR="00CB3204" w:rsidRDefault="002D61DF" w:rsidP="00CB3204">
      <w:pPr>
        <w:widowControl w:val="0"/>
        <w:tabs>
          <w:tab w:val="left" w:pos="-2410"/>
        </w:tabs>
      </w:pPr>
      <w:r w:rsidRPr="002D61DF">
        <w:rPr>
          <w:sz w:val="28"/>
          <w:szCs w:val="28"/>
        </w:rPr>
        <w:t>от</w:t>
      </w:r>
      <w:r w:rsidR="00A02D5B" w:rsidRPr="002D61DF">
        <w:rPr>
          <w:sz w:val="28"/>
          <w:szCs w:val="28"/>
        </w:rPr>
        <w:t xml:space="preserve">  </w:t>
      </w:r>
      <w:r w:rsidRPr="002D61DF">
        <w:rPr>
          <w:sz w:val="28"/>
          <w:szCs w:val="28"/>
        </w:rPr>
        <w:t>06.03.2018г</w:t>
      </w:r>
      <w:r>
        <w:t>.</w:t>
      </w:r>
      <w:r w:rsidR="00A02D5B">
        <w:t xml:space="preserve">                          </w:t>
      </w:r>
      <w:r w:rsidR="00CB3204">
        <w:t xml:space="preserve">     </w:t>
      </w:r>
      <w:r w:rsidR="005E0454">
        <w:t xml:space="preserve">        </w:t>
      </w:r>
      <w:r>
        <w:t xml:space="preserve">        </w:t>
      </w:r>
      <w:r w:rsidR="002A64C1">
        <w:t xml:space="preserve">  </w:t>
      </w:r>
      <w:r w:rsidR="009C2B99">
        <w:t xml:space="preserve"> </w:t>
      </w:r>
      <w:r w:rsidR="00CB130F">
        <w:t>с.Еловка</w:t>
      </w:r>
      <w:r w:rsidR="00CB3204">
        <w:t xml:space="preserve">         </w:t>
      </w:r>
      <w:r w:rsidR="002A64C1">
        <w:t xml:space="preserve">           </w:t>
      </w:r>
      <w:r w:rsidR="00CB3204">
        <w:t xml:space="preserve">                          </w:t>
      </w:r>
      <w:r w:rsidR="0041335C">
        <w:t xml:space="preserve">               </w:t>
      </w:r>
      <w:r w:rsidR="00CB3204">
        <w:t xml:space="preserve"> </w:t>
      </w:r>
      <w:r w:rsidR="00CB3204" w:rsidRPr="002D61DF">
        <w:rPr>
          <w:sz w:val="28"/>
          <w:szCs w:val="28"/>
        </w:rPr>
        <w:t>№</w:t>
      </w:r>
      <w:r w:rsidRPr="002D61DF">
        <w:rPr>
          <w:sz w:val="28"/>
          <w:szCs w:val="28"/>
        </w:rPr>
        <w:t>06</w:t>
      </w:r>
    </w:p>
    <w:p w:rsidR="00555324" w:rsidRDefault="00555324" w:rsidP="00DF352B">
      <w:pPr>
        <w:adjustRightInd w:val="0"/>
        <w:jc w:val="both"/>
        <w:rPr>
          <w:sz w:val="28"/>
          <w:szCs w:val="28"/>
        </w:rPr>
      </w:pPr>
    </w:p>
    <w:p w:rsidR="00DF352B" w:rsidRPr="00D0542E" w:rsidRDefault="00CB130F" w:rsidP="00DF352B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 постановления</w:t>
      </w:r>
      <w:r w:rsidR="0041335C" w:rsidRPr="00D0542E">
        <w:rPr>
          <w:b/>
          <w:sz w:val="28"/>
          <w:szCs w:val="28"/>
        </w:rPr>
        <w:t xml:space="preserve"> ад</w:t>
      </w:r>
      <w:r>
        <w:rPr>
          <w:b/>
          <w:sz w:val="28"/>
          <w:szCs w:val="28"/>
        </w:rPr>
        <w:t>министрации Еловского сельсовета Балахтинского района</w:t>
      </w:r>
      <w:r w:rsidR="0041335C" w:rsidRPr="00D054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 61</w:t>
      </w:r>
      <w:r w:rsidR="00D054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13</w:t>
      </w:r>
      <w:r w:rsidR="0041335C" w:rsidRPr="00D0542E">
        <w:rPr>
          <w:b/>
          <w:sz w:val="28"/>
          <w:szCs w:val="28"/>
        </w:rPr>
        <w:t>.11.201</w:t>
      </w:r>
      <w:r w:rsidR="008869FA" w:rsidRPr="00D0542E">
        <w:rPr>
          <w:b/>
          <w:sz w:val="28"/>
          <w:szCs w:val="28"/>
        </w:rPr>
        <w:t>5</w:t>
      </w:r>
      <w:r w:rsidR="00D0542E">
        <w:rPr>
          <w:b/>
          <w:sz w:val="28"/>
          <w:szCs w:val="28"/>
        </w:rPr>
        <w:t>г.</w:t>
      </w:r>
      <w:r w:rsidR="002C41AB">
        <w:rPr>
          <w:b/>
          <w:sz w:val="28"/>
          <w:szCs w:val="28"/>
        </w:rPr>
        <w:t xml:space="preserve"> </w:t>
      </w:r>
      <w:r w:rsidR="0041335C" w:rsidRPr="00D0542E">
        <w:rPr>
          <w:b/>
          <w:sz w:val="28"/>
          <w:szCs w:val="28"/>
        </w:rPr>
        <w:t xml:space="preserve"> «</w:t>
      </w:r>
      <w:r w:rsidR="00DF352B" w:rsidRPr="00D0542E">
        <w:rPr>
          <w:b/>
          <w:sz w:val="28"/>
          <w:szCs w:val="28"/>
        </w:rPr>
        <w:t>Об утверждении Порядка и условий формирования муниципальн</w:t>
      </w:r>
      <w:r>
        <w:rPr>
          <w:b/>
          <w:sz w:val="28"/>
          <w:szCs w:val="28"/>
        </w:rPr>
        <w:t xml:space="preserve">ого задания в отношении </w:t>
      </w:r>
      <w:r w:rsidR="00DF352B" w:rsidRPr="00D0542E">
        <w:rPr>
          <w:b/>
          <w:sz w:val="28"/>
          <w:szCs w:val="28"/>
        </w:rPr>
        <w:t xml:space="preserve"> муниципальных учреждений и финансового обеспечения выполнения муниципального  задания</w:t>
      </w:r>
      <w:r w:rsidR="0041335C" w:rsidRPr="00D0542E">
        <w:rPr>
          <w:b/>
          <w:sz w:val="28"/>
          <w:szCs w:val="28"/>
        </w:rPr>
        <w:t>»</w:t>
      </w:r>
      <w:r w:rsidR="00DF352B" w:rsidRPr="00D0542E">
        <w:rPr>
          <w:b/>
          <w:sz w:val="28"/>
          <w:szCs w:val="28"/>
        </w:rPr>
        <w:t xml:space="preserve"> </w:t>
      </w:r>
    </w:p>
    <w:p w:rsidR="00DF352B" w:rsidRPr="00D0542E" w:rsidRDefault="00DF352B" w:rsidP="00DF352B">
      <w:pPr>
        <w:adjustRightInd w:val="0"/>
        <w:jc w:val="both"/>
        <w:rPr>
          <w:b/>
          <w:sz w:val="28"/>
          <w:szCs w:val="28"/>
        </w:rPr>
      </w:pPr>
    </w:p>
    <w:p w:rsidR="005B2B57" w:rsidRDefault="00DF352B" w:rsidP="00D054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1769B1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Pr="001769B1">
        <w:rPr>
          <w:color w:val="000000" w:themeColor="text1"/>
          <w:sz w:val="28"/>
          <w:szCs w:val="28"/>
        </w:rPr>
        <w:t xml:space="preserve"> и </w:t>
      </w:r>
      <w:hyperlink r:id="rId8" w:history="1">
        <w:r w:rsidRPr="001769B1">
          <w:rPr>
            <w:rStyle w:val="a7"/>
            <w:color w:val="000000" w:themeColor="text1"/>
            <w:sz w:val="28"/>
            <w:szCs w:val="28"/>
            <w:u w:val="none"/>
          </w:rPr>
          <w:t>4 статьи 69.2</w:t>
        </w:r>
      </w:hyperlink>
      <w:r w:rsidRPr="001769B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A02D5B">
        <w:rPr>
          <w:bCs/>
          <w:sz w:val="28"/>
          <w:szCs w:val="28"/>
        </w:rPr>
        <w:t>с подпунктом б пункта 3 статьи 1</w:t>
      </w:r>
      <w:r w:rsidR="00A02D5B">
        <w:t xml:space="preserve"> </w:t>
      </w:r>
      <w:r w:rsidR="00A02D5B">
        <w:rPr>
          <w:sz w:val="28"/>
          <w:szCs w:val="28"/>
        </w:rPr>
        <w:t>Федерального закона от 18.07.2017 N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</w:t>
      </w:r>
      <w:r w:rsidR="00CB130F">
        <w:rPr>
          <w:sz w:val="28"/>
          <w:szCs w:val="28"/>
        </w:rPr>
        <w:t>ых актов Российской Федерации»</w:t>
      </w:r>
      <w:r>
        <w:rPr>
          <w:sz w:val="28"/>
          <w:szCs w:val="28"/>
        </w:rPr>
        <w:t xml:space="preserve">, </w:t>
      </w:r>
      <w:r w:rsidR="00CB130F">
        <w:rPr>
          <w:sz w:val="28"/>
          <w:szCs w:val="28"/>
        </w:rPr>
        <w:t xml:space="preserve"> руководствуясь</w:t>
      </w:r>
      <w:r w:rsidR="00154D7C">
        <w:rPr>
          <w:sz w:val="28"/>
          <w:szCs w:val="28"/>
        </w:rPr>
        <w:t xml:space="preserve"> </w:t>
      </w:r>
      <w:r w:rsidR="00CB130F">
        <w:rPr>
          <w:sz w:val="28"/>
          <w:szCs w:val="28"/>
        </w:rPr>
        <w:t>Уставом Еловского сельсовета</w:t>
      </w:r>
      <w:r>
        <w:rPr>
          <w:sz w:val="28"/>
          <w:szCs w:val="28"/>
        </w:rPr>
        <w:t xml:space="preserve"> ПОСТАНОВЛЯЮ:</w:t>
      </w:r>
    </w:p>
    <w:p w:rsidR="00CB130F" w:rsidRDefault="00562BCE" w:rsidP="00562BCE">
      <w:pPr>
        <w:pStyle w:val="ConsPlusTitle"/>
        <w:jc w:val="both"/>
        <w:rPr>
          <w:b w:val="0"/>
        </w:rPr>
      </w:pPr>
      <w:r>
        <w:rPr>
          <w:b w:val="0"/>
        </w:rPr>
        <w:t xml:space="preserve">       1.  </w:t>
      </w:r>
      <w:r w:rsidR="00CB130F">
        <w:rPr>
          <w:b w:val="0"/>
        </w:rPr>
        <w:t>С 01.01.2018 года отменить постановление администрации</w:t>
      </w:r>
      <w:r w:rsidR="00CB130F" w:rsidRPr="00503930">
        <w:t xml:space="preserve"> </w:t>
      </w:r>
      <w:r w:rsidR="00CB130F">
        <w:rPr>
          <w:b w:val="0"/>
        </w:rPr>
        <w:t>Еловского сельсовета Балахтинского района  от 13.11.2015 года № 61</w:t>
      </w:r>
      <w:r w:rsidR="00CB130F" w:rsidRPr="00503930">
        <w:rPr>
          <w:b w:val="0"/>
        </w:rPr>
        <w:t xml:space="preserve"> «</w:t>
      </w:r>
      <w:r w:rsidR="00CB130F" w:rsidRPr="00CB130F">
        <w:rPr>
          <w:b w:val="0"/>
        </w:rPr>
        <w:t>Об утверждении Порядка и условий формирования муниципального задания в отношении  муниципальных учреждений и финансового обеспечения выполнения муниципального  задания</w:t>
      </w:r>
      <w:r w:rsidR="00CB130F" w:rsidRPr="00503930">
        <w:rPr>
          <w:b w:val="0"/>
        </w:rPr>
        <w:t>»</w:t>
      </w:r>
      <w:r w:rsidR="00CB130F">
        <w:rPr>
          <w:b w:val="0"/>
        </w:rPr>
        <w:t>;</w:t>
      </w:r>
    </w:p>
    <w:p w:rsidR="00CB130F" w:rsidRPr="00503930" w:rsidRDefault="00E72132" w:rsidP="00562BCE">
      <w:pPr>
        <w:pStyle w:val="ConsPlusTitle"/>
        <w:tabs>
          <w:tab w:val="left" w:pos="1440"/>
        </w:tabs>
        <w:ind w:firstLine="709"/>
        <w:jc w:val="both"/>
        <w:rPr>
          <w:b w:val="0"/>
        </w:rPr>
      </w:pPr>
      <w:r>
        <w:rPr>
          <w:b w:val="0"/>
        </w:rPr>
        <w:t xml:space="preserve">-  </w:t>
      </w:r>
      <w:r w:rsidRPr="00562BCE">
        <w:rPr>
          <w:b w:val="0"/>
        </w:rPr>
        <w:t>постановление №72 от 28.10.2016г «О внесении изменений в постановление администрации Еловского сельсовета Балахтинского района Красноярского края  №61 от 13.11.2015г «Об утверждении Порядка и условий  формирования  Муниципального задания в отношении  муниципальных  учреждений и финансового обеспечения выполнения муниципального задания».</w:t>
      </w:r>
    </w:p>
    <w:p w:rsidR="00CB130F" w:rsidRDefault="00CB130F" w:rsidP="00CB130F">
      <w:pPr>
        <w:pStyle w:val="ConsPlusTitle"/>
        <w:tabs>
          <w:tab w:val="left" w:pos="1440"/>
        </w:tabs>
        <w:jc w:val="both"/>
        <w:rPr>
          <w:b w:val="0"/>
        </w:rPr>
      </w:pPr>
      <w:r w:rsidRPr="00477CE0">
        <w:rPr>
          <w:b w:val="0"/>
        </w:rPr>
        <w:t xml:space="preserve">   </w:t>
      </w:r>
      <w:r w:rsidR="00562BCE">
        <w:rPr>
          <w:b w:val="0"/>
        </w:rPr>
        <w:t xml:space="preserve"> </w:t>
      </w:r>
      <w:r w:rsidRPr="00477CE0">
        <w:rPr>
          <w:b w:val="0"/>
        </w:rPr>
        <w:t xml:space="preserve"> 2.</w:t>
      </w:r>
      <w:r w:rsidR="00562BCE">
        <w:rPr>
          <w:b w:val="0"/>
        </w:rPr>
        <w:t xml:space="preserve"> О</w:t>
      </w:r>
      <w:r>
        <w:rPr>
          <w:b w:val="0"/>
        </w:rPr>
        <w:t>публиковать настоящее поста</w:t>
      </w:r>
      <w:r w:rsidR="00562BCE">
        <w:rPr>
          <w:b w:val="0"/>
        </w:rPr>
        <w:t>новление в газете «Еловские вести</w:t>
      </w:r>
      <w:r>
        <w:rPr>
          <w:b w:val="0"/>
        </w:rPr>
        <w:t>», разместить на официальном сайте ад</w:t>
      </w:r>
      <w:r w:rsidR="00562BCE">
        <w:rPr>
          <w:b w:val="0"/>
        </w:rPr>
        <w:t>министрации Еловского сельсовета</w:t>
      </w:r>
      <w:r>
        <w:rPr>
          <w:b w:val="0"/>
        </w:rPr>
        <w:t xml:space="preserve"> в сети Интернет.</w:t>
      </w:r>
    </w:p>
    <w:p w:rsidR="00CB130F" w:rsidRPr="00477CE0" w:rsidRDefault="00CB130F" w:rsidP="00CB130F">
      <w:pPr>
        <w:pStyle w:val="ConsPlusTitle"/>
        <w:tabs>
          <w:tab w:val="left" w:pos="1440"/>
        </w:tabs>
        <w:jc w:val="both"/>
        <w:rPr>
          <w:b w:val="0"/>
        </w:rPr>
      </w:pPr>
      <w:r>
        <w:rPr>
          <w:b w:val="0"/>
        </w:rPr>
        <w:t xml:space="preserve">    </w:t>
      </w:r>
      <w:r w:rsidR="00562BCE">
        <w:rPr>
          <w:b w:val="0"/>
        </w:rPr>
        <w:t xml:space="preserve"> </w:t>
      </w:r>
      <w:r>
        <w:rPr>
          <w:b w:val="0"/>
        </w:rPr>
        <w:t xml:space="preserve">  </w:t>
      </w:r>
      <w:r w:rsidRPr="00477CE0">
        <w:rPr>
          <w:b w:val="0"/>
        </w:rPr>
        <w:t xml:space="preserve">3. </w:t>
      </w:r>
      <w:r>
        <w:rPr>
          <w:b w:val="0"/>
        </w:rPr>
        <w:t>Контроль за выполнением настоящего постановле</w:t>
      </w:r>
      <w:r w:rsidR="00562BCE">
        <w:rPr>
          <w:b w:val="0"/>
        </w:rPr>
        <w:t>ния  оставляю за собой</w:t>
      </w:r>
    </w:p>
    <w:p w:rsidR="00CB130F" w:rsidRDefault="00CB130F" w:rsidP="00CB130F">
      <w:pPr>
        <w:pStyle w:val="ConsPlusTitle"/>
        <w:tabs>
          <w:tab w:val="left" w:pos="1440"/>
        </w:tabs>
        <w:jc w:val="both"/>
        <w:rPr>
          <w:b w:val="0"/>
        </w:rPr>
      </w:pPr>
      <w:r>
        <w:rPr>
          <w:b w:val="0"/>
        </w:rPr>
        <w:t xml:space="preserve">      </w:t>
      </w:r>
      <w:r w:rsidRPr="00477CE0">
        <w:rPr>
          <w:b w:val="0"/>
        </w:rPr>
        <w:t xml:space="preserve">4. </w:t>
      </w:r>
      <w:r>
        <w:rPr>
          <w:b w:val="0"/>
        </w:rPr>
        <w:t>Настоящее постановление вступает в силу в день, следующий за днём его официального опубл</w:t>
      </w:r>
      <w:r w:rsidR="00562BCE">
        <w:rPr>
          <w:b w:val="0"/>
        </w:rPr>
        <w:t>икования в газете «Еловские вести</w:t>
      </w:r>
      <w:r>
        <w:rPr>
          <w:b w:val="0"/>
        </w:rPr>
        <w:t>» и распространяет своё действие на правоотношения, возникшие с 01.01.2018 года.</w:t>
      </w:r>
    </w:p>
    <w:p w:rsidR="00CB130F" w:rsidRDefault="00CB130F" w:rsidP="00CB130F">
      <w:pPr>
        <w:tabs>
          <w:tab w:val="left" w:pos="1440"/>
        </w:tabs>
        <w:adjustRightInd w:val="0"/>
        <w:jc w:val="both"/>
        <w:rPr>
          <w:sz w:val="28"/>
          <w:szCs w:val="28"/>
        </w:rPr>
      </w:pPr>
    </w:p>
    <w:p w:rsidR="00CB130F" w:rsidRDefault="00562BCE" w:rsidP="00CB130F">
      <w:pPr>
        <w:tabs>
          <w:tab w:val="left" w:pos="144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Еловского сельсовета</w:t>
      </w:r>
      <w:r w:rsidR="00CB130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="002D61DF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И.М. Калинин</w:t>
      </w:r>
    </w:p>
    <w:p w:rsidR="00CB130F" w:rsidRDefault="00CB130F" w:rsidP="00CB130F">
      <w:pPr>
        <w:tabs>
          <w:tab w:val="left" w:pos="144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A02D5B" w:rsidRDefault="00A02D5B" w:rsidP="00D0542E">
      <w:pPr>
        <w:adjustRightInd w:val="0"/>
        <w:ind w:firstLine="709"/>
        <w:jc w:val="both"/>
        <w:rPr>
          <w:sz w:val="28"/>
          <w:szCs w:val="28"/>
        </w:rPr>
      </w:pPr>
    </w:p>
    <w:p w:rsidR="00A02D5B" w:rsidRDefault="00F53A22" w:rsidP="00CB1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2B57">
        <w:rPr>
          <w:sz w:val="28"/>
          <w:szCs w:val="28"/>
        </w:rPr>
        <w:t xml:space="preserve"> </w:t>
      </w:r>
    </w:p>
    <w:p w:rsidR="00DD5E88" w:rsidRDefault="00DD5E88" w:rsidP="00DF352B">
      <w:pPr>
        <w:adjustRightInd w:val="0"/>
        <w:jc w:val="both"/>
        <w:rPr>
          <w:sz w:val="28"/>
          <w:szCs w:val="28"/>
        </w:rPr>
      </w:pPr>
    </w:p>
    <w:sectPr w:rsidR="00DD5E88" w:rsidSect="00D2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FA" w:rsidRDefault="002655FA" w:rsidP="005B2B57">
      <w:r>
        <w:separator/>
      </w:r>
    </w:p>
  </w:endnote>
  <w:endnote w:type="continuationSeparator" w:id="0">
    <w:p w:rsidR="002655FA" w:rsidRDefault="002655FA" w:rsidP="005B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FA" w:rsidRDefault="002655FA" w:rsidP="005B2B57">
      <w:r>
        <w:separator/>
      </w:r>
    </w:p>
  </w:footnote>
  <w:footnote w:type="continuationSeparator" w:id="0">
    <w:p w:rsidR="002655FA" w:rsidRDefault="002655FA" w:rsidP="005B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6E65"/>
    <w:multiLevelType w:val="hybridMultilevel"/>
    <w:tmpl w:val="202C9CCE"/>
    <w:lvl w:ilvl="0" w:tplc="B66AAC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9DB743C"/>
    <w:multiLevelType w:val="hybridMultilevel"/>
    <w:tmpl w:val="2EA0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204"/>
    <w:rsid w:val="00030797"/>
    <w:rsid w:val="00096E5A"/>
    <w:rsid w:val="000D6BDD"/>
    <w:rsid w:val="00133E76"/>
    <w:rsid w:val="00140DFF"/>
    <w:rsid w:val="00140EFE"/>
    <w:rsid w:val="00154D7C"/>
    <w:rsid w:val="001737D9"/>
    <w:rsid w:val="001769B1"/>
    <w:rsid w:val="002655FA"/>
    <w:rsid w:val="0027187E"/>
    <w:rsid w:val="002A64C1"/>
    <w:rsid w:val="002C41AB"/>
    <w:rsid w:val="002C43A9"/>
    <w:rsid w:val="002D1859"/>
    <w:rsid w:val="002D61DF"/>
    <w:rsid w:val="00321B6F"/>
    <w:rsid w:val="00351774"/>
    <w:rsid w:val="00356B60"/>
    <w:rsid w:val="00374708"/>
    <w:rsid w:val="003B0620"/>
    <w:rsid w:val="003B70DE"/>
    <w:rsid w:val="003E2065"/>
    <w:rsid w:val="003E28CD"/>
    <w:rsid w:val="00401C31"/>
    <w:rsid w:val="00406544"/>
    <w:rsid w:val="0041012B"/>
    <w:rsid w:val="00412EBB"/>
    <w:rsid w:val="0041335C"/>
    <w:rsid w:val="00447E1A"/>
    <w:rsid w:val="004574F0"/>
    <w:rsid w:val="00461BE7"/>
    <w:rsid w:val="004C1022"/>
    <w:rsid w:val="004D15CD"/>
    <w:rsid w:val="004F7478"/>
    <w:rsid w:val="00505310"/>
    <w:rsid w:val="00511ECB"/>
    <w:rsid w:val="00555324"/>
    <w:rsid w:val="00562BCE"/>
    <w:rsid w:val="005733FA"/>
    <w:rsid w:val="0059004B"/>
    <w:rsid w:val="005A5CCA"/>
    <w:rsid w:val="005B2B57"/>
    <w:rsid w:val="005D0D42"/>
    <w:rsid w:val="005E0454"/>
    <w:rsid w:val="00616D37"/>
    <w:rsid w:val="00626BEC"/>
    <w:rsid w:val="00674ADD"/>
    <w:rsid w:val="0068151F"/>
    <w:rsid w:val="006A09EC"/>
    <w:rsid w:val="006D5791"/>
    <w:rsid w:val="007868F3"/>
    <w:rsid w:val="007A2D84"/>
    <w:rsid w:val="00800FDF"/>
    <w:rsid w:val="00802C45"/>
    <w:rsid w:val="00825ECF"/>
    <w:rsid w:val="0084238E"/>
    <w:rsid w:val="008869FA"/>
    <w:rsid w:val="00895573"/>
    <w:rsid w:val="008C2B68"/>
    <w:rsid w:val="008E2A1D"/>
    <w:rsid w:val="008E2AF9"/>
    <w:rsid w:val="008E5242"/>
    <w:rsid w:val="00900E1F"/>
    <w:rsid w:val="0090659B"/>
    <w:rsid w:val="0093438F"/>
    <w:rsid w:val="00950934"/>
    <w:rsid w:val="009829F7"/>
    <w:rsid w:val="00992888"/>
    <w:rsid w:val="009C2B99"/>
    <w:rsid w:val="009D1FAD"/>
    <w:rsid w:val="009F4F31"/>
    <w:rsid w:val="00A02D5B"/>
    <w:rsid w:val="00AE356A"/>
    <w:rsid w:val="00B14ED7"/>
    <w:rsid w:val="00B82BDF"/>
    <w:rsid w:val="00C00482"/>
    <w:rsid w:val="00C4022E"/>
    <w:rsid w:val="00C54FC8"/>
    <w:rsid w:val="00C61298"/>
    <w:rsid w:val="00C829A3"/>
    <w:rsid w:val="00CB130F"/>
    <w:rsid w:val="00CB3204"/>
    <w:rsid w:val="00CC6865"/>
    <w:rsid w:val="00CF1323"/>
    <w:rsid w:val="00D03430"/>
    <w:rsid w:val="00D0542E"/>
    <w:rsid w:val="00D14E38"/>
    <w:rsid w:val="00D22F35"/>
    <w:rsid w:val="00DB0083"/>
    <w:rsid w:val="00DC3C4D"/>
    <w:rsid w:val="00DD4710"/>
    <w:rsid w:val="00DD5E88"/>
    <w:rsid w:val="00DF147B"/>
    <w:rsid w:val="00DF352B"/>
    <w:rsid w:val="00E03B85"/>
    <w:rsid w:val="00E64792"/>
    <w:rsid w:val="00E650DA"/>
    <w:rsid w:val="00E72132"/>
    <w:rsid w:val="00E7262F"/>
    <w:rsid w:val="00F3396C"/>
    <w:rsid w:val="00F53A22"/>
    <w:rsid w:val="00F67413"/>
    <w:rsid w:val="00F74056"/>
    <w:rsid w:val="00FA6092"/>
    <w:rsid w:val="00FC01E9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28A3"/>
  <w15:docId w15:val="{155B979B-D335-4664-8D26-FF5B105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204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B3204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0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32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CB3204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CB3204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semiHidden/>
    <w:unhideWhenUsed/>
    <w:rsid w:val="00CB320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B3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0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F352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02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83B5141C55728136376E1A1F43FCAC69AED6B5D9BB1B82DFD3440F8F094B9A21F82268A6321j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83B5141C55728136376E1A1F43FCAC69AED6B5D9BB1B82DFD3440F8F094B9A21F82248C6221j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2018-03-07T02:40:00Z</cp:lastPrinted>
  <dcterms:created xsi:type="dcterms:W3CDTF">2012-04-04T07:41:00Z</dcterms:created>
  <dcterms:modified xsi:type="dcterms:W3CDTF">2018-03-07T02:40:00Z</dcterms:modified>
</cp:coreProperties>
</file>