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A95" w:rsidRPr="005510D9" w:rsidRDefault="005D4A95" w:rsidP="005510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5510D9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Приложение № 1 </w:t>
      </w:r>
    </w:p>
    <w:p w:rsidR="005510D9" w:rsidRDefault="0041384A" w:rsidP="005510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</w:rPr>
      </w:pPr>
      <w:r w:rsidRPr="005510D9">
        <w:rPr>
          <w:rFonts w:ascii="Times New Roman" w:hAnsi="Times New Roman"/>
        </w:rPr>
        <w:t xml:space="preserve"> К подпрограмме «</w:t>
      </w:r>
      <w:r w:rsidR="005510D9" w:rsidRPr="005510D9">
        <w:rPr>
          <w:rFonts w:ascii="Times New Roman" w:hAnsi="Times New Roman"/>
          <w:bCs/>
          <w:color w:val="000000"/>
        </w:rPr>
        <w:t xml:space="preserve">Развитие физической культуры и </w:t>
      </w:r>
      <w:proofErr w:type="gramStart"/>
      <w:r w:rsidR="005510D9" w:rsidRPr="005510D9">
        <w:rPr>
          <w:rFonts w:ascii="Times New Roman" w:hAnsi="Times New Roman"/>
          <w:bCs/>
          <w:color w:val="000000"/>
        </w:rPr>
        <w:t>массового</w:t>
      </w:r>
      <w:proofErr w:type="gramEnd"/>
      <w:r w:rsidR="005510D9" w:rsidRPr="005510D9">
        <w:rPr>
          <w:rFonts w:ascii="Times New Roman" w:hAnsi="Times New Roman"/>
          <w:bCs/>
          <w:color w:val="000000"/>
        </w:rPr>
        <w:t xml:space="preserve"> </w:t>
      </w:r>
    </w:p>
    <w:p w:rsidR="0041384A" w:rsidRPr="005510D9" w:rsidRDefault="005510D9" w:rsidP="005510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5510D9">
        <w:rPr>
          <w:rFonts w:ascii="Times New Roman" w:hAnsi="Times New Roman"/>
          <w:bCs/>
          <w:color w:val="000000"/>
        </w:rPr>
        <w:t>спорта на территории Еловского сельсовета</w:t>
      </w:r>
      <w:r w:rsidR="0041384A" w:rsidRPr="005510D9">
        <w:rPr>
          <w:rFonts w:ascii="Times New Roman" w:hAnsi="Times New Roman"/>
        </w:rPr>
        <w:t>»</w:t>
      </w:r>
    </w:p>
    <w:p w:rsidR="005D4A95" w:rsidRPr="005510D9" w:rsidRDefault="005D4A95" w:rsidP="005510D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5D4A95" w:rsidRPr="008220F6" w:rsidRDefault="005D4A95" w:rsidP="005D4A9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Pr="008220F6">
        <w:rPr>
          <w:rFonts w:ascii="Times New Roman" w:hAnsi="Times New Roman"/>
          <w:sz w:val="28"/>
          <w:szCs w:val="28"/>
        </w:rPr>
        <w:t>Перечень целевых индикаторов подпрограммы</w:t>
      </w:r>
    </w:p>
    <w:p w:rsidR="005D4A95" w:rsidRPr="008220F6" w:rsidRDefault="005D4A95" w:rsidP="005D4A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395"/>
        <w:gridCol w:w="1620"/>
        <w:gridCol w:w="1805"/>
        <w:gridCol w:w="1701"/>
        <w:gridCol w:w="1559"/>
        <w:gridCol w:w="1418"/>
        <w:gridCol w:w="1842"/>
      </w:tblGrid>
      <w:tr w:rsidR="005D4A95" w:rsidRPr="005D4A95" w:rsidTr="00454B7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A95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r w:rsidRPr="005D4A9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5D4A9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D4A9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D4A9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A95">
              <w:rPr>
                <w:rFonts w:ascii="Times New Roman" w:hAnsi="Times New Roman" w:cs="Times New Roman"/>
                <w:sz w:val="28"/>
                <w:szCs w:val="28"/>
              </w:rPr>
              <w:t xml:space="preserve">Цель,    </w:t>
            </w:r>
            <w:r w:rsidRPr="005D4A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целевые индикаторы </w:t>
            </w:r>
            <w:r w:rsidRPr="005D4A95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A95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  <w:r w:rsidRPr="005D4A95"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A95">
              <w:rPr>
                <w:rFonts w:ascii="Times New Roman" w:hAnsi="Times New Roman" w:cs="Times New Roman"/>
                <w:sz w:val="28"/>
                <w:szCs w:val="28"/>
              </w:rPr>
              <w:t xml:space="preserve">Источник </w:t>
            </w:r>
            <w:r w:rsidRPr="005D4A95">
              <w:rPr>
                <w:rFonts w:ascii="Times New Roman" w:hAnsi="Times New Roman" w:cs="Times New Roman"/>
                <w:sz w:val="28"/>
                <w:szCs w:val="28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A95">
              <w:rPr>
                <w:rFonts w:ascii="Times New Roman" w:hAnsi="Times New Roman" w:cs="Times New Roman"/>
                <w:sz w:val="28"/>
                <w:szCs w:val="28"/>
              </w:rPr>
              <w:t>Отчетный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A95">
              <w:rPr>
                <w:rFonts w:ascii="Times New Roman" w:hAnsi="Times New Roman" w:cs="Times New Roman"/>
                <w:sz w:val="28"/>
                <w:szCs w:val="28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A95">
              <w:rPr>
                <w:rFonts w:ascii="Times New Roman" w:hAnsi="Times New Roman" w:cs="Times New Roman"/>
                <w:sz w:val="28"/>
                <w:szCs w:val="28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A95">
              <w:rPr>
                <w:rFonts w:ascii="Times New Roman" w:hAnsi="Times New Roman" w:cs="Times New Roman"/>
                <w:sz w:val="28"/>
                <w:szCs w:val="28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A95">
              <w:rPr>
                <w:rFonts w:ascii="Times New Roman" w:hAnsi="Times New Roman" w:cs="Times New Roman"/>
                <w:sz w:val="28"/>
                <w:szCs w:val="28"/>
              </w:rPr>
              <w:t>Второй год планового периода</w:t>
            </w:r>
          </w:p>
        </w:tc>
      </w:tr>
      <w:tr w:rsidR="005D4A95" w:rsidRPr="005D4A95" w:rsidTr="00454B7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ED3872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5D4A95" w:rsidRPr="005D4A9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5D4A95" w:rsidRPr="005D4A95">
              <w:rPr>
                <w:rFonts w:ascii="Times New Roman" w:hAnsi="Times New Roman" w:cs="Times New Roman"/>
                <w:sz w:val="28"/>
                <w:szCs w:val="28"/>
              </w:rPr>
              <w:t>оздание</w:t>
            </w:r>
            <w:proofErr w:type="spellEnd"/>
            <w:r w:rsidR="005D4A95" w:rsidRPr="005D4A95">
              <w:rPr>
                <w:rFonts w:ascii="Times New Roman" w:hAnsi="Times New Roman" w:cs="Times New Roman"/>
                <w:sz w:val="28"/>
                <w:szCs w:val="28"/>
              </w:rPr>
              <w:t xml:space="preserve"> условий для развития физической культуры и массового спорта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4A95" w:rsidRPr="005D4A95" w:rsidTr="00454B74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4A95">
              <w:rPr>
                <w:rFonts w:ascii="Times New Roman" w:hAnsi="Times New Roman" w:cs="Times New Roman"/>
                <w:sz w:val="28"/>
                <w:szCs w:val="28"/>
              </w:rPr>
              <w:t>Целевой индикатор  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4A95" w:rsidRPr="005D4A95" w:rsidTr="00454B7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4A95">
              <w:rPr>
                <w:rFonts w:ascii="Times New Roman" w:hAnsi="Times New Roman" w:cs="Times New Roman"/>
                <w:sz w:val="28"/>
                <w:szCs w:val="28"/>
              </w:rPr>
              <w:t>Количество жителей территории привлеченных к занятиям физической культуры и спорта</w:t>
            </w:r>
            <w:proofErr w:type="gramStart"/>
            <w:r w:rsidRPr="005D4A95">
              <w:rPr>
                <w:rFonts w:ascii="Times New Roman" w:hAnsi="Times New Roman" w:cs="Times New Roman"/>
                <w:sz w:val="28"/>
                <w:szCs w:val="28"/>
              </w:rPr>
              <w:t xml:space="preserve">..         </w:t>
            </w:r>
            <w:proofErr w:type="gramEnd"/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8823F8" w:rsidRDefault="008823F8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методиста по спорту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A13CC4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A13CC4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A13CC4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A13CC4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A13CC4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5D4A95" w:rsidRPr="005D4A95" w:rsidTr="00454B7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5D4A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4A95">
              <w:rPr>
                <w:rFonts w:ascii="Times New Roman" w:hAnsi="Times New Roman" w:cs="Times New Roman"/>
                <w:sz w:val="28"/>
                <w:szCs w:val="28"/>
              </w:rPr>
              <w:t>Целевой индикатор 2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4A95" w:rsidRPr="005D4A95" w:rsidTr="00454B7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5D4A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4A95">
              <w:rPr>
                <w:rFonts w:ascii="Times New Roman" w:hAnsi="Times New Roman" w:cs="Times New Roman"/>
                <w:sz w:val="28"/>
                <w:szCs w:val="28"/>
              </w:rPr>
              <w:t>Количество спортивных мероприятий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8823F8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методиста по спорту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A13CC4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A13CC4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A13CC4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A13CC4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A13CC4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5D4A95" w:rsidRPr="005D4A95" w:rsidTr="00454B7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5D4A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4A95">
              <w:rPr>
                <w:rFonts w:ascii="Times New Roman" w:hAnsi="Times New Roman" w:cs="Times New Roman"/>
                <w:sz w:val="28"/>
                <w:szCs w:val="28"/>
              </w:rPr>
              <w:t>Целевой индикатор3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4A95" w:rsidRPr="005D4A95" w:rsidTr="00454B7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5D4A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4A95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 спортивных мероприятий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5D4A95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8823F8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методиста по спорту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A13CC4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A13CC4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A13CC4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A13CC4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95" w:rsidRPr="005D4A95" w:rsidRDefault="00A13CC4" w:rsidP="00454B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5D4A95" w:rsidRPr="005D4A95" w:rsidRDefault="005D4A95" w:rsidP="005D4A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5D4A95" w:rsidRPr="005D4A95" w:rsidRDefault="005D4A95" w:rsidP="005D4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4A95" w:rsidRPr="005D4A95" w:rsidRDefault="005D4A95" w:rsidP="005D4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4A95" w:rsidRPr="005D4A95" w:rsidRDefault="00C4063B" w:rsidP="005D4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Еловского сельсовета                                                                                                            </w:t>
      </w:r>
      <w:r w:rsidR="00BC619E"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="00BC619E">
        <w:rPr>
          <w:rFonts w:ascii="Times New Roman" w:hAnsi="Times New Roman"/>
          <w:sz w:val="28"/>
          <w:szCs w:val="28"/>
        </w:rPr>
        <w:t>Калинин</w:t>
      </w:r>
      <w:proofErr w:type="gramStart"/>
      <w:r w:rsidR="00BC619E">
        <w:rPr>
          <w:rFonts w:ascii="Times New Roman" w:hAnsi="Times New Roman"/>
          <w:sz w:val="28"/>
          <w:szCs w:val="28"/>
        </w:rPr>
        <w:t>.И</w:t>
      </w:r>
      <w:proofErr w:type="gramEnd"/>
      <w:r w:rsidR="00BC619E">
        <w:rPr>
          <w:rFonts w:ascii="Times New Roman" w:hAnsi="Times New Roman"/>
          <w:sz w:val="28"/>
          <w:szCs w:val="28"/>
        </w:rPr>
        <w:t>.М</w:t>
      </w:r>
      <w:proofErr w:type="spellEnd"/>
    </w:p>
    <w:p w:rsidR="00612F75" w:rsidRDefault="00612F75" w:rsidP="005D4A95">
      <w:pPr>
        <w:spacing w:after="0"/>
        <w:jc w:val="center"/>
      </w:pPr>
    </w:p>
    <w:sectPr w:rsidR="00612F75" w:rsidSect="005D4A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4A95"/>
    <w:rsid w:val="00006210"/>
    <w:rsid w:val="00025B3E"/>
    <w:rsid w:val="00056AA8"/>
    <w:rsid w:val="0006524E"/>
    <w:rsid w:val="00073D8A"/>
    <w:rsid w:val="00087A38"/>
    <w:rsid w:val="000B6D8C"/>
    <w:rsid w:val="000C260C"/>
    <w:rsid w:val="000F4573"/>
    <w:rsid w:val="000F4847"/>
    <w:rsid w:val="00111176"/>
    <w:rsid w:val="00116604"/>
    <w:rsid w:val="00134074"/>
    <w:rsid w:val="00153936"/>
    <w:rsid w:val="00165CE9"/>
    <w:rsid w:val="00187FC2"/>
    <w:rsid w:val="0019026E"/>
    <w:rsid w:val="001E243D"/>
    <w:rsid w:val="001E6A67"/>
    <w:rsid w:val="001F2717"/>
    <w:rsid w:val="001F7CEC"/>
    <w:rsid w:val="0021780A"/>
    <w:rsid w:val="00220E87"/>
    <w:rsid w:val="002326C9"/>
    <w:rsid w:val="002403BF"/>
    <w:rsid w:val="00252E6D"/>
    <w:rsid w:val="00270904"/>
    <w:rsid w:val="00274F35"/>
    <w:rsid w:val="00280D4A"/>
    <w:rsid w:val="00281A3C"/>
    <w:rsid w:val="002D583F"/>
    <w:rsid w:val="00304DA5"/>
    <w:rsid w:val="003253EC"/>
    <w:rsid w:val="00331EFC"/>
    <w:rsid w:val="00334602"/>
    <w:rsid w:val="003416EF"/>
    <w:rsid w:val="00380161"/>
    <w:rsid w:val="003A2354"/>
    <w:rsid w:val="003A5C55"/>
    <w:rsid w:val="003B6FAA"/>
    <w:rsid w:val="003C2964"/>
    <w:rsid w:val="003D6B76"/>
    <w:rsid w:val="0040003A"/>
    <w:rsid w:val="0040331B"/>
    <w:rsid w:val="0041384A"/>
    <w:rsid w:val="00416416"/>
    <w:rsid w:val="00416FE6"/>
    <w:rsid w:val="00426A64"/>
    <w:rsid w:val="00442E3E"/>
    <w:rsid w:val="00472DE5"/>
    <w:rsid w:val="00482EE5"/>
    <w:rsid w:val="0049150E"/>
    <w:rsid w:val="00495999"/>
    <w:rsid w:val="004A4C06"/>
    <w:rsid w:val="004A7B6C"/>
    <w:rsid w:val="004B051C"/>
    <w:rsid w:val="004B7EA4"/>
    <w:rsid w:val="004E70AB"/>
    <w:rsid w:val="00512E8F"/>
    <w:rsid w:val="005317F6"/>
    <w:rsid w:val="00541F21"/>
    <w:rsid w:val="0054783D"/>
    <w:rsid w:val="005510D9"/>
    <w:rsid w:val="005676BD"/>
    <w:rsid w:val="00570BC2"/>
    <w:rsid w:val="005727B7"/>
    <w:rsid w:val="00574069"/>
    <w:rsid w:val="005752CD"/>
    <w:rsid w:val="00581D3A"/>
    <w:rsid w:val="00583264"/>
    <w:rsid w:val="00587126"/>
    <w:rsid w:val="00590DD4"/>
    <w:rsid w:val="00596644"/>
    <w:rsid w:val="005A2D5A"/>
    <w:rsid w:val="005B2038"/>
    <w:rsid w:val="005B7462"/>
    <w:rsid w:val="005C514D"/>
    <w:rsid w:val="005D10CA"/>
    <w:rsid w:val="005D4A95"/>
    <w:rsid w:val="005D4FD9"/>
    <w:rsid w:val="005E4382"/>
    <w:rsid w:val="005F05C7"/>
    <w:rsid w:val="005F2F67"/>
    <w:rsid w:val="00612F75"/>
    <w:rsid w:val="006163B6"/>
    <w:rsid w:val="00625447"/>
    <w:rsid w:val="00632074"/>
    <w:rsid w:val="00692934"/>
    <w:rsid w:val="006A723D"/>
    <w:rsid w:val="006C1530"/>
    <w:rsid w:val="006E5A9A"/>
    <w:rsid w:val="006E694A"/>
    <w:rsid w:val="006F4AE3"/>
    <w:rsid w:val="00703CFC"/>
    <w:rsid w:val="00707C49"/>
    <w:rsid w:val="00730372"/>
    <w:rsid w:val="00740EB5"/>
    <w:rsid w:val="007412C1"/>
    <w:rsid w:val="007439FA"/>
    <w:rsid w:val="00744FFA"/>
    <w:rsid w:val="00745E38"/>
    <w:rsid w:val="0075734D"/>
    <w:rsid w:val="007700EE"/>
    <w:rsid w:val="00771DB7"/>
    <w:rsid w:val="00780ADE"/>
    <w:rsid w:val="007B420E"/>
    <w:rsid w:val="007D1280"/>
    <w:rsid w:val="007D39BC"/>
    <w:rsid w:val="007E788A"/>
    <w:rsid w:val="00817C1D"/>
    <w:rsid w:val="008216A1"/>
    <w:rsid w:val="0082264D"/>
    <w:rsid w:val="008369CF"/>
    <w:rsid w:val="00846D8D"/>
    <w:rsid w:val="0085437E"/>
    <w:rsid w:val="0088069D"/>
    <w:rsid w:val="008823F8"/>
    <w:rsid w:val="00884FB5"/>
    <w:rsid w:val="008A12D7"/>
    <w:rsid w:val="008A5E59"/>
    <w:rsid w:val="008B07E9"/>
    <w:rsid w:val="008E20DE"/>
    <w:rsid w:val="008F6193"/>
    <w:rsid w:val="00901A4F"/>
    <w:rsid w:val="00903032"/>
    <w:rsid w:val="00920A42"/>
    <w:rsid w:val="0092599B"/>
    <w:rsid w:val="0093221E"/>
    <w:rsid w:val="0095246E"/>
    <w:rsid w:val="00996149"/>
    <w:rsid w:val="009C087A"/>
    <w:rsid w:val="00A13728"/>
    <w:rsid w:val="00A13CC4"/>
    <w:rsid w:val="00A344EC"/>
    <w:rsid w:val="00A37ABB"/>
    <w:rsid w:val="00A72CBF"/>
    <w:rsid w:val="00A747FF"/>
    <w:rsid w:val="00A850F3"/>
    <w:rsid w:val="00A95460"/>
    <w:rsid w:val="00AC2747"/>
    <w:rsid w:val="00AC610B"/>
    <w:rsid w:val="00AD339E"/>
    <w:rsid w:val="00AD5896"/>
    <w:rsid w:val="00AF76AE"/>
    <w:rsid w:val="00B14974"/>
    <w:rsid w:val="00B55214"/>
    <w:rsid w:val="00B71954"/>
    <w:rsid w:val="00B74EE9"/>
    <w:rsid w:val="00B85361"/>
    <w:rsid w:val="00B8625A"/>
    <w:rsid w:val="00B9219F"/>
    <w:rsid w:val="00BA438C"/>
    <w:rsid w:val="00BB16C6"/>
    <w:rsid w:val="00BC470B"/>
    <w:rsid w:val="00BC619E"/>
    <w:rsid w:val="00BD691B"/>
    <w:rsid w:val="00BF0DBD"/>
    <w:rsid w:val="00BF30DA"/>
    <w:rsid w:val="00C07064"/>
    <w:rsid w:val="00C07803"/>
    <w:rsid w:val="00C20C20"/>
    <w:rsid w:val="00C4063B"/>
    <w:rsid w:val="00C4302A"/>
    <w:rsid w:val="00C43882"/>
    <w:rsid w:val="00C5042B"/>
    <w:rsid w:val="00C5362F"/>
    <w:rsid w:val="00C73BC1"/>
    <w:rsid w:val="00C7688F"/>
    <w:rsid w:val="00C846B1"/>
    <w:rsid w:val="00C956A8"/>
    <w:rsid w:val="00C97A6F"/>
    <w:rsid w:val="00CA56BE"/>
    <w:rsid w:val="00CC41AB"/>
    <w:rsid w:val="00CD50DA"/>
    <w:rsid w:val="00CD6D37"/>
    <w:rsid w:val="00D01088"/>
    <w:rsid w:val="00D20D4B"/>
    <w:rsid w:val="00D33C94"/>
    <w:rsid w:val="00D350D5"/>
    <w:rsid w:val="00D56EC8"/>
    <w:rsid w:val="00D67745"/>
    <w:rsid w:val="00D7540F"/>
    <w:rsid w:val="00D8282B"/>
    <w:rsid w:val="00D84308"/>
    <w:rsid w:val="00DC10A0"/>
    <w:rsid w:val="00DE1F23"/>
    <w:rsid w:val="00DE4D63"/>
    <w:rsid w:val="00E46CF9"/>
    <w:rsid w:val="00EB670B"/>
    <w:rsid w:val="00EC33FF"/>
    <w:rsid w:val="00ED3872"/>
    <w:rsid w:val="00EE3D5C"/>
    <w:rsid w:val="00EF3068"/>
    <w:rsid w:val="00EF59C6"/>
    <w:rsid w:val="00F33F56"/>
    <w:rsid w:val="00F416E7"/>
    <w:rsid w:val="00F46A14"/>
    <w:rsid w:val="00F662D1"/>
    <w:rsid w:val="00F82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A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4A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1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75310-F336-4C04-8F77-B10244B5C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180</Words>
  <Characters>1031</Characters>
  <Application>Microsoft Office Word</Application>
  <DocSecurity>0</DocSecurity>
  <Lines>8</Lines>
  <Paragraphs>2</Paragraphs>
  <ScaleCrop>false</ScaleCrop>
  <Company>Microsoft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dcterms:created xsi:type="dcterms:W3CDTF">2013-10-20T16:02:00Z</dcterms:created>
  <dcterms:modified xsi:type="dcterms:W3CDTF">2017-11-17T07:34:00Z</dcterms:modified>
</cp:coreProperties>
</file>