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CCB" w:rsidRDefault="00225CCB" w:rsidP="00225C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5CCB" w:rsidRDefault="00225CCB" w:rsidP="00225C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73D0">
        <w:rPr>
          <w:rFonts w:ascii="Times New Roman" w:hAnsi="Times New Roman" w:cs="Times New Roman"/>
          <w:sz w:val="24"/>
          <w:szCs w:val="24"/>
        </w:rPr>
        <w:t xml:space="preserve">СВЕДЕНИЯ </w:t>
      </w:r>
    </w:p>
    <w:p w:rsidR="00225CCB" w:rsidRDefault="00225CCB" w:rsidP="00225C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доходах, об имуществе и обязательствах имущественного характера лиц,</w:t>
      </w:r>
    </w:p>
    <w:p w:rsidR="00225CCB" w:rsidRPr="00B373D0" w:rsidRDefault="00225CCB" w:rsidP="00225C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замещающих должности муниципальной службы</w:t>
      </w:r>
    </w:p>
    <w:p w:rsidR="00225CCB" w:rsidRDefault="00225CCB" w:rsidP="00225C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B373D0">
        <w:rPr>
          <w:rFonts w:ascii="Times New Roman" w:hAnsi="Times New Roman" w:cs="Times New Roman"/>
          <w:sz w:val="24"/>
          <w:szCs w:val="24"/>
        </w:rPr>
        <w:t>Администрации Еловского сельсовета</w:t>
      </w:r>
      <w:r>
        <w:rPr>
          <w:rFonts w:ascii="Times New Roman" w:hAnsi="Times New Roman" w:cs="Times New Roman"/>
          <w:sz w:val="24"/>
          <w:szCs w:val="24"/>
        </w:rPr>
        <w:t xml:space="preserve"> Емельяновского района, а также сведения о доходах, об имуществе и обязательствах имущественного характера супруга (супруги) и несовершеннолетних детей*</w:t>
      </w:r>
      <w:r w:rsidRPr="00B373D0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5384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635"/>
        <w:gridCol w:w="1984"/>
        <w:gridCol w:w="1276"/>
        <w:gridCol w:w="1984"/>
        <w:gridCol w:w="1200"/>
        <w:gridCol w:w="1625"/>
        <w:gridCol w:w="1387"/>
        <w:gridCol w:w="1200"/>
        <w:gridCol w:w="926"/>
        <w:gridCol w:w="2167"/>
      </w:tblGrid>
      <w:tr w:rsidR="007B3AC7" w:rsidRPr="00225CCB" w:rsidTr="00225CCB">
        <w:trPr>
          <w:trHeight w:val="640"/>
        </w:trPr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C7" w:rsidRPr="00225CCB" w:rsidRDefault="007B3AC7" w:rsidP="00F009CB">
            <w:pPr>
              <w:pStyle w:val="ConsPlusCell"/>
              <w:spacing w:line="276" w:lineRule="auto"/>
              <w:jc w:val="center"/>
              <w:rPr>
                <w:sz w:val="20"/>
                <w:szCs w:val="20"/>
              </w:rPr>
            </w:pPr>
            <w:r w:rsidRPr="00225CCB">
              <w:rPr>
                <w:sz w:val="20"/>
                <w:szCs w:val="20"/>
              </w:rPr>
              <w:t xml:space="preserve">Фамилия, имя,     </w:t>
            </w:r>
            <w:r w:rsidRPr="00225CCB">
              <w:rPr>
                <w:sz w:val="20"/>
                <w:szCs w:val="20"/>
              </w:rPr>
              <w:br/>
              <w:t>отчество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C7" w:rsidRPr="00225CCB" w:rsidRDefault="007B3AC7" w:rsidP="00F009CB">
            <w:pPr>
              <w:pStyle w:val="ConsPlusCell"/>
              <w:spacing w:line="276" w:lineRule="auto"/>
              <w:jc w:val="center"/>
              <w:rPr>
                <w:sz w:val="20"/>
                <w:szCs w:val="20"/>
              </w:rPr>
            </w:pPr>
            <w:r w:rsidRPr="00225CCB">
              <w:rPr>
                <w:sz w:val="20"/>
                <w:szCs w:val="20"/>
              </w:rPr>
              <w:t>Должность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C7" w:rsidRPr="00225CCB" w:rsidRDefault="007B3AC7" w:rsidP="00F009CB">
            <w:pPr>
              <w:pStyle w:val="ConsPlusCell"/>
              <w:spacing w:line="276" w:lineRule="auto"/>
              <w:jc w:val="center"/>
              <w:rPr>
                <w:sz w:val="20"/>
                <w:szCs w:val="20"/>
              </w:rPr>
            </w:pPr>
            <w:r w:rsidRPr="00225CCB">
              <w:rPr>
                <w:sz w:val="20"/>
                <w:szCs w:val="20"/>
              </w:rPr>
              <w:t xml:space="preserve">Общая  сумма </w:t>
            </w:r>
            <w:r w:rsidRPr="00225CCB">
              <w:rPr>
                <w:sz w:val="20"/>
                <w:szCs w:val="20"/>
              </w:rPr>
              <w:br/>
              <w:t xml:space="preserve"> дохода за год,</w:t>
            </w:r>
            <w:r w:rsidRPr="00225CCB">
              <w:rPr>
                <w:sz w:val="20"/>
                <w:szCs w:val="20"/>
              </w:rPr>
              <w:br/>
              <w:t xml:space="preserve">  тыс. руб.</w:t>
            </w:r>
          </w:p>
        </w:tc>
        <w:tc>
          <w:tcPr>
            <w:tcW w:w="4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C7" w:rsidRPr="00225CCB" w:rsidRDefault="007B3AC7" w:rsidP="00F009CB">
            <w:pPr>
              <w:pStyle w:val="ConsPlusCell"/>
              <w:spacing w:line="276" w:lineRule="auto"/>
              <w:jc w:val="center"/>
              <w:rPr>
                <w:sz w:val="20"/>
                <w:szCs w:val="20"/>
              </w:rPr>
            </w:pPr>
            <w:r w:rsidRPr="00225CCB">
              <w:rPr>
                <w:sz w:val="20"/>
                <w:szCs w:val="20"/>
              </w:rPr>
              <w:t xml:space="preserve">Перечень объектов недвижимости,  </w:t>
            </w:r>
            <w:r w:rsidRPr="00225CCB">
              <w:rPr>
                <w:sz w:val="20"/>
                <w:szCs w:val="20"/>
              </w:rPr>
              <w:br/>
              <w:t xml:space="preserve">     принадлежащих на праве       </w:t>
            </w:r>
            <w:r w:rsidRPr="00225CCB">
              <w:rPr>
                <w:sz w:val="20"/>
                <w:szCs w:val="20"/>
              </w:rPr>
              <w:br/>
              <w:t xml:space="preserve">          собственности</w:t>
            </w:r>
          </w:p>
        </w:tc>
        <w:tc>
          <w:tcPr>
            <w:tcW w:w="3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C7" w:rsidRPr="00225CCB" w:rsidRDefault="007B3AC7" w:rsidP="00F009CB">
            <w:pPr>
              <w:pStyle w:val="ConsPlusCell"/>
              <w:spacing w:line="276" w:lineRule="auto"/>
              <w:jc w:val="center"/>
              <w:rPr>
                <w:sz w:val="20"/>
                <w:szCs w:val="20"/>
              </w:rPr>
            </w:pPr>
            <w:r w:rsidRPr="00225CCB">
              <w:rPr>
                <w:sz w:val="20"/>
                <w:szCs w:val="20"/>
              </w:rPr>
              <w:t xml:space="preserve">Перечень объектов недвижимости,  </w:t>
            </w:r>
            <w:r w:rsidRPr="00225CCB">
              <w:rPr>
                <w:sz w:val="20"/>
                <w:szCs w:val="20"/>
              </w:rPr>
              <w:br/>
              <w:t xml:space="preserve">    находящихся в пользовании</w:t>
            </w:r>
          </w:p>
        </w:tc>
        <w:tc>
          <w:tcPr>
            <w:tcW w:w="2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C7" w:rsidRPr="00225CCB" w:rsidRDefault="007B3AC7" w:rsidP="00F009CB">
            <w:pPr>
              <w:pStyle w:val="ConsPlusCell"/>
              <w:spacing w:line="276" w:lineRule="auto"/>
              <w:jc w:val="center"/>
              <w:rPr>
                <w:sz w:val="20"/>
                <w:szCs w:val="20"/>
              </w:rPr>
            </w:pPr>
            <w:r w:rsidRPr="00225CCB">
              <w:rPr>
                <w:sz w:val="20"/>
                <w:szCs w:val="20"/>
              </w:rPr>
              <w:t xml:space="preserve">Перечень  </w:t>
            </w:r>
            <w:r w:rsidRPr="00225CCB">
              <w:rPr>
                <w:sz w:val="20"/>
                <w:szCs w:val="20"/>
              </w:rPr>
              <w:br/>
              <w:t>транспортных</w:t>
            </w:r>
            <w:r w:rsidRPr="00225CCB">
              <w:rPr>
                <w:sz w:val="20"/>
                <w:szCs w:val="20"/>
              </w:rPr>
              <w:br/>
              <w:t xml:space="preserve">  средств,  </w:t>
            </w:r>
            <w:r w:rsidRPr="00225CCB">
              <w:rPr>
                <w:sz w:val="20"/>
                <w:szCs w:val="20"/>
              </w:rPr>
              <w:br/>
              <w:t xml:space="preserve"> вид, марка</w:t>
            </w:r>
          </w:p>
        </w:tc>
      </w:tr>
      <w:tr w:rsidR="007B3AC7" w:rsidTr="00225CCB">
        <w:trPr>
          <w:trHeight w:val="320"/>
        </w:trPr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AC7" w:rsidRDefault="007B3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AC7" w:rsidRDefault="007B3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AC7" w:rsidRDefault="007B3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C7" w:rsidRPr="00225CCB" w:rsidRDefault="007B3AC7" w:rsidP="00F009CB">
            <w:pPr>
              <w:pStyle w:val="ConsPlusCell"/>
              <w:spacing w:line="276" w:lineRule="auto"/>
              <w:jc w:val="center"/>
              <w:rPr>
                <w:sz w:val="20"/>
                <w:szCs w:val="20"/>
              </w:rPr>
            </w:pPr>
            <w:r w:rsidRPr="00225CCB">
              <w:rPr>
                <w:sz w:val="20"/>
                <w:szCs w:val="20"/>
              </w:rPr>
              <w:t xml:space="preserve">вид объекта </w:t>
            </w:r>
            <w:r w:rsidRPr="00225CCB">
              <w:rPr>
                <w:sz w:val="20"/>
                <w:szCs w:val="20"/>
              </w:rPr>
              <w:br/>
              <w:t>недвижимости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C7" w:rsidRPr="00225CCB" w:rsidRDefault="007B3AC7" w:rsidP="00F009CB">
            <w:pPr>
              <w:pStyle w:val="ConsPlusCell"/>
              <w:spacing w:line="276" w:lineRule="auto"/>
              <w:jc w:val="center"/>
              <w:rPr>
                <w:sz w:val="20"/>
                <w:szCs w:val="20"/>
              </w:rPr>
            </w:pPr>
            <w:r w:rsidRPr="00225CCB">
              <w:rPr>
                <w:sz w:val="20"/>
                <w:szCs w:val="20"/>
              </w:rPr>
              <w:t>площадь,</w:t>
            </w:r>
            <w:r w:rsidRPr="00225CCB">
              <w:rPr>
                <w:sz w:val="20"/>
                <w:szCs w:val="20"/>
              </w:rPr>
              <w:br/>
              <w:t xml:space="preserve"> кв. м</w:t>
            </w:r>
          </w:p>
        </w:tc>
        <w:tc>
          <w:tcPr>
            <w:tcW w:w="1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C7" w:rsidRPr="00225CCB" w:rsidRDefault="007B3AC7" w:rsidP="00F009CB">
            <w:pPr>
              <w:pStyle w:val="ConsPlusCell"/>
              <w:spacing w:line="276" w:lineRule="auto"/>
              <w:jc w:val="center"/>
              <w:rPr>
                <w:sz w:val="20"/>
                <w:szCs w:val="20"/>
              </w:rPr>
            </w:pPr>
            <w:r w:rsidRPr="00225CCB">
              <w:rPr>
                <w:sz w:val="20"/>
                <w:szCs w:val="20"/>
              </w:rPr>
              <w:t xml:space="preserve">страна   </w:t>
            </w:r>
            <w:r w:rsidRPr="00225CCB">
              <w:rPr>
                <w:sz w:val="20"/>
                <w:szCs w:val="20"/>
              </w:rPr>
              <w:br/>
              <w:t>расположения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C7" w:rsidRPr="00225CCB" w:rsidRDefault="007B3AC7" w:rsidP="00F009CB">
            <w:pPr>
              <w:pStyle w:val="ConsPlusCell"/>
              <w:spacing w:line="276" w:lineRule="auto"/>
              <w:jc w:val="center"/>
              <w:rPr>
                <w:sz w:val="20"/>
                <w:szCs w:val="20"/>
              </w:rPr>
            </w:pPr>
            <w:r w:rsidRPr="00225CCB">
              <w:rPr>
                <w:sz w:val="20"/>
                <w:szCs w:val="20"/>
              </w:rPr>
              <w:t xml:space="preserve">вид объекта </w:t>
            </w:r>
            <w:r w:rsidRPr="00225CCB">
              <w:rPr>
                <w:sz w:val="20"/>
                <w:szCs w:val="20"/>
              </w:rPr>
              <w:br/>
              <w:t>недвижимости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C7" w:rsidRPr="00225CCB" w:rsidRDefault="007B3AC7" w:rsidP="00F009CB">
            <w:pPr>
              <w:pStyle w:val="ConsPlusCell"/>
              <w:spacing w:line="276" w:lineRule="auto"/>
              <w:jc w:val="center"/>
              <w:rPr>
                <w:sz w:val="20"/>
                <w:szCs w:val="20"/>
              </w:rPr>
            </w:pPr>
            <w:r w:rsidRPr="00225CCB">
              <w:rPr>
                <w:sz w:val="20"/>
                <w:szCs w:val="20"/>
              </w:rPr>
              <w:t>площадь,</w:t>
            </w:r>
            <w:r w:rsidRPr="00225CCB">
              <w:rPr>
                <w:sz w:val="20"/>
                <w:szCs w:val="20"/>
              </w:rPr>
              <w:br/>
              <w:t xml:space="preserve"> кв. м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C7" w:rsidRPr="00225CCB" w:rsidRDefault="007B3AC7" w:rsidP="00F009CB">
            <w:pPr>
              <w:pStyle w:val="ConsPlusCell"/>
              <w:spacing w:line="276" w:lineRule="auto"/>
              <w:jc w:val="center"/>
              <w:rPr>
                <w:sz w:val="20"/>
                <w:szCs w:val="20"/>
              </w:rPr>
            </w:pPr>
            <w:r w:rsidRPr="00225CCB">
              <w:rPr>
                <w:sz w:val="20"/>
                <w:szCs w:val="20"/>
              </w:rPr>
              <w:t xml:space="preserve">страна   </w:t>
            </w:r>
            <w:r w:rsidRPr="00225CCB">
              <w:rPr>
                <w:sz w:val="20"/>
                <w:szCs w:val="20"/>
              </w:rPr>
              <w:br/>
              <w:t>расположения</w:t>
            </w: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AC7" w:rsidRDefault="007B3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FE0" w:rsidTr="00225CCB"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E0" w:rsidRPr="00225CCB" w:rsidRDefault="00536FE0" w:rsidP="00315F26">
            <w:pPr>
              <w:pStyle w:val="ConsPlusCell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25CC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25CCB">
              <w:rPr>
                <w:b/>
                <w:sz w:val="24"/>
                <w:szCs w:val="24"/>
              </w:rPr>
              <w:t>Сидирякин</w:t>
            </w:r>
            <w:proofErr w:type="spellEnd"/>
            <w:r w:rsidRPr="00225CCB">
              <w:rPr>
                <w:b/>
                <w:sz w:val="24"/>
                <w:szCs w:val="24"/>
              </w:rPr>
              <w:t xml:space="preserve"> Иван Анатольевич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E0" w:rsidRDefault="00536FE0" w:rsidP="00F009CB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по землеустройству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E0" w:rsidRPr="007A53DB" w:rsidRDefault="002930DE" w:rsidP="00655224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 w:rsidRPr="007A53DB">
              <w:rPr>
                <w:color w:val="000000" w:themeColor="text1"/>
                <w:sz w:val="24"/>
                <w:szCs w:val="24"/>
              </w:rPr>
              <w:t>255</w:t>
            </w:r>
            <w:bookmarkStart w:id="0" w:name="_GoBack"/>
            <w:bookmarkEnd w:id="0"/>
            <w:r w:rsidRPr="007A53DB">
              <w:rPr>
                <w:color w:val="000000" w:themeColor="text1"/>
                <w:sz w:val="24"/>
                <w:szCs w:val="24"/>
              </w:rPr>
              <w:t>,1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E0" w:rsidRDefault="00536FE0" w:rsidP="006A4152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655224" w:rsidRDefault="00655224" w:rsidP="006A4152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ЛПХ</w:t>
            </w:r>
          </w:p>
          <w:p w:rsidR="00225CCB" w:rsidRDefault="00225CCB" w:rsidP="006A4152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(индивидуальная)</w:t>
            </w:r>
          </w:p>
          <w:p w:rsidR="00225CCB" w:rsidRDefault="00225CCB" w:rsidP="006A4152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225CCB" w:rsidRDefault="00225CCB" w:rsidP="006A4152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(индивидуальная)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71" w:rsidRDefault="00536FE0" w:rsidP="006A4152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1651,00</w:t>
            </w:r>
          </w:p>
          <w:p w:rsidR="00901271" w:rsidRPr="00901271" w:rsidRDefault="00901271" w:rsidP="00901271"/>
          <w:p w:rsidR="00901271" w:rsidRDefault="00901271" w:rsidP="00901271"/>
          <w:p w:rsidR="00536FE0" w:rsidRPr="00901271" w:rsidRDefault="00901271" w:rsidP="00901271">
            <w:pPr>
              <w:jc w:val="center"/>
              <w:rPr>
                <w:sz w:val="24"/>
                <w:szCs w:val="24"/>
              </w:rPr>
            </w:pPr>
            <w:r w:rsidRPr="00901271">
              <w:rPr>
                <w:sz w:val="24"/>
                <w:szCs w:val="24"/>
              </w:rPr>
              <w:t>119,5</w:t>
            </w:r>
          </w:p>
        </w:tc>
        <w:tc>
          <w:tcPr>
            <w:tcW w:w="1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CB" w:rsidRDefault="00536FE0" w:rsidP="006A4152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225CCB" w:rsidRPr="00225CCB" w:rsidRDefault="00225CCB" w:rsidP="00225CCB"/>
          <w:p w:rsidR="00225CCB" w:rsidRDefault="00225CCB" w:rsidP="00225CCB"/>
          <w:p w:rsidR="00225CCB" w:rsidRPr="00901271" w:rsidRDefault="00225CCB" w:rsidP="00225CCB">
            <w:pPr>
              <w:jc w:val="center"/>
              <w:rPr>
                <w:sz w:val="24"/>
                <w:szCs w:val="24"/>
              </w:rPr>
            </w:pPr>
            <w:r w:rsidRPr="00901271">
              <w:rPr>
                <w:sz w:val="24"/>
                <w:szCs w:val="24"/>
              </w:rPr>
              <w:t>Россия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E0" w:rsidRDefault="00225CCB" w:rsidP="00F009CB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E0" w:rsidRDefault="00225CCB" w:rsidP="00F009CB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E0" w:rsidRDefault="00225CCB" w:rsidP="00F009CB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2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E0" w:rsidRDefault="00536FE0" w:rsidP="00536FE0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Легковой автомобиль</w:t>
            </w:r>
          </w:p>
          <w:p w:rsidR="00372DE7" w:rsidRDefault="00372DE7" w:rsidP="00536FE0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ВАЗ 2121</w:t>
            </w:r>
          </w:p>
          <w:p w:rsidR="00372DE7" w:rsidRDefault="00372DE7" w:rsidP="00536FE0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Легковой автомобиль</w:t>
            </w:r>
          </w:p>
          <w:p w:rsidR="00372DE7" w:rsidRPr="003A324A" w:rsidRDefault="003A324A" w:rsidP="00536FE0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 w:rsidRPr="003A324A">
              <w:rPr>
                <w:sz w:val="24"/>
                <w:szCs w:val="24"/>
                <w:lang w:val="en-US"/>
              </w:rPr>
              <w:t>Volkswagen</w:t>
            </w:r>
            <w:r w:rsidRPr="003A324A">
              <w:rPr>
                <w:sz w:val="24"/>
                <w:szCs w:val="24"/>
              </w:rPr>
              <w:t xml:space="preserve"> </w:t>
            </w:r>
            <w:r w:rsidRPr="003A324A">
              <w:rPr>
                <w:sz w:val="24"/>
                <w:szCs w:val="24"/>
                <w:lang w:val="en-US"/>
              </w:rPr>
              <w:t>Polo</w:t>
            </w:r>
          </w:p>
          <w:p w:rsidR="00536FE0" w:rsidRDefault="00536FE0" w:rsidP="00536FE0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536FE0" w:rsidTr="00225CCB">
        <w:trPr>
          <w:trHeight w:val="32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E0" w:rsidRDefault="00536FE0" w:rsidP="00225CCB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E0" w:rsidRDefault="00536FE0" w:rsidP="00146A4B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E0" w:rsidRPr="00D100DE" w:rsidRDefault="00D100DE" w:rsidP="00655224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 w:rsidRPr="00D100DE">
              <w:rPr>
                <w:sz w:val="24"/>
                <w:szCs w:val="24"/>
              </w:rPr>
              <w:t>90,9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E0" w:rsidRDefault="00225CCB" w:rsidP="00146A4B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E0" w:rsidRDefault="00225CCB" w:rsidP="00146A4B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E0" w:rsidRDefault="00225CCB" w:rsidP="00146A4B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E0" w:rsidRDefault="00536FE0" w:rsidP="006A4152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655224" w:rsidRDefault="00655224" w:rsidP="006A4152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ЛПХ</w:t>
            </w:r>
          </w:p>
          <w:p w:rsidR="00655224" w:rsidRDefault="00655224" w:rsidP="006A4152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E0" w:rsidRPr="00901271" w:rsidRDefault="00536FE0" w:rsidP="006A4152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 w:rsidRPr="00901271">
              <w:rPr>
                <w:sz w:val="24"/>
                <w:szCs w:val="24"/>
              </w:rPr>
              <w:t>1651,00</w:t>
            </w:r>
          </w:p>
          <w:p w:rsidR="00655224" w:rsidRPr="00901271" w:rsidRDefault="00655224" w:rsidP="006A4152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655224" w:rsidRPr="00901271" w:rsidRDefault="00655224" w:rsidP="006A4152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655224" w:rsidRPr="00901271" w:rsidRDefault="00901271" w:rsidP="006A4152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 w:rsidRPr="00901271">
              <w:rPr>
                <w:sz w:val="24"/>
                <w:szCs w:val="24"/>
              </w:rPr>
              <w:t>119,5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E0" w:rsidRDefault="00536FE0" w:rsidP="006A4152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E0" w:rsidRDefault="00536FE0" w:rsidP="00146A4B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Легковой автомобиль</w:t>
            </w:r>
          </w:p>
          <w:p w:rsidR="00372DE7" w:rsidRPr="00372DE7" w:rsidRDefault="00372DE7" w:rsidP="00146A4B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Mitsybishi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Vagon</w:t>
            </w:r>
            <w:proofErr w:type="spellEnd"/>
          </w:p>
        </w:tc>
      </w:tr>
      <w:tr w:rsidR="00225CCB" w:rsidTr="00225CCB">
        <w:tc>
          <w:tcPr>
            <w:tcW w:w="1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5CCB" w:rsidRDefault="00225CCB" w:rsidP="004D617B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5CCB" w:rsidRDefault="00225CCB" w:rsidP="004D617B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5CCB" w:rsidRDefault="00D100DE" w:rsidP="004D617B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5CCB" w:rsidRDefault="00225CCB" w:rsidP="004D617B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5CCB" w:rsidRDefault="00225CCB" w:rsidP="004D617B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6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5CCB" w:rsidRDefault="00225CCB" w:rsidP="004D617B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5CCB" w:rsidRDefault="00225CCB" w:rsidP="004D617B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225CCB" w:rsidRDefault="00225CCB" w:rsidP="004D617B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225CCB" w:rsidRDefault="00225CCB" w:rsidP="004D617B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5CCB" w:rsidRPr="00901271" w:rsidRDefault="00225CCB" w:rsidP="004D617B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 w:rsidRPr="00901271">
              <w:rPr>
                <w:sz w:val="24"/>
                <w:szCs w:val="24"/>
              </w:rPr>
              <w:t>1651,00</w:t>
            </w:r>
          </w:p>
          <w:p w:rsidR="00225CCB" w:rsidRPr="00901271" w:rsidRDefault="00225CCB" w:rsidP="004D617B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225CCB" w:rsidRPr="00901271" w:rsidRDefault="00225CCB" w:rsidP="004D617B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225CCB" w:rsidRPr="00901271" w:rsidRDefault="00901271" w:rsidP="004D617B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 w:rsidRPr="00901271">
              <w:rPr>
                <w:sz w:val="24"/>
                <w:szCs w:val="24"/>
              </w:rPr>
              <w:t>119,5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5CCB" w:rsidRDefault="00225CCB" w:rsidP="004D617B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225CCB" w:rsidRDefault="00225CCB" w:rsidP="004D617B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225CCB" w:rsidRDefault="00225CCB" w:rsidP="004D617B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225CCB" w:rsidRDefault="00225CCB" w:rsidP="004D617B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1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5CCB" w:rsidRDefault="00901271" w:rsidP="004D617B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225CCB" w:rsidTr="00225CCB">
        <w:trPr>
          <w:trHeight w:val="22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CB" w:rsidRDefault="00225CCB" w:rsidP="00225CCB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CB" w:rsidRDefault="00225CCB" w:rsidP="00146A4B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CB" w:rsidRPr="00225CCB" w:rsidRDefault="00225CCB" w:rsidP="00655224">
            <w:pPr>
              <w:pStyle w:val="ConsPlusCell"/>
              <w:spacing w:line="276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CB" w:rsidRDefault="00225CCB" w:rsidP="00146A4B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CB" w:rsidRDefault="00225CCB" w:rsidP="00146A4B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CB" w:rsidRDefault="00225CCB" w:rsidP="00146A4B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CB" w:rsidRDefault="00225CCB" w:rsidP="006A4152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CB" w:rsidRPr="00901271" w:rsidRDefault="00225CCB" w:rsidP="006A4152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CB" w:rsidRDefault="00225CCB" w:rsidP="006A4152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CB" w:rsidRDefault="00225CCB" w:rsidP="00146A4B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2E5EE2" w:rsidTr="00225CCB">
        <w:trPr>
          <w:trHeight w:val="1052"/>
        </w:trPr>
        <w:tc>
          <w:tcPr>
            <w:tcW w:w="1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E5EE2" w:rsidRDefault="002E5EE2" w:rsidP="00225CCB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E5EE2" w:rsidRDefault="002E5EE2" w:rsidP="00F009CB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E5EE2" w:rsidRDefault="00D100DE" w:rsidP="00F009CB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E5EE2" w:rsidRDefault="00225CCB" w:rsidP="00F009CB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E5EE2" w:rsidRDefault="00225CCB" w:rsidP="00F009CB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6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E5EE2" w:rsidRDefault="00225CCB" w:rsidP="00F009CB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E5EE2" w:rsidRDefault="002E5EE2" w:rsidP="00591287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655224" w:rsidRDefault="00655224" w:rsidP="00591287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655224" w:rsidRDefault="00655224" w:rsidP="00591287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E5EE2" w:rsidRPr="00901271" w:rsidRDefault="00536FE0" w:rsidP="00591287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 w:rsidRPr="00901271">
              <w:rPr>
                <w:sz w:val="24"/>
                <w:szCs w:val="24"/>
              </w:rPr>
              <w:t>1651,00</w:t>
            </w:r>
          </w:p>
          <w:p w:rsidR="00655224" w:rsidRPr="00901271" w:rsidRDefault="00655224" w:rsidP="00591287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655224" w:rsidRPr="00901271" w:rsidRDefault="00655224" w:rsidP="00591287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655224" w:rsidRPr="00901271" w:rsidRDefault="00901271" w:rsidP="00591287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 w:rsidRPr="00901271">
              <w:rPr>
                <w:sz w:val="24"/>
                <w:szCs w:val="24"/>
              </w:rPr>
              <w:t>119,5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E5EE2" w:rsidRDefault="002E5EE2" w:rsidP="00591287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655224" w:rsidRDefault="00655224" w:rsidP="00591287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655224" w:rsidRDefault="00655224" w:rsidP="00591287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655224" w:rsidRDefault="00225CCB" w:rsidP="00591287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655224">
              <w:rPr>
                <w:sz w:val="24"/>
                <w:szCs w:val="24"/>
              </w:rPr>
              <w:t>оссия</w:t>
            </w:r>
          </w:p>
        </w:tc>
        <w:tc>
          <w:tcPr>
            <w:tcW w:w="21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E5EE2" w:rsidRDefault="00901271" w:rsidP="00536FE0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225CCB" w:rsidTr="00225CCB">
        <w:trPr>
          <w:trHeight w:val="8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CB" w:rsidRDefault="00225CCB" w:rsidP="00225CCB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CB" w:rsidRDefault="00225CCB" w:rsidP="00F009CB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CB" w:rsidRDefault="00225CCB" w:rsidP="00F009CB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CB" w:rsidRDefault="00225CCB" w:rsidP="00F009CB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CB" w:rsidRDefault="00225CCB" w:rsidP="00F009CB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CB" w:rsidRDefault="00225CCB" w:rsidP="00F009CB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CB" w:rsidRDefault="00225CCB" w:rsidP="00591287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CB" w:rsidRDefault="00225CCB" w:rsidP="00591287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CB" w:rsidRDefault="00225CCB" w:rsidP="00591287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CB" w:rsidRDefault="00225CCB" w:rsidP="00536FE0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</w:tbl>
    <w:p w:rsidR="007B3AC7" w:rsidRDefault="007B3AC7" w:rsidP="007B3A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3707C0" w:rsidRDefault="00225CCB" w:rsidP="00225CCB">
      <w:r>
        <w:t>*сведения о доходах, указаны за 2013 год, сведения об имуществе и обязательствах имущественного характера, указываются по состоянию на 1-е число месяца, предшествующего месяцу подачи документов</w:t>
      </w:r>
    </w:p>
    <w:sectPr w:rsidR="003707C0" w:rsidSect="00225CCB">
      <w:pgSz w:w="16838" w:h="11906" w:orient="landscape"/>
      <w:pgMar w:top="284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792"/>
    <w:rsid w:val="00225CCB"/>
    <w:rsid w:val="002930DE"/>
    <w:rsid w:val="002E5EE2"/>
    <w:rsid w:val="00315F26"/>
    <w:rsid w:val="003707C0"/>
    <w:rsid w:val="00372DE7"/>
    <w:rsid w:val="003A324A"/>
    <w:rsid w:val="003B275A"/>
    <w:rsid w:val="003C18E2"/>
    <w:rsid w:val="00517084"/>
    <w:rsid w:val="00536FE0"/>
    <w:rsid w:val="006157FB"/>
    <w:rsid w:val="00655224"/>
    <w:rsid w:val="006969FF"/>
    <w:rsid w:val="007A53DB"/>
    <w:rsid w:val="007B3AC7"/>
    <w:rsid w:val="007E440B"/>
    <w:rsid w:val="00901271"/>
    <w:rsid w:val="0094439F"/>
    <w:rsid w:val="00AE2792"/>
    <w:rsid w:val="00D100DE"/>
    <w:rsid w:val="00F00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BDB16C-0325-48B3-96A2-52A614753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AC7"/>
    <w:pPr>
      <w:spacing w:after="200" w:line="276" w:lineRule="auto"/>
    </w:pPr>
    <w:rPr>
      <w:rFonts w:eastAsiaTheme="minorEastAsia" w:cstheme="minorBid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969FF"/>
    <w:pPr>
      <w:keepNext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69FF"/>
    <w:pPr>
      <w:keepNext/>
      <w:spacing w:before="240" w:after="60" w:line="240" w:lineRule="auto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69FF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69FF"/>
    <w:pPr>
      <w:keepNext/>
      <w:spacing w:before="240" w:after="60" w:line="240" w:lineRule="auto"/>
      <w:outlineLvl w:val="3"/>
    </w:pPr>
    <w:rPr>
      <w:rFonts w:eastAsiaTheme="minorHAnsi" w:cs="Times New Roman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69FF"/>
    <w:pPr>
      <w:spacing w:before="240" w:after="60" w:line="240" w:lineRule="auto"/>
      <w:outlineLvl w:val="4"/>
    </w:pPr>
    <w:rPr>
      <w:rFonts w:eastAsiaTheme="minorHAnsi" w:cs="Times New Roman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69FF"/>
    <w:pPr>
      <w:spacing w:before="240" w:after="60" w:line="240" w:lineRule="auto"/>
      <w:outlineLvl w:val="5"/>
    </w:pPr>
    <w:rPr>
      <w:rFonts w:eastAsiaTheme="minorHAnsi" w:cs="Times New Roman"/>
      <w:b/>
      <w:bCs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69FF"/>
    <w:pPr>
      <w:spacing w:before="240" w:after="60" w:line="240" w:lineRule="auto"/>
      <w:outlineLvl w:val="6"/>
    </w:pPr>
    <w:rPr>
      <w:rFonts w:eastAsiaTheme="minorHAnsi" w:cs="Times New Roman"/>
      <w:sz w:val="24"/>
      <w:szCs w:val="24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69FF"/>
    <w:pPr>
      <w:spacing w:before="240" w:after="60" w:line="240" w:lineRule="auto"/>
      <w:outlineLvl w:val="7"/>
    </w:pPr>
    <w:rPr>
      <w:rFonts w:eastAsiaTheme="minorHAnsi" w:cs="Times New Roman"/>
      <w:i/>
      <w:iCs/>
      <w:sz w:val="24"/>
      <w:szCs w:val="24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69FF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69F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969F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969F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969FF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969FF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969F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6969FF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969FF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6969FF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6969FF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6969F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6969FF"/>
    <w:pPr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6969FF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6969FF"/>
    <w:rPr>
      <w:b/>
      <w:bCs/>
    </w:rPr>
  </w:style>
  <w:style w:type="character" w:styleId="a8">
    <w:name w:val="Emphasis"/>
    <w:basedOn w:val="a0"/>
    <w:uiPriority w:val="20"/>
    <w:qFormat/>
    <w:rsid w:val="006969FF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6969FF"/>
    <w:pPr>
      <w:spacing w:after="0" w:line="240" w:lineRule="auto"/>
    </w:pPr>
    <w:rPr>
      <w:rFonts w:eastAsiaTheme="minorHAnsi" w:cs="Times New Roman"/>
      <w:sz w:val="24"/>
      <w:szCs w:val="32"/>
      <w:lang w:eastAsia="en-US"/>
    </w:rPr>
  </w:style>
  <w:style w:type="paragraph" w:styleId="aa">
    <w:name w:val="List Paragraph"/>
    <w:basedOn w:val="a"/>
    <w:uiPriority w:val="34"/>
    <w:qFormat/>
    <w:rsid w:val="006969FF"/>
    <w:pPr>
      <w:spacing w:after="0" w:line="240" w:lineRule="auto"/>
      <w:ind w:left="720"/>
      <w:contextualSpacing/>
    </w:pPr>
    <w:rPr>
      <w:rFonts w:eastAsiaTheme="minorHAnsi" w:cs="Times New Roman"/>
      <w:sz w:val="24"/>
      <w:szCs w:val="24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6969FF"/>
    <w:pPr>
      <w:spacing w:after="0" w:line="240" w:lineRule="auto"/>
    </w:pPr>
    <w:rPr>
      <w:rFonts w:eastAsiaTheme="minorHAnsi" w:cs="Times New Roman"/>
      <w:i/>
      <w:sz w:val="24"/>
      <w:szCs w:val="24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6969FF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6969FF"/>
    <w:pPr>
      <w:spacing w:after="0" w:line="240" w:lineRule="auto"/>
      <w:ind w:left="720" w:right="720"/>
    </w:pPr>
    <w:rPr>
      <w:rFonts w:eastAsiaTheme="minorHAnsi" w:cs="Times New Roman"/>
      <w:b/>
      <w:i/>
      <w:sz w:val="24"/>
      <w:lang w:eastAsia="en-US"/>
    </w:rPr>
  </w:style>
  <w:style w:type="character" w:customStyle="1" w:styleId="ac">
    <w:name w:val="Выделенная цитата Знак"/>
    <w:basedOn w:val="a0"/>
    <w:link w:val="ab"/>
    <w:uiPriority w:val="30"/>
    <w:rsid w:val="006969FF"/>
    <w:rPr>
      <w:b/>
      <w:i/>
      <w:sz w:val="24"/>
    </w:rPr>
  </w:style>
  <w:style w:type="character" w:styleId="ad">
    <w:name w:val="Subtle Emphasis"/>
    <w:uiPriority w:val="19"/>
    <w:qFormat/>
    <w:rsid w:val="006969FF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6969FF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6969FF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6969FF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6969FF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6969FF"/>
    <w:pPr>
      <w:outlineLvl w:val="9"/>
    </w:pPr>
  </w:style>
  <w:style w:type="paragraph" w:customStyle="1" w:styleId="ConsPlusCell">
    <w:name w:val="ConsPlusCell"/>
    <w:uiPriority w:val="99"/>
    <w:rsid w:val="007B3AC7"/>
    <w:pPr>
      <w:autoSpaceDE w:val="0"/>
      <w:autoSpaceDN w:val="0"/>
      <w:adjustRightInd w:val="0"/>
    </w:pPr>
    <w:rPr>
      <w:rFonts w:ascii="Times New Roman" w:eastAsiaTheme="minorEastAsia" w:hAnsi="Times New Roman"/>
      <w:sz w:val="28"/>
      <w:szCs w:val="28"/>
      <w:lang w:eastAsia="ru-RU"/>
    </w:rPr>
  </w:style>
  <w:style w:type="character" w:styleId="af3">
    <w:name w:val="Hyperlink"/>
    <w:basedOn w:val="a0"/>
    <w:uiPriority w:val="99"/>
    <w:semiHidden/>
    <w:unhideWhenUsed/>
    <w:rsid w:val="007B3A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9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07EFC-B758-464A-B696-5C2CFE642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Курьер</cp:lastModifiedBy>
  <cp:revision>25</cp:revision>
  <dcterms:created xsi:type="dcterms:W3CDTF">2013-04-29T03:05:00Z</dcterms:created>
  <dcterms:modified xsi:type="dcterms:W3CDTF">2014-05-21T05:56:00Z</dcterms:modified>
</cp:coreProperties>
</file>