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58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Приложение №2 к муниципальной </w:t>
      </w:r>
    </w:p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F58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программе «Устойчивое развитие и</w:t>
      </w:r>
    </w:p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F58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Жизнеобеспечение территории</w:t>
      </w:r>
    </w:p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Еловского сельсовета на 2014-2016 годы».</w:t>
      </w:r>
    </w:p>
    <w:p w:rsidR="005F7280" w:rsidRDefault="00EB184B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FF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184B" w:rsidRDefault="00821FF5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4E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79">
        <w:rPr>
          <w:rFonts w:ascii="Times New Roman" w:hAnsi="Times New Roman" w:cs="Times New Roman"/>
          <w:sz w:val="28"/>
          <w:szCs w:val="28"/>
        </w:rPr>
        <w:t>ПАСПОРТ    ПОДПРОГРАММЫ</w:t>
      </w:r>
    </w:p>
    <w:p w:rsidR="005E7586" w:rsidRPr="00963F79" w:rsidRDefault="00DB12B3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963F79">
        <w:rPr>
          <w:rFonts w:ascii="Times New Roman" w:hAnsi="Times New Roman" w:cs="Times New Roman"/>
          <w:sz w:val="28"/>
          <w:szCs w:val="28"/>
        </w:rPr>
        <w:t>«С</w:t>
      </w:r>
      <w:r w:rsidR="00951B3E" w:rsidRPr="00963F79">
        <w:rPr>
          <w:rFonts w:ascii="Times New Roman" w:hAnsi="Times New Roman" w:cs="Times New Roman"/>
          <w:sz w:val="28"/>
          <w:szCs w:val="28"/>
        </w:rPr>
        <w:t>одержание</w:t>
      </w:r>
      <w:r w:rsidRPr="00963F79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951B3E" w:rsidRPr="00963F79">
        <w:rPr>
          <w:rFonts w:ascii="Times New Roman" w:hAnsi="Times New Roman" w:cs="Times New Roman"/>
          <w:sz w:val="28"/>
          <w:szCs w:val="28"/>
        </w:rPr>
        <w:t xml:space="preserve"> внутрипоселенческих дорог </w:t>
      </w:r>
      <w:r w:rsidR="00737D8E" w:rsidRPr="00963F79">
        <w:rPr>
          <w:rFonts w:ascii="Times New Roman" w:hAnsi="Times New Roman" w:cs="Times New Roman"/>
          <w:sz w:val="28"/>
          <w:szCs w:val="28"/>
        </w:rPr>
        <w:t xml:space="preserve">Еловского сельсовета </w:t>
      </w:r>
      <w:r w:rsidR="00821FF5" w:rsidRPr="00963F79">
        <w:rPr>
          <w:rFonts w:ascii="Times New Roman" w:hAnsi="Times New Roman" w:cs="Times New Roman"/>
          <w:sz w:val="28"/>
          <w:szCs w:val="28"/>
        </w:rPr>
        <w:t>2014-2016 годы</w:t>
      </w:r>
      <w:r w:rsidR="00A20066" w:rsidRPr="00963F79">
        <w:rPr>
          <w:rFonts w:ascii="Times New Roman" w:hAnsi="Times New Roman" w:cs="Times New Roman"/>
          <w:sz w:val="28"/>
          <w:szCs w:val="28"/>
        </w:rPr>
        <w:t>»</w:t>
      </w:r>
      <w:r w:rsidRPr="00963F79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территории Еловского сельсовета</w:t>
      </w:r>
      <w:r w:rsidR="00AF58B8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 w:rsidR="00A43509" w:rsidRPr="00963F79">
        <w:rPr>
          <w:rFonts w:ascii="Times New Roman" w:hAnsi="Times New Roman" w:cs="Times New Roman"/>
          <w:sz w:val="28"/>
          <w:szCs w:val="28"/>
        </w:rPr>
        <w:t>»</w:t>
      </w:r>
      <w:r w:rsidRPr="00963F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701"/>
      </w:tblGrid>
      <w:tr w:rsidR="005E7586" w:rsidTr="00377621">
        <w:trPr>
          <w:trHeight w:val="94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951B3E" w:rsidP="008238D2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238D2"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внутрипоселенческих дорог </w:t>
            </w:r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>Еловского сельсовета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2014-2016 годы».</w:t>
            </w:r>
          </w:p>
        </w:tc>
      </w:tr>
      <w:tr w:rsidR="005E7586" w:rsidTr="00377621">
        <w:trPr>
          <w:trHeight w:val="1126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A20066" w:rsidRDefault="00AF58B8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 территории Еловского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</w:t>
            </w:r>
          </w:p>
        </w:tc>
      </w:tr>
      <w:tr w:rsidR="00A2061D" w:rsidTr="00527ED9">
        <w:trPr>
          <w:trHeight w:val="791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377621">
        <w:trPr>
          <w:trHeight w:val="3115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377621" w:rsidRDefault="00A2061D" w:rsidP="0037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667EC9" w:rsidRDefault="00A2061D" w:rsidP="00636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обеспечению содержания и ремонта внутрипоселенческих дорог</w:t>
            </w:r>
            <w:r w:rsidR="00951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AA8" w:rsidRDefault="00743D47" w:rsidP="00DB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737D8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3F2DA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дорожного полотна</w:t>
            </w:r>
            <w:r w:rsidR="00544802">
              <w:rPr>
                <w:rFonts w:ascii="Times New Roman" w:hAnsi="Times New Roman" w:cs="Times New Roman"/>
                <w:sz w:val="28"/>
                <w:szCs w:val="28"/>
              </w:rPr>
              <w:t xml:space="preserve"> (отсыпка камнем, гравийно-песчаной смесью, грейдерование)</w:t>
            </w:r>
            <w:r w:rsidR="003F2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DA4" w:rsidRDefault="003F2DA4" w:rsidP="00DB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2. Обеспечение содержания дорог</w:t>
            </w:r>
            <w:r w:rsidR="00544802">
              <w:rPr>
                <w:rFonts w:ascii="Times New Roman" w:hAnsi="Times New Roman" w:cs="Times New Roman"/>
                <w:sz w:val="28"/>
                <w:szCs w:val="28"/>
              </w:rPr>
              <w:t xml:space="preserve"> (грейдерование, выкашивание травы на обочинах, расчистка от снега)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47" w:rsidRPr="00A2061D" w:rsidRDefault="003F2DA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Обеспечение своевременного ремонта и (или) замены дорожных знаков.</w:t>
            </w:r>
            <w:r w:rsidR="00E451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 направленных на реализацию </w:t>
            </w:r>
            <w:r w:rsidRPr="0081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–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D91848">
              <w:rPr>
                <w:rFonts w:ascii="Times New Roman" w:hAnsi="Times New Roman" w:cs="Times New Roman"/>
                <w:sz w:val="28"/>
                <w:szCs w:val="28"/>
              </w:rPr>
              <w:t>508.0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D91848">
              <w:rPr>
                <w:rFonts w:ascii="Times New Roman" w:hAnsi="Times New Roman" w:cs="Times New Roman"/>
                <w:sz w:val="28"/>
                <w:szCs w:val="28"/>
              </w:rPr>
              <w:t>508.0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D91848">
              <w:rPr>
                <w:rFonts w:ascii="Times New Roman" w:hAnsi="Times New Roman" w:cs="Times New Roman"/>
                <w:sz w:val="28"/>
                <w:szCs w:val="28"/>
              </w:rPr>
              <w:t>508.0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Еловского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D91848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  <w:p w:rsidR="00D91848" w:rsidRDefault="008125A1" w:rsidP="00D9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D91848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  <w:p w:rsidR="00497DE9" w:rsidRDefault="008125A1" w:rsidP="00D9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D91848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497DE9" w:rsidTr="00377621">
        <w:trPr>
          <w:trHeight w:val="1446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F02543" w:rsidRPr="005A0E79" w:rsidRDefault="00F02543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5A0E79">
        <w:rPr>
          <w:rFonts w:ascii="Times New Roman" w:hAnsi="Times New Roman" w:cs="Times New Roman"/>
          <w:sz w:val="28"/>
          <w:szCs w:val="28"/>
        </w:rPr>
        <w:t>Автомобильные дор</w:t>
      </w:r>
      <w:r w:rsidR="005A0E79" w:rsidRPr="005A0E79">
        <w:rPr>
          <w:rFonts w:ascii="Times New Roman" w:hAnsi="Times New Roman" w:cs="Times New Roman"/>
          <w:sz w:val="28"/>
          <w:szCs w:val="28"/>
        </w:rPr>
        <w:t>о</w:t>
      </w:r>
      <w:r w:rsidRPr="005A0E79">
        <w:rPr>
          <w:rFonts w:ascii="Times New Roman" w:hAnsi="Times New Roman" w:cs="Times New Roman"/>
          <w:sz w:val="28"/>
          <w:szCs w:val="28"/>
        </w:rPr>
        <w:t xml:space="preserve">ги, являясь сложными инжинерно-техническими сооружениями, </w:t>
      </w:r>
      <w:r w:rsidR="005A0E79" w:rsidRPr="005A0E79">
        <w:rPr>
          <w:rFonts w:ascii="Times New Roman" w:hAnsi="Times New Roman" w:cs="Times New Roman"/>
          <w:sz w:val="28"/>
          <w:szCs w:val="28"/>
        </w:rPr>
        <w:t>имеют ряд особенностей, а именно;</w:t>
      </w:r>
    </w:p>
    <w:p w:rsidR="005A0E79" w:rsidRDefault="005A0E79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5A0E79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содержания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0E79">
        <w:rPr>
          <w:rFonts w:ascii="Times New Roman" w:hAnsi="Times New Roman" w:cs="Times New Roman"/>
          <w:sz w:val="28"/>
          <w:szCs w:val="28"/>
        </w:rPr>
        <w:t>рых требует больших финансовых затрат.</w:t>
      </w:r>
    </w:p>
    <w:p w:rsidR="005A0E79" w:rsidRDefault="00074E2E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</w:t>
      </w:r>
      <w:r w:rsidR="005A0E79">
        <w:rPr>
          <w:rFonts w:ascii="Times New Roman" w:hAnsi="Times New Roman" w:cs="Times New Roman"/>
          <w:sz w:val="28"/>
          <w:szCs w:val="28"/>
        </w:rPr>
        <w:t xml:space="preserve">поселковые дороги имеют важное </w:t>
      </w:r>
      <w:r>
        <w:rPr>
          <w:rFonts w:ascii="Times New Roman" w:hAnsi="Times New Roman" w:cs="Times New Roman"/>
          <w:sz w:val="28"/>
          <w:szCs w:val="28"/>
        </w:rPr>
        <w:t>значен</w:t>
      </w:r>
      <w:r w:rsidR="005A0E79" w:rsidRPr="00074E2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</w:t>
      </w:r>
      <w:r w:rsidRPr="00671F64">
        <w:rPr>
          <w:rFonts w:ascii="Times New Roman" w:hAnsi="Times New Roman" w:cs="Times New Roman"/>
          <w:sz w:val="28"/>
          <w:szCs w:val="28"/>
        </w:rPr>
        <w:t>матери</w:t>
      </w:r>
      <w:r w:rsidR="00671F64">
        <w:rPr>
          <w:rFonts w:ascii="Times New Roman" w:hAnsi="Times New Roman" w:cs="Times New Roman"/>
          <w:sz w:val="28"/>
          <w:szCs w:val="28"/>
        </w:rPr>
        <w:t>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671F64" w:rsidRPr="00074E2E" w:rsidRDefault="00671F64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программно-целевого метода для содержания внутрипоселковых дорог общего пользования в Еловском сельсовете Балахтинского района позволит системно направлять средства на решение </w:t>
      </w:r>
      <w:r w:rsidR="00EE3DF0">
        <w:rPr>
          <w:rFonts w:ascii="Times New Roman" w:hAnsi="Times New Roman" w:cs="Times New Roman"/>
          <w:sz w:val="28"/>
          <w:szCs w:val="28"/>
        </w:rPr>
        <w:t xml:space="preserve"> неотложных проблем дорожной отрасли в условиях местного бюджет.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  Протяженность автомобильных дорог внутрипоселенческого пользования с гравийным покрытием на 1 января 2013 года   составляет 21,28 км (с.Еловка-12,61 км.; п. Чистые Пруды- 2,8 км.; д.Гладкий Мыс- 2,25км.; д.Трясучая- 3,62км.),</w:t>
      </w:r>
      <w:r w:rsidRPr="009B08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B0836">
        <w:rPr>
          <w:rFonts w:ascii="Times New Roman" w:hAnsi="Times New Roman" w:cs="Times New Roman"/>
          <w:sz w:val="28"/>
          <w:szCs w:val="28"/>
        </w:rPr>
        <w:t>70 % автомобильных дорог эксплуатируются более 30 лет, следовательно имеют недостаточные транспортно - эксплуатационные характеристики, так как нарушаются  нормативные сроки  на проведение текущего и  капитальный ремонта дорог.</w:t>
      </w:r>
      <w:r w:rsidR="003F2DA4">
        <w:rPr>
          <w:rFonts w:ascii="Times New Roman" w:hAnsi="Times New Roman" w:cs="Times New Roman"/>
          <w:sz w:val="28"/>
          <w:szCs w:val="28"/>
        </w:rPr>
        <w:t xml:space="preserve"> 80% автомобильных дорог эксплуатируется более 40 лет, следовательно</w:t>
      </w:r>
      <w:r w:rsidR="00121123">
        <w:rPr>
          <w:rFonts w:ascii="Times New Roman" w:hAnsi="Times New Roman" w:cs="Times New Roman"/>
          <w:sz w:val="28"/>
          <w:szCs w:val="28"/>
        </w:rPr>
        <w:t>,</w:t>
      </w:r>
      <w:r w:rsidR="003F2DA4">
        <w:rPr>
          <w:rFonts w:ascii="Times New Roman" w:hAnsi="Times New Roman" w:cs="Times New Roman"/>
          <w:sz w:val="28"/>
          <w:szCs w:val="28"/>
        </w:rPr>
        <w:t xml:space="preserve"> имеют недостаточные транспортно-эксплуатационные характеристики, так как нарушаются нормативные сроки на проведение текущего и капитального ремонта дорог.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</w:t>
      </w:r>
      <w:r w:rsidR="00671F64">
        <w:rPr>
          <w:rFonts w:ascii="Times New Roman" w:hAnsi="Times New Roman" w:cs="Times New Roman"/>
          <w:sz w:val="28"/>
          <w:szCs w:val="28"/>
        </w:rPr>
        <w:t>т сохранность дорожного полотна</w:t>
      </w:r>
      <w:r w:rsidR="00B72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>Несмотря на недостаточное финансирование, ежегодно проводятся работы по ремонту внутрипоселенческих дорог: ямочный ремонт, отсыпка дорожного полотна гравием, грейдирование дорог.</w:t>
      </w:r>
    </w:p>
    <w:p w:rsidR="00B72BFB" w:rsidRPr="0071030C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</w:t>
      </w:r>
      <w:r w:rsidRPr="0071030C">
        <w:rPr>
          <w:rFonts w:ascii="Times New Roman" w:hAnsi="Times New Roman" w:cs="Times New Roman"/>
          <w:sz w:val="28"/>
          <w:szCs w:val="28"/>
        </w:rPr>
        <w:t>В 2011 году отремонтиров</w:t>
      </w:r>
      <w:r w:rsidR="00B72BFB" w:rsidRPr="0071030C">
        <w:rPr>
          <w:rFonts w:ascii="Times New Roman" w:hAnsi="Times New Roman" w:cs="Times New Roman"/>
          <w:sz w:val="28"/>
          <w:szCs w:val="28"/>
        </w:rPr>
        <w:t>ано 0,130 км. дороги, в 2012-</w:t>
      </w:r>
      <w:r w:rsidR="001A12E7">
        <w:rPr>
          <w:rFonts w:ascii="Times New Roman" w:hAnsi="Times New Roman" w:cs="Times New Roman"/>
          <w:sz w:val="28"/>
          <w:szCs w:val="28"/>
        </w:rPr>
        <w:t>1,6</w:t>
      </w:r>
      <w:r w:rsidRPr="0071030C">
        <w:rPr>
          <w:rFonts w:ascii="Times New Roman" w:hAnsi="Times New Roman" w:cs="Times New Roman"/>
          <w:sz w:val="28"/>
          <w:szCs w:val="28"/>
        </w:rPr>
        <w:t>7</w:t>
      </w:r>
      <w:r w:rsidR="001A12E7">
        <w:rPr>
          <w:rFonts w:ascii="Times New Roman" w:hAnsi="Times New Roman" w:cs="Times New Roman"/>
          <w:sz w:val="28"/>
          <w:szCs w:val="28"/>
        </w:rPr>
        <w:t>0</w:t>
      </w:r>
      <w:r w:rsidRPr="0071030C">
        <w:rPr>
          <w:rFonts w:ascii="Times New Roman" w:hAnsi="Times New Roman" w:cs="Times New Roman"/>
          <w:sz w:val="28"/>
          <w:szCs w:val="28"/>
        </w:rPr>
        <w:t xml:space="preserve"> км.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Необходимо в дальнейшем произвести рем</w:t>
      </w:r>
      <w:r w:rsidR="00E10469" w:rsidRPr="0071030C">
        <w:rPr>
          <w:rFonts w:ascii="Times New Roman" w:hAnsi="Times New Roman" w:cs="Times New Roman"/>
          <w:sz w:val="28"/>
          <w:szCs w:val="28"/>
        </w:rPr>
        <w:t>онт дорожного полотна</w:t>
      </w:r>
      <w:r w:rsidR="00786410" w:rsidRPr="0071030C">
        <w:rPr>
          <w:rFonts w:ascii="Times New Roman" w:hAnsi="Times New Roman" w:cs="Times New Roman"/>
          <w:sz w:val="28"/>
          <w:szCs w:val="28"/>
        </w:rPr>
        <w:t xml:space="preserve"> (отсыпка ПГС)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ул.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B72BFB" w:rsidRPr="0071030C">
        <w:rPr>
          <w:rFonts w:ascii="Times New Roman" w:hAnsi="Times New Roman" w:cs="Times New Roman"/>
          <w:sz w:val="28"/>
          <w:szCs w:val="28"/>
        </w:rPr>
        <w:t>Школьная, ул</w:t>
      </w:r>
      <w:r w:rsidR="00E10469" w:rsidRPr="0071030C">
        <w:rPr>
          <w:rFonts w:ascii="Times New Roman" w:hAnsi="Times New Roman" w:cs="Times New Roman"/>
          <w:sz w:val="28"/>
          <w:szCs w:val="28"/>
        </w:rPr>
        <w:t>.</w:t>
      </w:r>
      <w:r w:rsidR="00B72BFB" w:rsidRPr="0071030C">
        <w:rPr>
          <w:rFonts w:ascii="Times New Roman" w:hAnsi="Times New Roman" w:cs="Times New Roman"/>
          <w:sz w:val="28"/>
          <w:szCs w:val="28"/>
        </w:rPr>
        <w:t>Затон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в с.Еловка, ул.Молодежная п.Чистые Пруды;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E10469" w:rsidRPr="0071030C">
        <w:rPr>
          <w:rFonts w:ascii="Times New Roman" w:hAnsi="Times New Roman" w:cs="Times New Roman"/>
          <w:sz w:val="28"/>
          <w:szCs w:val="28"/>
        </w:rPr>
        <w:t>произвести ямочный ремонт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ул.Мира, ул.Степная,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B72BFB" w:rsidRPr="0071030C">
        <w:rPr>
          <w:rFonts w:ascii="Times New Roman" w:hAnsi="Times New Roman" w:cs="Times New Roman"/>
          <w:sz w:val="28"/>
          <w:szCs w:val="28"/>
        </w:rPr>
        <w:t>ул.Набережная, ул.Профсоюзная,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ул.Солнечная, ул.Школьная с.Еловка, ул.Школьная, ул.Молодежная, ул.Новая п.Чистые Пруды; отсыпать камнем </w:t>
      </w:r>
      <w:r w:rsidR="00B72BFB" w:rsidRPr="0071030C">
        <w:rPr>
          <w:rFonts w:ascii="Times New Roman" w:hAnsi="Times New Roman" w:cs="Times New Roman"/>
          <w:sz w:val="28"/>
          <w:szCs w:val="28"/>
        </w:rPr>
        <w:t>ул.Лесная</w:t>
      </w:r>
      <w:r w:rsidR="00E10469" w:rsidRPr="0071030C">
        <w:rPr>
          <w:rFonts w:ascii="Times New Roman" w:hAnsi="Times New Roman" w:cs="Times New Roman"/>
          <w:sz w:val="28"/>
          <w:szCs w:val="28"/>
        </w:rPr>
        <w:t>, с.Еловка, ул.Профсоюзная, ул.Школьная д.Трясучая.</w:t>
      </w:r>
    </w:p>
    <w:p w:rsidR="009B0836" w:rsidRPr="009B0836" w:rsidRDefault="0078641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</w:p>
    <w:p w:rsidR="00786410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B72BFB" w:rsidRPr="00B72BFB" w:rsidRDefault="00B72BFB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930222" w:rsidRDefault="00DA7C56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DA4">
        <w:rPr>
          <w:rFonts w:ascii="Times New Roman" w:hAnsi="Times New Roman" w:cs="Times New Roman"/>
          <w:sz w:val="28"/>
          <w:szCs w:val="28"/>
        </w:rPr>
        <w:t xml:space="preserve">Создание условий по обеспечению содержания и ремонта внутрипоселенческих дорог. </w:t>
      </w:r>
      <w:r w:rsidR="00882031"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="00882031"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DA4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Обеспечение ремонта дорожного полотна (отсыпка камнем, гравием, грейдерование).</w:t>
      </w:r>
    </w:p>
    <w:p w:rsidR="003F2DA4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Обеспечение содержания дорог (расчистка дорог от снега, выкашивание травы на обочинах,  грейдерование).</w:t>
      </w:r>
    </w:p>
    <w:p w:rsidR="00E451C0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Обеспечение своевременного ремонта и (или) замены дорожных знаков.</w:t>
      </w:r>
    </w:p>
    <w:p w:rsidR="00E3125A" w:rsidRPr="00E3125A" w:rsidRDefault="00E3125A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3125A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E3125A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Pr="00E451C0" w:rsidRDefault="00377621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>вно-правовыми актами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E148CF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E148CF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08" w:rsidRPr="00930222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08" w:rsidRPr="00930222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E148CF" w:rsidRDefault="00E148CF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 реализации подпрограммы осуществляет администрация Еловского сельсовета.</w:t>
      </w:r>
    </w:p>
    <w:p w:rsidR="00171108" w:rsidRDefault="00930222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377621" w:rsidRDefault="00377621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377621" w:rsidRPr="00111319" w:rsidRDefault="00377621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Еловского сельсовета, а также целевых поступлений в местный бюджет</w:t>
      </w:r>
    </w:p>
    <w:p w:rsidR="00377621" w:rsidRPr="00111319" w:rsidRDefault="00377621" w:rsidP="00E148CF">
      <w:pPr>
        <w:ind w:left="-142" w:right="2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377621" w:rsidRDefault="00377621" w:rsidP="00774963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D1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Pr="00766C6D" w:rsidRDefault="00527ED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9" w:rsidRPr="00766C6D">
        <w:rPr>
          <w:rFonts w:ascii="Times New Roman" w:hAnsi="Times New Roman" w:cs="Times New Roman"/>
        </w:rPr>
        <w:t>П</w:t>
      </w:r>
      <w:r w:rsidR="004461C7" w:rsidRPr="00766C6D">
        <w:rPr>
          <w:rFonts w:ascii="Times New Roman" w:hAnsi="Times New Roman" w:cs="Times New Roman"/>
        </w:rPr>
        <w:t xml:space="preserve">риложение № 1 </w:t>
      </w:r>
      <w:r w:rsidR="00F36ED6" w:rsidRPr="00766C6D">
        <w:rPr>
          <w:rFonts w:ascii="Times New Roman" w:hAnsi="Times New Roman" w:cs="Times New Roman"/>
        </w:rPr>
        <w:t>к подпрограмме «Содержание и ремонта внутрипоселенческих дорог Еловского сельсовета 2014-2016 годы»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437"/>
        <w:gridCol w:w="1701"/>
        <w:gridCol w:w="1988"/>
        <w:gridCol w:w="1559"/>
        <w:gridCol w:w="1418"/>
        <w:gridCol w:w="1842"/>
      </w:tblGrid>
      <w:tr w:rsidR="004461C7" w:rsidTr="00527ED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2012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2013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2014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Default="004F42BA" w:rsidP="006E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подпрограммы:</w:t>
            </w:r>
            <w:r w:rsidR="000E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по обеспечению содержания и ремонта внутрипоселенческих дорог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1C7" w:rsidTr="00527ED9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1A3" w:rsidRDefault="0093022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6ED6" w:rsidRPr="00F36E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автомобильных дорог местного значения, находящегося на содержании, от общей протяженности сети автомобильных дорог местного значения</w:t>
            </w:r>
            <w:r w:rsid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0E31A3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E72003" w:rsidTr="00527ED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003" w:rsidRPr="001A12E7" w:rsidRDefault="00F36ED6" w:rsidP="00E720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Отношения протяженности участков автомобильных дорог местного значения, на которых выполнен ремонт с целью доведения их до нормативных требований общ</w:t>
            </w:r>
            <w:r w:rsid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ей протяженности внутрипоселенческих</w:t>
            </w:r>
            <w:r w:rsidRP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48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1A12E7" w:rsidRDefault="00487D7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3,5</w:t>
            </w:r>
          </w:p>
        </w:tc>
      </w:tr>
    </w:tbl>
    <w:p w:rsidR="00D91848" w:rsidRDefault="00D91848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Pr="002D12F9" w:rsidRDefault="006E657A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12F9">
        <w:rPr>
          <w:rFonts w:ascii="Times New Roman" w:hAnsi="Times New Roman" w:cs="Times New Roman"/>
          <w:sz w:val="24"/>
          <w:szCs w:val="24"/>
        </w:rPr>
        <w:t>Глава Еловского</w:t>
      </w:r>
      <w:r w:rsidR="004461C7" w:rsidRPr="002D12F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</w:t>
      </w:r>
      <w:r w:rsidRPr="002D12F9">
        <w:rPr>
          <w:rFonts w:ascii="Times New Roman" w:hAnsi="Times New Roman" w:cs="Times New Roman"/>
          <w:sz w:val="24"/>
          <w:szCs w:val="24"/>
        </w:rPr>
        <w:t xml:space="preserve">                   Штуккерт А.А.</w:t>
      </w:r>
    </w:p>
    <w:p w:rsidR="004461C7" w:rsidRDefault="00BC1347" w:rsidP="001A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4461C7" w:rsidRDefault="00E72003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2E7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2E7">
        <w:rPr>
          <w:rFonts w:ascii="Times New Roman" w:hAnsi="Times New Roman" w:cs="Times New Roman"/>
          <w:sz w:val="24"/>
          <w:szCs w:val="24"/>
        </w:rPr>
        <w:t>Приложение № 2</w:t>
      </w:r>
      <w:r w:rsidR="001A12E7">
        <w:rPr>
          <w:rFonts w:ascii="Times New Roman" w:hAnsi="Times New Roman" w:cs="Times New Roman"/>
          <w:sz w:val="28"/>
          <w:szCs w:val="28"/>
        </w:rPr>
        <w:t xml:space="preserve"> </w:t>
      </w:r>
      <w:r w:rsidR="001A12E7" w:rsidRPr="00F36ED6">
        <w:rPr>
          <w:rFonts w:ascii="Times New Roman" w:hAnsi="Times New Roman" w:cs="Times New Roman"/>
          <w:sz w:val="24"/>
          <w:szCs w:val="24"/>
        </w:rPr>
        <w:t>к подпрограмме «Содержание и ремонта внутрипоселенческих дорог Еловского сельсовета 2014-2016 годы»</w:t>
      </w:r>
    </w:p>
    <w:p w:rsidR="004461C7" w:rsidRPr="00DB51BC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31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6F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 w:rsidR="004461C7" w:rsidRPr="00DB51B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5000" w:type="pct"/>
        <w:tblLook w:val="04A0"/>
      </w:tblPr>
      <w:tblGrid>
        <w:gridCol w:w="2037"/>
        <w:gridCol w:w="1712"/>
        <w:gridCol w:w="787"/>
        <w:gridCol w:w="738"/>
        <w:gridCol w:w="1212"/>
        <w:gridCol w:w="991"/>
        <w:gridCol w:w="1493"/>
        <w:gridCol w:w="1272"/>
        <w:gridCol w:w="1272"/>
        <w:gridCol w:w="1221"/>
        <w:gridCol w:w="2051"/>
      </w:tblGrid>
      <w:tr w:rsidR="006E30DF" w:rsidTr="00E36666">
        <w:trPr>
          <w:trHeight w:val="67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30DF" w:rsidTr="00E36666">
        <w:trPr>
          <w:trHeight w:val="1354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006B1D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Default="00C312B3" w:rsidP="0012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  <w:r w:rsidR="00E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по обеспечению содержания и ремонта внутрипоселенческих дорог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12FB" w:rsidTr="00006B1D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FB" w:rsidRPr="00E36666" w:rsidRDefault="00C312B3" w:rsidP="0012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1 </w:t>
            </w:r>
            <w:r w:rsidRPr="00E36666">
              <w:rPr>
                <w:rFonts w:ascii="Times New Roman" w:hAnsi="Times New Roman" w:cs="Times New Roman"/>
              </w:rPr>
              <w:t>Обеспечение ремонта дорожного полотна</w:t>
            </w:r>
          </w:p>
        </w:tc>
      </w:tr>
      <w:tr w:rsidR="006E30DF" w:rsidTr="00E36666">
        <w:trPr>
          <w:trHeight w:val="124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1C7" w:rsidRPr="00E36666" w:rsidRDefault="00C312B3" w:rsidP="000E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  <w:r w:rsidR="000E31A3" w:rsidRPr="00E36666">
              <w:rPr>
                <w:rFonts w:ascii="Times New Roman" w:hAnsi="Times New Roman" w:cs="Times New Roman"/>
              </w:rPr>
              <w:t xml:space="preserve"> </w:t>
            </w:r>
          </w:p>
          <w:p w:rsidR="00C312B3" w:rsidRPr="00E36666" w:rsidRDefault="00C312B3" w:rsidP="000E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666">
              <w:rPr>
                <w:rFonts w:ascii="Times New Roman" w:hAnsi="Times New Roman" w:cs="Times New Roman"/>
              </w:rPr>
              <w:t>Отсыпка камнем, гравийно-песчаной смесью,</w:t>
            </w:r>
          </w:p>
          <w:p w:rsidR="00C312B3" w:rsidRPr="00E36666" w:rsidRDefault="00C312B3" w:rsidP="000E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hAnsi="Times New Roman" w:cs="Times New Roman"/>
              </w:rPr>
              <w:t>грейдерование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1A12E7" w:rsidP="00774963">
            <w:pPr>
              <w:spacing w:after="0"/>
              <w:jc w:val="both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C312B3" w:rsidP="00774963">
            <w:pPr>
              <w:spacing w:after="0"/>
              <w:jc w:val="both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0120865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774963">
            <w:pPr>
              <w:spacing w:after="0"/>
              <w:jc w:val="both"/>
            </w:pPr>
            <w:r w:rsidRPr="00E36666">
              <w:t>328,0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774963">
            <w:pPr>
              <w:spacing w:after="0"/>
              <w:jc w:val="both"/>
            </w:pPr>
            <w:r w:rsidRPr="00E36666">
              <w:t>328,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774963">
            <w:pPr>
              <w:spacing w:after="0"/>
              <w:jc w:val="both"/>
            </w:pPr>
            <w:r w:rsidRPr="00E36666">
              <w:t>328,0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2D12F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984,0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8C029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Улучшение характеристик дорог</w:t>
            </w:r>
            <w:r w:rsidR="00C5319A"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3,5 %</w:t>
            </w:r>
            <w:r w:rsidR="000E31A3"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C312B3" w:rsidTr="00C312B3">
        <w:trPr>
          <w:trHeight w:val="5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Задача 2</w:t>
            </w:r>
            <w:r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дорог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2F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2.1</w:t>
            </w:r>
            <w:r w:rsidR="000E31A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Грейдерование проезжей части дорожного полотна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1A12E7" w:rsidP="00774963">
            <w:pPr>
              <w:spacing w:after="0"/>
              <w:jc w:val="both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C312B3" w:rsidP="00774963">
            <w:pPr>
              <w:spacing w:after="0"/>
              <w:jc w:val="both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0120865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774963">
            <w:pPr>
              <w:spacing w:after="0"/>
              <w:jc w:val="both"/>
            </w:pPr>
            <w:r w:rsidRPr="00E36666"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774963">
            <w:pPr>
              <w:spacing w:after="0"/>
              <w:jc w:val="both"/>
            </w:pPr>
            <w:r w:rsidRPr="00E36666"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774963">
            <w:pPr>
              <w:spacing w:after="0"/>
              <w:jc w:val="both"/>
            </w:pPr>
            <w:r w:rsidRPr="00E36666">
              <w:t>50,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12F9" w:rsidRPr="00E3666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0E31A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21,28 км.</w:t>
            </w:r>
            <w:r w:rsidR="002D12F9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дороги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2.2</w:t>
            </w:r>
          </w:p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Очистка от снега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2B3" w:rsidRPr="00E36666" w:rsidRDefault="00C312B3" w:rsidP="00774963">
            <w:pPr>
              <w:spacing w:after="0"/>
              <w:jc w:val="both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0120865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C312B3" w:rsidP="00774963">
            <w:pPr>
              <w:spacing w:after="0"/>
              <w:jc w:val="both"/>
            </w:pPr>
            <w:r w:rsidRPr="00E36666"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C312B3" w:rsidP="00774963">
            <w:pPr>
              <w:spacing w:after="0"/>
              <w:jc w:val="both"/>
            </w:pPr>
            <w:r w:rsidRPr="00E36666"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C312B3" w:rsidP="00774963">
            <w:pPr>
              <w:spacing w:after="0"/>
              <w:jc w:val="both"/>
            </w:pPr>
            <w:r w:rsidRPr="00E36666"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21,28 км. дороги</w:t>
            </w:r>
          </w:p>
        </w:tc>
      </w:tr>
      <w:tr w:rsidR="008546B6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6" w:rsidRDefault="008546B6" w:rsidP="0085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  <w:r w:rsidRPr="00E36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546B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 к субсидии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дорог</w:t>
            </w:r>
          </w:p>
          <w:p w:rsidR="008546B6" w:rsidRPr="00E3666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 w:rsidRPr="00E36666">
              <w:lastRenderedPageBreak/>
              <w:t xml:space="preserve">Администрация Еловского </w:t>
            </w:r>
            <w:r w:rsidRPr="00E36666">
              <w:lastRenderedPageBreak/>
              <w:t>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lastRenderedPageBreak/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0120866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 xml:space="preserve"> Х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B6" w:rsidRPr="00E3666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B6" w:rsidRPr="00E3666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21,28 км. дороги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 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E36666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3.1</w:t>
            </w:r>
          </w:p>
          <w:p w:rsidR="006D295D" w:rsidRPr="00E36666" w:rsidRDefault="006D295D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ремонта и (или) замены дорожных знаков.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C5319A" w:rsidP="00B0467D">
            <w:pPr>
              <w:spacing w:after="0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0120865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B0467D">
            <w:pPr>
              <w:spacing w:after="0"/>
            </w:pPr>
            <w:r w:rsidRPr="00E36666"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B0467D">
            <w:pPr>
              <w:spacing w:after="0"/>
            </w:pPr>
            <w:r w:rsidRPr="00E36666"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2D12F9" w:rsidP="00B0467D">
            <w:pPr>
              <w:spacing w:after="0"/>
            </w:pPr>
            <w:r w:rsidRPr="00E36666">
              <w:t>30,0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2D12F9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90,</w:t>
            </w:r>
            <w:r w:rsidR="00B0467D" w:rsidRPr="00E36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821FF5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319A" w:rsidRPr="00E36666">
              <w:rPr>
                <w:rFonts w:ascii="Times New Roman" w:eastAsia="Times New Roman" w:hAnsi="Times New Roman" w:cs="Times New Roman"/>
                <w:lang w:eastAsia="ru-RU"/>
              </w:rPr>
              <w:t>Содержание уже существующих знаков и установка новых знаков.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ГРБС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Администрация Еловского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B0467D" w:rsidP="00B0467D">
            <w:pPr>
              <w:spacing w:after="0"/>
            </w:pPr>
            <w:r w:rsidRPr="00E36666">
              <w:t xml:space="preserve">508,0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B0467D" w:rsidP="00B0467D">
            <w:pPr>
              <w:spacing w:after="0"/>
            </w:pPr>
            <w:r w:rsidRPr="00E36666">
              <w:t>508,0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B0467D" w:rsidP="00B0467D">
            <w:pPr>
              <w:spacing w:after="0"/>
            </w:pPr>
            <w:r w:rsidRPr="00E36666">
              <w:t>508,0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B0467D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1524,0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80" w:rsidRDefault="00CD1780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1780" w:rsidRDefault="00D91848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E72003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Еловского</w:t>
      </w:r>
      <w:r w:rsidR="004461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Штуккерт А.А.</w:t>
      </w:r>
    </w:p>
    <w:p w:rsidR="004461C7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5F7280"/>
    <w:rsid w:val="00006063"/>
    <w:rsid w:val="0000660C"/>
    <w:rsid w:val="00006B1D"/>
    <w:rsid w:val="00074E2E"/>
    <w:rsid w:val="00085B28"/>
    <w:rsid w:val="000B0760"/>
    <w:rsid w:val="000B1EC5"/>
    <w:rsid w:val="000B4589"/>
    <w:rsid w:val="000C1EC8"/>
    <w:rsid w:val="000E31A3"/>
    <w:rsid w:val="000E4B3E"/>
    <w:rsid w:val="000F22C8"/>
    <w:rsid w:val="000F4ACB"/>
    <w:rsid w:val="000F4B2C"/>
    <w:rsid w:val="00121123"/>
    <w:rsid w:val="0012314D"/>
    <w:rsid w:val="00153C2F"/>
    <w:rsid w:val="00165E4E"/>
    <w:rsid w:val="00171108"/>
    <w:rsid w:val="001758AA"/>
    <w:rsid w:val="00191CEB"/>
    <w:rsid w:val="001A12E7"/>
    <w:rsid w:val="001A6E30"/>
    <w:rsid w:val="001B7AB0"/>
    <w:rsid w:val="001E0A3D"/>
    <w:rsid w:val="001E4A55"/>
    <w:rsid w:val="001E69F0"/>
    <w:rsid w:val="002200AC"/>
    <w:rsid w:val="00244C9C"/>
    <w:rsid w:val="00245B7C"/>
    <w:rsid w:val="0025127F"/>
    <w:rsid w:val="00257B57"/>
    <w:rsid w:val="00282F4A"/>
    <w:rsid w:val="00291F32"/>
    <w:rsid w:val="0029279F"/>
    <w:rsid w:val="002A0D12"/>
    <w:rsid w:val="002B12FB"/>
    <w:rsid w:val="002C043E"/>
    <w:rsid w:val="002C4E34"/>
    <w:rsid w:val="002D12F9"/>
    <w:rsid w:val="003055ED"/>
    <w:rsid w:val="00311482"/>
    <w:rsid w:val="00324BD6"/>
    <w:rsid w:val="00371950"/>
    <w:rsid w:val="00377621"/>
    <w:rsid w:val="003C01FA"/>
    <w:rsid w:val="003C4C0E"/>
    <w:rsid w:val="003E2D68"/>
    <w:rsid w:val="003E313F"/>
    <w:rsid w:val="003E39F4"/>
    <w:rsid w:val="003F2DA4"/>
    <w:rsid w:val="003F5F8B"/>
    <w:rsid w:val="00421C2A"/>
    <w:rsid w:val="00430CF7"/>
    <w:rsid w:val="004461C7"/>
    <w:rsid w:val="004506B6"/>
    <w:rsid w:val="00460425"/>
    <w:rsid w:val="00463702"/>
    <w:rsid w:val="00487D7F"/>
    <w:rsid w:val="00493EB3"/>
    <w:rsid w:val="00496F10"/>
    <w:rsid w:val="00497DE9"/>
    <w:rsid w:val="004C46A2"/>
    <w:rsid w:val="004E477C"/>
    <w:rsid w:val="004F42BA"/>
    <w:rsid w:val="00502089"/>
    <w:rsid w:val="0051109F"/>
    <w:rsid w:val="00514971"/>
    <w:rsid w:val="00527ED9"/>
    <w:rsid w:val="00544802"/>
    <w:rsid w:val="00552AA8"/>
    <w:rsid w:val="00556503"/>
    <w:rsid w:val="0059534A"/>
    <w:rsid w:val="005A0E79"/>
    <w:rsid w:val="005A2691"/>
    <w:rsid w:val="005A2F5C"/>
    <w:rsid w:val="005D097A"/>
    <w:rsid w:val="005D7002"/>
    <w:rsid w:val="005E6C15"/>
    <w:rsid w:val="005E7586"/>
    <w:rsid w:val="005F7280"/>
    <w:rsid w:val="00600DDC"/>
    <w:rsid w:val="006034AF"/>
    <w:rsid w:val="0063672F"/>
    <w:rsid w:val="00667EC9"/>
    <w:rsid w:val="00671F64"/>
    <w:rsid w:val="00675692"/>
    <w:rsid w:val="006B369D"/>
    <w:rsid w:val="006D295D"/>
    <w:rsid w:val="006E30DF"/>
    <w:rsid w:val="006E657A"/>
    <w:rsid w:val="0071030C"/>
    <w:rsid w:val="007239CF"/>
    <w:rsid w:val="00726768"/>
    <w:rsid w:val="007306F4"/>
    <w:rsid w:val="00737D8E"/>
    <w:rsid w:val="00743D47"/>
    <w:rsid w:val="00754DC8"/>
    <w:rsid w:val="007609D9"/>
    <w:rsid w:val="00765C1E"/>
    <w:rsid w:val="00766C6D"/>
    <w:rsid w:val="00774963"/>
    <w:rsid w:val="00786410"/>
    <w:rsid w:val="00790712"/>
    <w:rsid w:val="007E61A9"/>
    <w:rsid w:val="008067CD"/>
    <w:rsid w:val="008111BB"/>
    <w:rsid w:val="008125A1"/>
    <w:rsid w:val="008152F6"/>
    <w:rsid w:val="00821FF5"/>
    <w:rsid w:val="008238D2"/>
    <w:rsid w:val="0082445C"/>
    <w:rsid w:val="0083048F"/>
    <w:rsid w:val="00834EA0"/>
    <w:rsid w:val="008546B6"/>
    <w:rsid w:val="008650B5"/>
    <w:rsid w:val="00882031"/>
    <w:rsid w:val="008C0293"/>
    <w:rsid w:val="0090025C"/>
    <w:rsid w:val="00906154"/>
    <w:rsid w:val="00930222"/>
    <w:rsid w:val="00930401"/>
    <w:rsid w:val="00951B3E"/>
    <w:rsid w:val="009616DC"/>
    <w:rsid w:val="00963F79"/>
    <w:rsid w:val="00966DEF"/>
    <w:rsid w:val="00974D52"/>
    <w:rsid w:val="00994145"/>
    <w:rsid w:val="00994792"/>
    <w:rsid w:val="009B0836"/>
    <w:rsid w:val="009C516F"/>
    <w:rsid w:val="009E01B9"/>
    <w:rsid w:val="009F0477"/>
    <w:rsid w:val="00A1044A"/>
    <w:rsid w:val="00A1075D"/>
    <w:rsid w:val="00A20066"/>
    <w:rsid w:val="00A2061D"/>
    <w:rsid w:val="00A25B67"/>
    <w:rsid w:val="00A33BA4"/>
    <w:rsid w:val="00A43509"/>
    <w:rsid w:val="00A632BE"/>
    <w:rsid w:val="00A72ED7"/>
    <w:rsid w:val="00A7345A"/>
    <w:rsid w:val="00A82F34"/>
    <w:rsid w:val="00A84F79"/>
    <w:rsid w:val="00A92EC2"/>
    <w:rsid w:val="00AB2AFE"/>
    <w:rsid w:val="00AD0E69"/>
    <w:rsid w:val="00AF58B8"/>
    <w:rsid w:val="00B0467D"/>
    <w:rsid w:val="00B37028"/>
    <w:rsid w:val="00B37079"/>
    <w:rsid w:val="00B42170"/>
    <w:rsid w:val="00B427D3"/>
    <w:rsid w:val="00B55A1E"/>
    <w:rsid w:val="00B57902"/>
    <w:rsid w:val="00B61EF5"/>
    <w:rsid w:val="00B7173E"/>
    <w:rsid w:val="00B72BFB"/>
    <w:rsid w:val="00B82743"/>
    <w:rsid w:val="00BC1347"/>
    <w:rsid w:val="00BF5D71"/>
    <w:rsid w:val="00C23515"/>
    <w:rsid w:val="00C312B3"/>
    <w:rsid w:val="00C37249"/>
    <w:rsid w:val="00C5319A"/>
    <w:rsid w:val="00C650C1"/>
    <w:rsid w:val="00C83AF4"/>
    <w:rsid w:val="00CB2C2E"/>
    <w:rsid w:val="00CB7083"/>
    <w:rsid w:val="00CC0DF0"/>
    <w:rsid w:val="00CD1780"/>
    <w:rsid w:val="00CE1B37"/>
    <w:rsid w:val="00CE64ED"/>
    <w:rsid w:val="00CE6E50"/>
    <w:rsid w:val="00D15FAF"/>
    <w:rsid w:val="00D16069"/>
    <w:rsid w:val="00D408A5"/>
    <w:rsid w:val="00D87F7D"/>
    <w:rsid w:val="00D91848"/>
    <w:rsid w:val="00DA4A04"/>
    <w:rsid w:val="00DA7C56"/>
    <w:rsid w:val="00DB12B3"/>
    <w:rsid w:val="00DB51BC"/>
    <w:rsid w:val="00DD5F27"/>
    <w:rsid w:val="00E10469"/>
    <w:rsid w:val="00E148CF"/>
    <w:rsid w:val="00E169E3"/>
    <w:rsid w:val="00E23D57"/>
    <w:rsid w:val="00E3125A"/>
    <w:rsid w:val="00E36666"/>
    <w:rsid w:val="00E40C06"/>
    <w:rsid w:val="00E451C0"/>
    <w:rsid w:val="00E508E6"/>
    <w:rsid w:val="00E61785"/>
    <w:rsid w:val="00E72003"/>
    <w:rsid w:val="00E762F8"/>
    <w:rsid w:val="00E76EC6"/>
    <w:rsid w:val="00E81A5B"/>
    <w:rsid w:val="00E85AA1"/>
    <w:rsid w:val="00EB184B"/>
    <w:rsid w:val="00EE37AC"/>
    <w:rsid w:val="00EE3DF0"/>
    <w:rsid w:val="00F02543"/>
    <w:rsid w:val="00F23BC9"/>
    <w:rsid w:val="00F30DBF"/>
    <w:rsid w:val="00F36ED6"/>
    <w:rsid w:val="00F412DD"/>
    <w:rsid w:val="00F46A23"/>
    <w:rsid w:val="00F558F1"/>
    <w:rsid w:val="00F84B04"/>
    <w:rsid w:val="00FC797F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CBA-BB35-4E1F-ADCA-30ED4F64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133</cp:revision>
  <cp:lastPrinted>2013-11-11T06:56:00Z</cp:lastPrinted>
  <dcterms:created xsi:type="dcterms:W3CDTF">2013-09-03T05:28:00Z</dcterms:created>
  <dcterms:modified xsi:type="dcterms:W3CDTF">2013-11-13T01:58:00Z</dcterms:modified>
</cp:coreProperties>
</file>