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47" w:rsidRPr="00A37E71" w:rsidRDefault="005E64B5" w:rsidP="000A3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0A3247" w:rsidRPr="00A37E71" w:rsidRDefault="000A3247" w:rsidP="005E64B5">
      <w:pPr>
        <w:jc w:val="center"/>
        <w:rPr>
          <w:b/>
          <w:sz w:val="28"/>
          <w:szCs w:val="28"/>
        </w:rPr>
      </w:pPr>
      <w:r w:rsidRPr="00A37E71">
        <w:rPr>
          <w:b/>
          <w:sz w:val="28"/>
          <w:szCs w:val="28"/>
        </w:rPr>
        <w:t>БАЛАХТИНСКОГО РАЙОНА</w:t>
      </w:r>
    </w:p>
    <w:p w:rsidR="005E64B5" w:rsidRPr="00A37E71" w:rsidRDefault="005E64B5" w:rsidP="005E64B5">
      <w:pPr>
        <w:jc w:val="center"/>
        <w:rPr>
          <w:b/>
          <w:sz w:val="28"/>
          <w:szCs w:val="28"/>
        </w:rPr>
      </w:pPr>
      <w:r w:rsidRPr="00A37E71">
        <w:rPr>
          <w:b/>
          <w:sz w:val="28"/>
          <w:szCs w:val="28"/>
        </w:rPr>
        <w:t>АДМИНИСТРАЦИЯ ЕЛОВСКОГО СЕЛЬСОВЕТА</w:t>
      </w:r>
    </w:p>
    <w:p w:rsidR="000A3247" w:rsidRDefault="000A3247" w:rsidP="000A3247">
      <w:pPr>
        <w:jc w:val="center"/>
        <w:rPr>
          <w:sz w:val="28"/>
          <w:szCs w:val="28"/>
        </w:rPr>
      </w:pPr>
    </w:p>
    <w:p w:rsidR="000A3247" w:rsidRDefault="000A3247" w:rsidP="000A3247">
      <w:pPr>
        <w:jc w:val="center"/>
        <w:rPr>
          <w:sz w:val="28"/>
          <w:szCs w:val="28"/>
        </w:rPr>
      </w:pPr>
    </w:p>
    <w:p w:rsidR="000A3247" w:rsidRPr="00A37E71" w:rsidRDefault="000A3247" w:rsidP="000A3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A37E71">
        <w:rPr>
          <w:b/>
          <w:sz w:val="28"/>
          <w:szCs w:val="28"/>
        </w:rPr>
        <w:t>ПОСТАНОВЛЕНИЕ</w:t>
      </w:r>
      <w:r w:rsidR="005E64B5">
        <w:rPr>
          <w:b/>
          <w:sz w:val="28"/>
          <w:szCs w:val="28"/>
        </w:rPr>
        <w:t xml:space="preserve">             </w:t>
      </w:r>
    </w:p>
    <w:p w:rsidR="000A3247" w:rsidRDefault="000A3247" w:rsidP="000A3247">
      <w:pPr>
        <w:jc w:val="center"/>
        <w:rPr>
          <w:sz w:val="28"/>
          <w:szCs w:val="28"/>
        </w:rPr>
      </w:pPr>
    </w:p>
    <w:p w:rsidR="000A3247" w:rsidRDefault="000A3247" w:rsidP="000A32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0A3247" w:rsidRDefault="005E64B5" w:rsidP="000A3247">
      <w:pPr>
        <w:jc w:val="left"/>
        <w:rPr>
          <w:sz w:val="28"/>
          <w:szCs w:val="28"/>
        </w:rPr>
      </w:pPr>
      <w:r>
        <w:rPr>
          <w:sz w:val="28"/>
          <w:szCs w:val="28"/>
        </w:rPr>
        <w:t>от 25.09.2013г</w:t>
      </w:r>
      <w:r w:rsidR="000A3247">
        <w:rPr>
          <w:sz w:val="28"/>
          <w:szCs w:val="28"/>
        </w:rPr>
        <w:t xml:space="preserve">                            </w:t>
      </w:r>
      <w:r w:rsidR="000A3247" w:rsidRPr="005E64B5">
        <w:t xml:space="preserve">с. </w:t>
      </w:r>
      <w:proofErr w:type="spellStart"/>
      <w:r w:rsidR="000A3247" w:rsidRPr="005E64B5">
        <w:t>Еловка</w:t>
      </w:r>
      <w:proofErr w:type="spellEnd"/>
      <w:r w:rsidR="000A324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№27</w:t>
      </w:r>
    </w:p>
    <w:p w:rsidR="000A3247" w:rsidRDefault="000A3247" w:rsidP="000A3247">
      <w:pPr>
        <w:rPr>
          <w:sz w:val="28"/>
          <w:szCs w:val="28"/>
        </w:rPr>
      </w:pPr>
    </w:p>
    <w:p w:rsidR="000A3247" w:rsidRDefault="000A3247" w:rsidP="000A3247">
      <w:pPr>
        <w:rPr>
          <w:sz w:val="28"/>
          <w:szCs w:val="28"/>
        </w:rPr>
      </w:pPr>
    </w:p>
    <w:p w:rsidR="000A3247" w:rsidRPr="00F259DE" w:rsidRDefault="005E64B5" w:rsidP="000A3247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</w:t>
      </w:r>
      <w:r w:rsidR="000A3247">
        <w:rPr>
          <w:rFonts w:ascii="Times New Roman" w:hAnsi="Times New Roman" w:cs="Times New Roman"/>
          <w:bCs w:val="0"/>
          <w:sz w:val="28"/>
          <w:szCs w:val="28"/>
        </w:rPr>
        <w:t>О</w:t>
      </w:r>
      <w:r w:rsidR="000A3247" w:rsidRPr="00C35D4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0A3247">
        <w:rPr>
          <w:rFonts w:ascii="Times New Roman" w:hAnsi="Times New Roman" w:cs="Times New Roman"/>
          <w:bCs w:val="0"/>
          <w:sz w:val="28"/>
          <w:szCs w:val="28"/>
        </w:rPr>
        <w:t xml:space="preserve">внесении изменений в постановление администрации Еловского сельсовета от 18.05.2012г. № 19 «Об утверждении Примерного положения об оплате </w:t>
      </w:r>
      <w:proofErr w:type="gramStart"/>
      <w:r w:rsidR="000A3247">
        <w:rPr>
          <w:rFonts w:ascii="Times New Roman" w:hAnsi="Times New Roman" w:cs="Times New Roman"/>
          <w:bCs w:val="0"/>
          <w:sz w:val="28"/>
          <w:szCs w:val="28"/>
        </w:rPr>
        <w:t>труда работников муниципальных</w:t>
      </w:r>
      <w:r w:rsidR="000A3247" w:rsidRPr="00C35D4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0A3247">
        <w:rPr>
          <w:rFonts w:ascii="Times New Roman" w:hAnsi="Times New Roman" w:cs="Times New Roman"/>
          <w:bCs w:val="0"/>
          <w:sz w:val="28"/>
          <w:szCs w:val="28"/>
        </w:rPr>
        <w:t>бюджетных учреждений культуры администрации</w:t>
      </w:r>
      <w:proofErr w:type="gramEnd"/>
      <w:r w:rsidR="000A3247">
        <w:rPr>
          <w:rFonts w:ascii="Times New Roman" w:hAnsi="Times New Roman" w:cs="Times New Roman"/>
          <w:bCs w:val="0"/>
          <w:sz w:val="28"/>
          <w:szCs w:val="28"/>
        </w:rPr>
        <w:t xml:space="preserve"> Еловского сельсовета Балахтинского района»</w:t>
      </w:r>
    </w:p>
    <w:p w:rsidR="000A3247" w:rsidRPr="00F259DE" w:rsidRDefault="000A3247" w:rsidP="000A3247">
      <w:pPr>
        <w:pStyle w:val="ConsTitle"/>
        <w:widowControl/>
        <w:ind w:right="0"/>
        <w:rPr>
          <w:rFonts w:ascii="Times New Roman" w:hAnsi="Times New Roman" w:cs="Times New Roman"/>
          <w:b w:val="0"/>
          <w:sz w:val="30"/>
          <w:szCs w:val="30"/>
        </w:rPr>
      </w:pPr>
    </w:p>
    <w:p w:rsidR="000A3247" w:rsidRDefault="000A3247" w:rsidP="000A32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</w:t>
      </w:r>
      <w:r w:rsidR="005E64B5">
        <w:rPr>
          <w:rFonts w:ascii="Times New Roman" w:hAnsi="Times New Roman" w:cs="Times New Roman"/>
          <w:sz w:val="28"/>
          <w:szCs w:val="28"/>
        </w:rPr>
        <w:t>Российской Федерации,  ст. 17</w:t>
      </w:r>
      <w:r>
        <w:rPr>
          <w:rFonts w:ascii="Times New Roman" w:hAnsi="Times New Roman" w:cs="Times New Roman"/>
          <w:sz w:val="28"/>
          <w:szCs w:val="28"/>
        </w:rPr>
        <w:t xml:space="preserve"> Устава Еловского сельсовета, Законом Красноярского края от 29.10.2009г. № 9-3864 «О новых системах оплаты труда работников краевых государственных бюджетных и казённых учреждений», решением Еловского сельского  Совета депутатов от 18.05.2012 № 39р «Об утверждении Положения о новой системе оплаты труда работников муниципальных бюджетных учреждений культуры администрации Еловского сельсовета Балахтинского района»  </w:t>
      </w:r>
      <w:r w:rsidRPr="005E64B5">
        <w:rPr>
          <w:rFonts w:ascii="Times New Roman" w:hAnsi="Times New Roman" w:cs="Times New Roman"/>
          <w:b/>
          <w:sz w:val="28"/>
          <w:szCs w:val="28"/>
        </w:rPr>
        <w:t>ПОСТАНОВЛЯЮ:</w:t>
      </w:r>
      <w:proofErr w:type="gramEnd"/>
    </w:p>
    <w:p w:rsidR="000A3247" w:rsidRDefault="000A3247" w:rsidP="000A3247">
      <w:pPr>
        <w:rPr>
          <w:sz w:val="28"/>
          <w:szCs w:val="28"/>
        </w:rPr>
      </w:pPr>
    </w:p>
    <w:p w:rsidR="000A3247" w:rsidRDefault="000A3247" w:rsidP="000A32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Еловского сельсовета от 18.05.2012г. № 19 «Об утверждении 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Примерного </w:t>
        </w:r>
        <w:proofErr w:type="gram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</w:t>
        </w:r>
      </w:hyperlink>
      <w:r w:rsidRPr="00E70F7D"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бюджетных учреждений культуры администрации Еловского сельсовета Балахтинского района» следующие изменения: </w:t>
      </w:r>
    </w:p>
    <w:p w:rsidR="000A3247" w:rsidRDefault="000A3247" w:rsidP="000A32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примерного положения об оплате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труда работников муниципальных бюджетных учреждений культуры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Еловского сельсовета Балахтинского района</w:t>
      </w:r>
      <w:r w:rsidRPr="007B1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A3247" w:rsidRDefault="000A3247" w:rsidP="000A32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A3247" w:rsidRPr="000E6DBD" w:rsidRDefault="000A3247" w:rsidP="000A3247">
      <w:pPr>
        <w:pStyle w:val="a4"/>
        <w:spacing w:after="0"/>
        <w:jc w:val="center"/>
      </w:pPr>
      <w:r>
        <w:t>«</w:t>
      </w:r>
      <w:r w:rsidRPr="000E6DBD">
        <w:t>II. МИНИМАЛЬНЫЕ РАЗМЕРЫ ОКЛАДОВ (ДОЛЖНОСТНЫХ ОКЛАДОВ),</w:t>
      </w:r>
    </w:p>
    <w:p w:rsidR="000A3247" w:rsidRPr="000E6DBD" w:rsidRDefault="000A3247" w:rsidP="000A3247">
      <w:pPr>
        <w:pStyle w:val="a4"/>
        <w:spacing w:after="0"/>
        <w:jc w:val="center"/>
      </w:pPr>
      <w:r w:rsidRPr="000E6DBD">
        <w:t xml:space="preserve">СТАВОК ЗАРАБОТНОЙ ПЛАТЫ, ОПРЕДЕЛЯЕМЫЕ ПО </w:t>
      </w:r>
      <w:proofErr w:type="gramStart"/>
      <w:r w:rsidRPr="000E6DBD">
        <w:t>КВАЛИФИКАЦИОННЫМ</w:t>
      </w:r>
      <w:proofErr w:type="gramEnd"/>
    </w:p>
    <w:p w:rsidR="000A3247" w:rsidRPr="000E6DBD" w:rsidRDefault="000A3247" w:rsidP="000A3247">
      <w:pPr>
        <w:pStyle w:val="a4"/>
        <w:spacing w:after="0"/>
      </w:pPr>
      <w:r>
        <w:t xml:space="preserve">    </w:t>
      </w:r>
      <w:r w:rsidRPr="000E6DBD">
        <w:t>УРОВНЯМ ПРОФЕССИОНАЛЬН</w:t>
      </w:r>
      <w:r>
        <w:t xml:space="preserve">ЫХ КВАЛИФИКАЦИОННЫХ ГРУПП И                 </w:t>
      </w:r>
      <w:r w:rsidRPr="000E6DBD">
        <w:t>ОТДЕЛЬНЫМ</w:t>
      </w:r>
      <w:r>
        <w:t xml:space="preserve">  </w:t>
      </w:r>
      <w:r w:rsidRPr="000E6DBD">
        <w:t xml:space="preserve">ДОЛЖНОСТЯМ, НЕ ВКЛЮЧЕННЫМ В </w:t>
      </w:r>
      <w:proofErr w:type="gramStart"/>
      <w:r w:rsidRPr="000E6DBD">
        <w:t>ПРОФЕССИОНАЛЬНЫЕ</w:t>
      </w:r>
      <w:proofErr w:type="gramEnd"/>
    </w:p>
    <w:p w:rsidR="000A3247" w:rsidRDefault="000A3247" w:rsidP="000A3247">
      <w:pPr>
        <w:pStyle w:val="a4"/>
        <w:spacing w:after="0"/>
        <w:jc w:val="center"/>
      </w:pPr>
      <w:r w:rsidRPr="000E6DBD">
        <w:t>КВАЛИФИКАЦИОННЫЕ ГРУППЫ</w:t>
      </w:r>
    </w:p>
    <w:p w:rsidR="005E64B5" w:rsidRDefault="000A3247" w:rsidP="000A3247">
      <w:pPr>
        <w:rPr>
          <w:sz w:val="28"/>
          <w:szCs w:val="28"/>
        </w:rPr>
      </w:pPr>
      <w:r w:rsidRPr="0002676E">
        <w:rPr>
          <w:sz w:val="28"/>
          <w:szCs w:val="28"/>
        </w:rPr>
        <w:t xml:space="preserve">2.1. Минимальные размеры окладов (должностных окладов), ставок заработной платы по должностям работников культуры, искусства и </w:t>
      </w:r>
    </w:p>
    <w:p w:rsidR="000A3247" w:rsidRDefault="000A3247" w:rsidP="000A3247">
      <w:pPr>
        <w:rPr>
          <w:sz w:val="28"/>
          <w:szCs w:val="28"/>
        </w:rPr>
      </w:pPr>
      <w:r w:rsidRPr="0002676E">
        <w:rPr>
          <w:sz w:val="28"/>
          <w:szCs w:val="28"/>
        </w:rPr>
        <w:lastRenderedPageBreak/>
        <w:t>кинематографии устанавливаются на основе отнесения занимаемых ими должностей к профессиональным квалификационным группам (далее - ПКГ), утвержденным Приказом Министерства здравоохранения и социального</w:t>
      </w:r>
    </w:p>
    <w:p w:rsidR="000A3247" w:rsidRDefault="000A3247" w:rsidP="000A3247">
      <w:pPr>
        <w:rPr>
          <w:sz w:val="28"/>
          <w:szCs w:val="28"/>
        </w:rPr>
      </w:pPr>
    </w:p>
    <w:p w:rsidR="000A3247" w:rsidRDefault="000A3247" w:rsidP="000A3247">
      <w:pPr>
        <w:pStyle w:val="a4"/>
        <w:tabs>
          <w:tab w:val="left" w:pos="440"/>
          <w:tab w:val="left" w:pos="66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2676E">
        <w:rPr>
          <w:sz w:val="28"/>
          <w:szCs w:val="28"/>
        </w:rPr>
        <w:t>развития Российской Федерации от 31.08.2007 N 570 "Об утверждении профессиональных квалификационных групп должностей работников культуры, искусства и кинематографии":</w:t>
      </w:r>
    </w:p>
    <w:p w:rsidR="000A3247" w:rsidRPr="0002676E" w:rsidRDefault="000A3247" w:rsidP="000A3247">
      <w:pPr>
        <w:pStyle w:val="a4"/>
        <w:tabs>
          <w:tab w:val="left" w:pos="440"/>
          <w:tab w:val="left" w:pos="660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2676E">
        <w:rPr>
          <w:rFonts w:ascii="Courier New" w:hAnsi="Courier New" w:cs="Courier New"/>
          <w:sz w:val="20"/>
          <w:szCs w:val="20"/>
        </w:rPr>
        <w:t xml:space="preserve">должности,   отнесенные    к   ПКГ    "Должности   </w:t>
      </w:r>
      <w:proofErr w:type="gramStart"/>
      <w:r w:rsidRPr="0002676E">
        <w:rPr>
          <w:rFonts w:ascii="Courier New" w:hAnsi="Courier New" w:cs="Courier New"/>
          <w:sz w:val="20"/>
          <w:szCs w:val="20"/>
        </w:rPr>
        <w:t>технических</w:t>
      </w:r>
      <w:proofErr w:type="gramEnd"/>
    </w:p>
    <w:p w:rsidR="000A3247" w:rsidRPr="0002676E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2676E">
        <w:rPr>
          <w:rFonts w:ascii="Courier New" w:hAnsi="Courier New" w:cs="Courier New"/>
          <w:sz w:val="20"/>
          <w:szCs w:val="20"/>
        </w:rPr>
        <w:t xml:space="preserve">исполнителей и артистов вспомогательного состава"              </w:t>
      </w:r>
      <w:r>
        <w:rPr>
          <w:rFonts w:ascii="Courier New" w:hAnsi="Courier New" w:cs="Courier New"/>
          <w:sz w:val="20"/>
          <w:szCs w:val="20"/>
        </w:rPr>
        <w:t>2070</w:t>
      </w:r>
      <w:r w:rsidRPr="0002676E">
        <w:rPr>
          <w:rFonts w:ascii="Courier New" w:hAnsi="Courier New" w:cs="Courier New"/>
          <w:sz w:val="20"/>
          <w:szCs w:val="20"/>
        </w:rPr>
        <w:t xml:space="preserve"> рубля;</w:t>
      </w:r>
    </w:p>
    <w:p w:rsidR="000A3247" w:rsidRPr="0002676E" w:rsidRDefault="000A3247" w:rsidP="000A3247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02676E">
        <w:rPr>
          <w:rFonts w:ascii="Courier New" w:hAnsi="Courier New" w:cs="Courier New"/>
          <w:sz w:val="20"/>
          <w:szCs w:val="20"/>
        </w:rPr>
        <w:t>должности,    отнесенные  к   ПКГ    "Должности     работников</w:t>
      </w:r>
    </w:p>
    <w:p w:rsidR="000A3247" w:rsidRPr="0002676E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2676E">
        <w:rPr>
          <w:rFonts w:ascii="Courier New" w:hAnsi="Courier New" w:cs="Courier New"/>
          <w:sz w:val="20"/>
          <w:szCs w:val="20"/>
        </w:rPr>
        <w:t>культуры,  искусства  и кинематогра</w:t>
      </w:r>
      <w:r>
        <w:rPr>
          <w:rFonts w:ascii="Courier New" w:hAnsi="Courier New" w:cs="Courier New"/>
          <w:sz w:val="20"/>
          <w:szCs w:val="20"/>
        </w:rPr>
        <w:t>фии среднего звена"         3019</w:t>
      </w:r>
      <w:r w:rsidRPr="0002676E">
        <w:rPr>
          <w:rFonts w:ascii="Courier New" w:hAnsi="Courier New" w:cs="Courier New"/>
          <w:sz w:val="20"/>
          <w:szCs w:val="20"/>
        </w:rPr>
        <w:t xml:space="preserve"> рублей;</w:t>
      </w:r>
    </w:p>
    <w:p w:rsidR="000A3247" w:rsidRPr="0002676E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2676E">
        <w:rPr>
          <w:rFonts w:ascii="Courier New" w:hAnsi="Courier New" w:cs="Courier New"/>
          <w:sz w:val="20"/>
          <w:szCs w:val="20"/>
        </w:rPr>
        <w:t>должности, отнесенные к  ПКГ "Должности  работников  культуры,</w:t>
      </w:r>
    </w:p>
    <w:p w:rsidR="000A3247" w:rsidRPr="0002676E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2676E">
        <w:rPr>
          <w:rFonts w:ascii="Courier New" w:hAnsi="Courier New" w:cs="Courier New"/>
          <w:sz w:val="20"/>
          <w:szCs w:val="20"/>
        </w:rPr>
        <w:t>искусства  и кинематографии ведуще</w:t>
      </w:r>
      <w:r>
        <w:rPr>
          <w:rFonts w:ascii="Courier New" w:hAnsi="Courier New" w:cs="Courier New"/>
          <w:sz w:val="20"/>
          <w:szCs w:val="20"/>
        </w:rPr>
        <w:t>го звена"                    4069</w:t>
      </w:r>
      <w:r w:rsidRPr="0002676E">
        <w:rPr>
          <w:rFonts w:ascii="Courier New" w:hAnsi="Courier New" w:cs="Courier New"/>
          <w:sz w:val="20"/>
          <w:szCs w:val="20"/>
        </w:rPr>
        <w:t xml:space="preserve"> рублей;</w:t>
      </w:r>
    </w:p>
    <w:p w:rsidR="000A3247" w:rsidRPr="0002676E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2676E">
        <w:rPr>
          <w:rFonts w:ascii="Courier New" w:hAnsi="Courier New" w:cs="Courier New"/>
          <w:sz w:val="20"/>
          <w:szCs w:val="20"/>
        </w:rPr>
        <w:t>должности,  отнесенные к ПКГ  "Должности  руководящего состава</w:t>
      </w:r>
    </w:p>
    <w:p w:rsidR="000A3247" w:rsidRPr="0002676E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2676E">
        <w:rPr>
          <w:rFonts w:ascii="Courier New" w:hAnsi="Courier New" w:cs="Courier New"/>
          <w:sz w:val="20"/>
          <w:szCs w:val="20"/>
        </w:rPr>
        <w:t>учреждений культуры, искусства и ки</w:t>
      </w:r>
      <w:r>
        <w:rPr>
          <w:rFonts w:ascii="Courier New" w:hAnsi="Courier New" w:cs="Courier New"/>
          <w:sz w:val="20"/>
          <w:szCs w:val="20"/>
        </w:rPr>
        <w:t>нематографии"               5313</w:t>
      </w:r>
      <w:r w:rsidRPr="0002676E">
        <w:rPr>
          <w:rFonts w:ascii="Courier New" w:hAnsi="Courier New" w:cs="Courier New"/>
          <w:sz w:val="20"/>
          <w:szCs w:val="20"/>
        </w:rPr>
        <w:t xml:space="preserve"> рублей.</w:t>
      </w:r>
    </w:p>
    <w:p w:rsidR="000A3247" w:rsidRPr="0002676E" w:rsidRDefault="000A3247" w:rsidP="000A32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2676E">
        <w:rPr>
          <w:rFonts w:ascii="Times New Roman" w:hAnsi="Times New Roman" w:cs="Times New Roman"/>
          <w:sz w:val="28"/>
          <w:szCs w:val="28"/>
        </w:rPr>
        <w:t xml:space="preserve">2.2. Минимальные размеры окладов (должностных окладов), ставок заработной платы по профессиям рабочих культуры, искусства и кинематографии устанавливаются на основе отнесения занимаемых ими профессий к квалификационным уровням ПКГ, утвержденным </w:t>
      </w:r>
      <w:hyperlink r:id="rId5" w:history="1">
        <w:r w:rsidRPr="0005271D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02676E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14.03.2008 N 121н "Об утверждении профессиональных квалификационных групп профессий рабочих культуры, искусства и кинематографии":</w:t>
      </w:r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 xml:space="preserve">должности, отнесенные  к  ПКГ  "Должности  работников  </w:t>
      </w:r>
      <w:proofErr w:type="spellStart"/>
      <w:r w:rsidRPr="00403EC2">
        <w:rPr>
          <w:rFonts w:ascii="Courier New" w:hAnsi="Courier New" w:cs="Courier New"/>
          <w:sz w:val="20"/>
          <w:szCs w:val="20"/>
        </w:rPr>
        <w:t>учебно</w:t>
      </w:r>
      <w:proofErr w:type="spellEnd"/>
      <w:r w:rsidRPr="00403EC2">
        <w:rPr>
          <w:rFonts w:ascii="Courier New" w:hAnsi="Courier New" w:cs="Courier New"/>
          <w:sz w:val="20"/>
          <w:szCs w:val="20"/>
        </w:rPr>
        <w:t>-</w:t>
      </w:r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 xml:space="preserve">вспомогательного персонала первого </w:t>
      </w:r>
      <w:r>
        <w:rPr>
          <w:rFonts w:ascii="Courier New" w:hAnsi="Courier New" w:cs="Courier New"/>
          <w:sz w:val="20"/>
          <w:szCs w:val="20"/>
        </w:rPr>
        <w:t>уровня"                     2374</w:t>
      </w:r>
      <w:r w:rsidRPr="00403EC2">
        <w:rPr>
          <w:rFonts w:ascii="Courier New" w:hAnsi="Courier New" w:cs="Courier New"/>
          <w:sz w:val="20"/>
          <w:szCs w:val="20"/>
        </w:rPr>
        <w:t xml:space="preserve"> рублей;</w:t>
      </w:r>
    </w:p>
    <w:p w:rsidR="000A3247" w:rsidRPr="00403EC2" w:rsidRDefault="000A3247" w:rsidP="000A3247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 xml:space="preserve">должности, отнесенные   к   ПКГ   "Должности    </w:t>
      </w:r>
      <w:proofErr w:type="gramStart"/>
      <w:r w:rsidRPr="00403EC2">
        <w:rPr>
          <w:rFonts w:ascii="Courier New" w:hAnsi="Courier New" w:cs="Courier New"/>
          <w:sz w:val="20"/>
          <w:szCs w:val="20"/>
        </w:rPr>
        <w:t>педагогических</w:t>
      </w:r>
      <w:proofErr w:type="gramEnd"/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>работников"</w:t>
      </w:r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 xml:space="preserve">1 квалификационный уровень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3067</w:t>
      </w:r>
      <w:r w:rsidRPr="00403EC2">
        <w:rPr>
          <w:rFonts w:ascii="Courier New" w:hAnsi="Courier New" w:cs="Courier New"/>
          <w:sz w:val="20"/>
          <w:szCs w:val="20"/>
        </w:rPr>
        <w:t xml:space="preserve"> рубля;</w:t>
      </w:r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 xml:space="preserve">2 квалификационный уровень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3679</w:t>
      </w:r>
      <w:r w:rsidRPr="00403EC2">
        <w:rPr>
          <w:rFonts w:ascii="Courier New" w:hAnsi="Courier New" w:cs="Courier New"/>
          <w:sz w:val="20"/>
          <w:szCs w:val="20"/>
        </w:rPr>
        <w:t xml:space="preserve"> рубль;</w:t>
      </w:r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 xml:space="preserve">3 квалификационный уровень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4418</w:t>
      </w:r>
      <w:r w:rsidRPr="00403EC2">
        <w:rPr>
          <w:rFonts w:ascii="Courier New" w:hAnsi="Courier New" w:cs="Courier New"/>
          <w:sz w:val="20"/>
          <w:szCs w:val="20"/>
        </w:rPr>
        <w:t xml:space="preserve"> рублей;</w:t>
      </w:r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>4 квалификационный уровень                                     4</w:t>
      </w:r>
      <w:r>
        <w:rPr>
          <w:rFonts w:ascii="Courier New" w:hAnsi="Courier New" w:cs="Courier New"/>
          <w:sz w:val="20"/>
          <w:szCs w:val="20"/>
        </w:rPr>
        <w:t>607</w:t>
      </w:r>
      <w:r w:rsidRPr="00403EC2">
        <w:rPr>
          <w:rFonts w:ascii="Courier New" w:hAnsi="Courier New" w:cs="Courier New"/>
          <w:sz w:val="20"/>
          <w:szCs w:val="20"/>
        </w:rPr>
        <w:t xml:space="preserve"> рублей;</w:t>
      </w:r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>должности,   отнесенные   к   ПКГ    "Должности  руководителей</w:t>
      </w:r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>структурных подразделений"</w:t>
      </w:r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 xml:space="preserve">1 квалификационный уровень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4102</w:t>
      </w:r>
      <w:r w:rsidRPr="00403EC2">
        <w:rPr>
          <w:rFonts w:ascii="Courier New" w:hAnsi="Courier New" w:cs="Courier New"/>
          <w:sz w:val="20"/>
          <w:szCs w:val="20"/>
        </w:rPr>
        <w:t xml:space="preserve"> рублей;</w:t>
      </w:r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 xml:space="preserve">2 квалификационный уровень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4607</w:t>
      </w:r>
      <w:r w:rsidRPr="00403EC2">
        <w:rPr>
          <w:rFonts w:ascii="Courier New" w:hAnsi="Courier New" w:cs="Courier New"/>
          <w:sz w:val="20"/>
          <w:szCs w:val="20"/>
        </w:rPr>
        <w:t xml:space="preserve"> рублей;</w:t>
      </w:r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 xml:space="preserve">3 квалификационный уровень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5313</w:t>
      </w:r>
      <w:r w:rsidRPr="00403EC2">
        <w:rPr>
          <w:rFonts w:ascii="Courier New" w:hAnsi="Courier New" w:cs="Courier New"/>
          <w:sz w:val="20"/>
          <w:szCs w:val="20"/>
        </w:rPr>
        <w:t xml:space="preserve"> рублей.</w:t>
      </w:r>
    </w:p>
    <w:p w:rsidR="000A3247" w:rsidRDefault="000A3247" w:rsidP="000A32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76E">
        <w:rPr>
          <w:rFonts w:ascii="Times New Roman" w:hAnsi="Times New Roman" w:cs="Times New Roman"/>
          <w:sz w:val="28"/>
          <w:szCs w:val="28"/>
        </w:rPr>
        <w:t xml:space="preserve">2.3. 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ПКГ, утвержденным </w:t>
      </w:r>
      <w:hyperlink r:id="rId6" w:history="1">
        <w:r w:rsidRPr="0002676E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02676E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служащих":</w:t>
      </w:r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>должности, отнесенные к ПКГ "Общеотраслевые должности служащих</w:t>
      </w:r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>первого уровня"</w:t>
      </w:r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 xml:space="preserve">1 квалификационный уровень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2140</w:t>
      </w:r>
      <w:r w:rsidRPr="00403EC2">
        <w:rPr>
          <w:rFonts w:ascii="Courier New" w:hAnsi="Courier New" w:cs="Courier New"/>
          <w:sz w:val="20"/>
          <w:szCs w:val="20"/>
        </w:rPr>
        <w:t xml:space="preserve"> рублей;</w:t>
      </w:r>
    </w:p>
    <w:p w:rsidR="000A3247" w:rsidRPr="00403EC2" w:rsidRDefault="000A3247" w:rsidP="000A3247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 xml:space="preserve">2 квалификационный уровень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2258</w:t>
      </w:r>
      <w:r w:rsidRPr="00403EC2">
        <w:rPr>
          <w:rFonts w:ascii="Courier New" w:hAnsi="Courier New" w:cs="Courier New"/>
          <w:sz w:val="20"/>
          <w:szCs w:val="20"/>
        </w:rPr>
        <w:t xml:space="preserve"> рублей;</w:t>
      </w:r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>должности, отнесенные к ПКГ "Общеотраслевые должности служащих</w:t>
      </w:r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>второго уровня"</w:t>
      </w:r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 xml:space="preserve">1 квалификационный уровень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2375</w:t>
      </w:r>
      <w:r w:rsidRPr="00403EC2">
        <w:rPr>
          <w:rFonts w:ascii="Courier New" w:hAnsi="Courier New" w:cs="Courier New"/>
          <w:sz w:val="20"/>
          <w:szCs w:val="20"/>
        </w:rPr>
        <w:t xml:space="preserve"> рубль;</w:t>
      </w:r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 xml:space="preserve">2 квалификационный уровень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2610</w:t>
      </w:r>
      <w:r w:rsidRPr="00403EC2">
        <w:rPr>
          <w:rFonts w:ascii="Courier New" w:hAnsi="Courier New" w:cs="Courier New"/>
          <w:sz w:val="20"/>
          <w:szCs w:val="20"/>
        </w:rPr>
        <w:t xml:space="preserve"> рубля;</w:t>
      </w:r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 xml:space="preserve">3 квалификационный уровень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2868 </w:t>
      </w:r>
      <w:r w:rsidRPr="00403EC2">
        <w:rPr>
          <w:rFonts w:ascii="Courier New" w:hAnsi="Courier New" w:cs="Courier New"/>
          <w:sz w:val="20"/>
          <w:szCs w:val="20"/>
        </w:rPr>
        <w:t>рублей;</w:t>
      </w:r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 xml:space="preserve">4 квалификационный уровень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3620</w:t>
      </w:r>
      <w:r w:rsidRPr="00403EC2">
        <w:rPr>
          <w:rFonts w:ascii="Courier New" w:hAnsi="Courier New" w:cs="Courier New"/>
          <w:sz w:val="20"/>
          <w:szCs w:val="20"/>
        </w:rPr>
        <w:t xml:space="preserve"> рублей;</w:t>
      </w:r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lastRenderedPageBreak/>
        <w:t xml:space="preserve">5 квалификационный уровень                                     </w:t>
      </w:r>
      <w:r>
        <w:rPr>
          <w:rFonts w:ascii="Courier New" w:hAnsi="Courier New" w:cs="Courier New"/>
          <w:sz w:val="20"/>
          <w:szCs w:val="20"/>
        </w:rPr>
        <w:t>4089</w:t>
      </w:r>
      <w:r w:rsidRPr="00403EC2">
        <w:rPr>
          <w:rFonts w:ascii="Courier New" w:hAnsi="Courier New" w:cs="Courier New"/>
          <w:sz w:val="20"/>
          <w:szCs w:val="20"/>
        </w:rPr>
        <w:t xml:space="preserve"> рублей;</w:t>
      </w:r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>должности, отнесенные к ПКГ "Общеотраслевые должности служащих</w:t>
      </w:r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>третьего уровня"</w:t>
      </w:r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>1 квалификационный уровень                                      2</w:t>
      </w:r>
      <w:r>
        <w:rPr>
          <w:rFonts w:ascii="Courier New" w:hAnsi="Courier New" w:cs="Courier New"/>
          <w:sz w:val="20"/>
          <w:szCs w:val="20"/>
        </w:rPr>
        <w:t>610</w:t>
      </w:r>
      <w:r w:rsidRPr="00403EC2">
        <w:rPr>
          <w:rFonts w:ascii="Courier New" w:hAnsi="Courier New" w:cs="Courier New"/>
          <w:sz w:val="20"/>
          <w:szCs w:val="20"/>
        </w:rPr>
        <w:t xml:space="preserve"> рубля;</w:t>
      </w:r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 xml:space="preserve">2 квалификационный уровень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2868</w:t>
      </w:r>
      <w:r w:rsidRPr="00403EC2">
        <w:rPr>
          <w:rFonts w:ascii="Courier New" w:hAnsi="Courier New" w:cs="Courier New"/>
          <w:sz w:val="20"/>
          <w:szCs w:val="20"/>
        </w:rPr>
        <w:t xml:space="preserve"> рублей;</w:t>
      </w:r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 xml:space="preserve">3 квалификационный уровень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3149</w:t>
      </w:r>
      <w:r w:rsidRPr="00403EC2">
        <w:rPr>
          <w:rFonts w:ascii="Courier New" w:hAnsi="Courier New" w:cs="Courier New"/>
          <w:sz w:val="20"/>
          <w:szCs w:val="20"/>
        </w:rPr>
        <w:t xml:space="preserve"> рубль;</w:t>
      </w:r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 xml:space="preserve">4 квалификационный уровень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3785</w:t>
      </w:r>
      <w:r w:rsidRPr="00403EC2">
        <w:rPr>
          <w:rFonts w:ascii="Courier New" w:hAnsi="Courier New" w:cs="Courier New"/>
          <w:sz w:val="20"/>
          <w:szCs w:val="20"/>
        </w:rPr>
        <w:t xml:space="preserve"> рубль;</w:t>
      </w:r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 xml:space="preserve">5 квалификационный уровень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4419</w:t>
      </w:r>
      <w:r w:rsidRPr="00403EC2">
        <w:rPr>
          <w:rFonts w:ascii="Courier New" w:hAnsi="Courier New" w:cs="Courier New"/>
          <w:sz w:val="20"/>
          <w:szCs w:val="20"/>
        </w:rPr>
        <w:t xml:space="preserve"> рублей;</w:t>
      </w:r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>должности, отнесенные к ПКГ "Общеотраслевые должности служащих</w:t>
      </w:r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>четвертого уровня"</w:t>
      </w:r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 xml:space="preserve">1 квалификационный уровень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4749</w:t>
      </w:r>
      <w:r w:rsidRPr="00403EC2">
        <w:rPr>
          <w:rFonts w:ascii="Courier New" w:hAnsi="Courier New" w:cs="Courier New"/>
          <w:sz w:val="20"/>
          <w:szCs w:val="20"/>
        </w:rPr>
        <w:t xml:space="preserve"> рублей;</w:t>
      </w:r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 xml:space="preserve">2 квалификационный уровень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5501</w:t>
      </w:r>
      <w:r w:rsidRPr="00403EC2">
        <w:rPr>
          <w:rFonts w:ascii="Courier New" w:hAnsi="Courier New" w:cs="Courier New"/>
          <w:sz w:val="20"/>
          <w:szCs w:val="20"/>
        </w:rPr>
        <w:t xml:space="preserve"> рублей;</w:t>
      </w:r>
    </w:p>
    <w:p w:rsidR="000A3247" w:rsidRPr="00A348A6" w:rsidRDefault="000A3247" w:rsidP="000A3247">
      <w:pPr>
        <w:autoSpaceDE w:val="0"/>
        <w:autoSpaceDN w:val="0"/>
        <w:adjustRightInd w:val="0"/>
      </w:pPr>
      <w:r w:rsidRPr="00403EC2">
        <w:rPr>
          <w:rFonts w:ascii="Courier New" w:hAnsi="Courier New" w:cs="Courier New"/>
          <w:sz w:val="20"/>
          <w:szCs w:val="20"/>
        </w:rPr>
        <w:t xml:space="preserve">3 квалификационный уровень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5924</w:t>
      </w:r>
      <w:r w:rsidRPr="00403EC2">
        <w:rPr>
          <w:rFonts w:ascii="Courier New" w:hAnsi="Courier New" w:cs="Courier New"/>
          <w:sz w:val="20"/>
          <w:szCs w:val="20"/>
        </w:rPr>
        <w:t xml:space="preserve"> рублей.</w:t>
      </w:r>
    </w:p>
    <w:p w:rsidR="000A3247" w:rsidRPr="0005271D" w:rsidRDefault="000A3247" w:rsidP="000A32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71D">
        <w:rPr>
          <w:rFonts w:ascii="Times New Roman" w:hAnsi="Times New Roman" w:cs="Times New Roman"/>
          <w:sz w:val="28"/>
          <w:szCs w:val="28"/>
        </w:rPr>
        <w:t xml:space="preserve">2.4.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7" w:history="1">
        <w:r w:rsidRPr="0005271D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05271D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рабочих":</w:t>
      </w:r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>должности,  отнесенные к ПКГ "Общеотраслевые профессии рабочих</w:t>
      </w:r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>первого уровня"</w:t>
      </w:r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 xml:space="preserve">1 квалификационный уровень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1839</w:t>
      </w:r>
      <w:r w:rsidRPr="00403EC2">
        <w:rPr>
          <w:rFonts w:ascii="Courier New" w:hAnsi="Courier New" w:cs="Courier New"/>
          <w:sz w:val="20"/>
          <w:szCs w:val="20"/>
        </w:rPr>
        <w:t xml:space="preserve"> рублей;</w:t>
      </w:r>
    </w:p>
    <w:p w:rsidR="000A3247" w:rsidRPr="00403EC2" w:rsidRDefault="000A3247" w:rsidP="000A3247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 xml:space="preserve">2 квалификационный уровень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1927</w:t>
      </w:r>
      <w:r w:rsidRPr="00403EC2">
        <w:rPr>
          <w:rFonts w:ascii="Courier New" w:hAnsi="Courier New" w:cs="Courier New"/>
          <w:sz w:val="20"/>
          <w:szCs w:val="20"/>
        </w:rPr>
        <w:t xml:space="preserve"> рублей;</w:t>
      </w:r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>должности,  отнесенные к ПКГ "Общеотраслевые профессии рабочих</w:t>
      </w:r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>второго уровня"</w:t>
      </w:r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 xml:space="preserve">1 квалификационный уровень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2140</w:t>
      </w:r>
      <w:r w:rsidRPr="00403EC2">
        <w:rPr>
          <w:rFonts w:ascii="Courier New" w:hAnsi="Courier New" w:cs="Courier New"/>
          <w:sz w:val="20"/>
          <w:szCs w:val="20"/>
        </w:rPr>
        <w:t xml:space="preserve"> рублей;</w:t>
      </w:r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 xml:space="preserve">2 квалификационный уровень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2610</w:t>
      </w:r>
      <w:r w:rsidRPr="00403EC2">
        <w:rPr>
          <w:rFonts w:ascii="Courier New" w:hAnsi="Courier New" w:cs="Courier New"/>
          <w:sz w:val="20"/>
          <w:szCs w:val="20"/>
        </w:rPr>
        <w:t xml:space="preserve"> рубля;</w:t>
      </w:r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 xml:space="preserve">3 квалификационный уровень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2868</w:t>
      </w:r>
      <w:r w:rsidRPr="00403EC2">
        <w:rPr>
          <w:rFonts w:ascii="Courier New" w:hAnsi="Courier New" w:cs="Courier New"/>
          <w:sz w:val="20"/>
          <w:szCs w:val="20"/>
        </w:rPr>
        <w:t xml:space="preserve"> рублей;</w:t>
      </w:r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 xml:space="preserve">4 квалификационный уровень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3456</w:t>
      </w:r>
      <w:r w:rsidRPr="00403EC2">
        <w:rPr>
          <w:rFonts w:ascii="Courier New" w:hAnsi="Courier New" w:cs="Courier New"/>
          <w:sz w:val="20"/>
          <w:szCs w:val="20"/>
        </w:rPr>
        <w:t xml:space="preserve"> рублей.</w:t>
      </w:r>
    </w:p>
    <w:p w:rsidR="000A3247" w:rsidRPr="0005271D" w:rsidRDefault="000A3247" w:rsidP="000A32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5271D">
        <w:rPr>
          <w:rFonts w:ascii="Times New Roman" w:hAnsi="Times New Roman" w:cs="Times New Roman"/>
          <w:sz w:val="28"/>
          <w:szCs w:val="28"/>
        </w:rPr>
        <w:t>2.5. Минимальные размеры окладов (должностных окладов), ставок заработной платы по должностям профессий работников культуры, искусства и кинематографии, не вошедшим в квалификационные уровни ПКГ, устанавливаются в следующем размере:</w:t>
      </w:r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 xml:space="preserve">художественный руководитель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5313</w:t>
      </w:r>
      <w:r w:rsidRPr="00403EC2">
        <w:rPr>
          <w:rFonts w:ascii="Courier New" w:hAnsi="Courier New" w:cs="Courier New"/>
          <w:sz w:val="20"/>
          <w:szCs w:val="20"/>
        </w:rPr>
        <w:t xml:space="preserve"> рублей;</w:t>
      </w:r>
    </w:p>
    <w:p w:rsidR="000A3247" w:rsidRPr="00403EC2" w:rsidRDefault="000A3247" w:rsidP="000A3247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 xml:space="preserve">главный режиссер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5313</w:t>
      </w:r>
      <w:r w:rsidRPr="00403EC2">
        <w:rPr>
          <w:rFonts w:ascii="Courier New" w:hAnsi="Courier New" w:cs="Courier New"/>
          <w:sz w:val="20"/>
          <w:szCs w:val="20"/>
        </w:rPr>
        <w:t xml:space="preserve"> рублей.</w:t>
      </w:r>
    </w:p>
    <w:p w:rsidR="000A3247" w:rsidRPr="0005271D" w:rsidRDefault="000A3247" w:rsidP="000A32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5271D">
        <w:rPr>
          <w:rFonts w:ascii="Times New Roman" w:hAnsi="Times New Roman" w:cs="Times New Roman"/>
          <w:sz w:val="28"/>
          <w:szCs w:val="28"/>
        </w:rPr>
        <w:t>2.6. Минимальные размеры окладов (должностных окладов), ставок заработной платы по должностям руководителей, специалистов и служащих, профессий рабочих, не вошедшим в квалификационные уровни ПКГ, устанавливаются в следующем размере:</w:t>
      </w:r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 xml:space="preserve">главный инженер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5501</w:t>
      </w:r>
      <w:r w:rsidRPr="00403EC2">
        <w:rPr>
          <w:rFonts w:ascii="Courier New" w:hAnsi="Courier New" w:cs="Courier New"/>
          <w:sz w:val="20"/>
          <w:szCs w:val="20"/>
        </w:rPr>
        <w:t xml:space="preserve"> рублей;</w:t>
      </w:r>
    </w:p>
    <w:p w:rsidR="000A3247" w:rsidRPr="00403EC2" w:rsidRDefault="000A3247" w:rsidP="000A3247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 xml:space="preserve">закройщик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3456</w:t>
      </w:r>
      <w:r w:rsidRPr="00403EC2">
        <w:rPr>
          <w:rFonts w:ascii="Courier New" w:hAnsi="Courier New" w:cs="Courier New"/>
          <w:sz w:val="20"/>
          <w:szCs w:val="20"/>
        </w:rPr>
        <w:t xml:space="preserve"> рублей;</w:t>
      </w:r>
    </w:p>
    <w:p w:rsidR="000A3247" w:rsidRPr="00403EC2" w:rsidRDefault="000A3247" w:rsidP="000A3247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>макетчик театрально-постановочных м</w:t>
      </w:r>
      <w:r>
        <w:rPr>
          <w:rFonts w:ascii="Courier New" w:hAnsi="Courier New" w:cs="Courier New"/>
          <w:sz w:val="20"/>
          <w:szCs w:val="20"/>
        </w:rPr>
        <w:t>акетов                      3456</w:t>
      </w:r>
      <w:r w:rsidRPr="00403EC2">
        <w:rPr>
          <w:rFonts w:ascii="Courier New" w:hAnsi="Courier New" w:cs="Courier New"/>
          <w:sz w:val="20"/>
          <w:szCs w:val="20"/>
        </w:rPr>
        <w:t xml:space="preserve"> рублей;</w:t>
      </w:r>
    </w:p>
    <w:p w:rsidR="000A3247" w:rsidRPr="00403EC2" w:rsidRDefault="000A3247" w:rsidP="000A3247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>реставратор архивных и библиотечных</w:t>
      </w:r>
      <w:r>
        <w:rPr>
          <w:rFonts w:ascii="Courier New" w:hAnsi="Courier New" w:cs="Courier New"/>
          <w:sz w:val="20"/>
          <w:szCs w:val="20"/>
        </w:rPr>
        <w:t xml:space="preserve"> материалов                 3456</w:t>
      </w:r>
      <w:r w:rsidRPr="00403EC2">
        <w:rPr>
          <w:rFonts w:ascii="Courier New" w:hAnsi="Courier New" w:cs="Courier New"/>
          <w:sz w:val="20"/>
          <w:szCs w:val="20"/>
        </w:rPr>
        <w:t xml:space="preserve"> рублей;</w:t>
      </w:r>
    </w:p>
    <w:p w:rsidR="000A3247" w:rsidRPr="00403EC2" w:rsidRDefault="000A3247" w:rsidP="000A3247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 xml:space="preserve">сотрудник службы безопасности      </w:t>
      </w:r>
      <w:r>
        <w:rPr>
          <w:rFonts w:ascii="Courier New" w:hAnsi="Courier New" w:cs="Courier New"/>
          <w:sz w:val="20"/>
          <w:szCs w:val="20"/>
        </w:rPr>
        <w:t xml:space="preserve">                            3821</w:t>
      </w:r>
      <w:r w:rsidRPr="00403EC2">
        <w:rPr>
          <w:rFonts w:ascii="Courier New" w:hAnsi="Courier New" w:cs="Courier New"/>
          <w:sz w:val="20"/>
          <w:szCs w:val="20"/>
        </w:rPr>
        <w:t xml:space="preserve"> рублей.</w:t>
      </w:r>
    </w:p>
    <w:p w:rsidR="000A3247" w:rsidRPr="00403EC2" w:rsidRDefault="000A3247" w:rsidP="000A324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3EC2">
        <w:rPr>
          <w:rFonts w:ascii="Courier New" w:hAnsi="Courier New" w:cs="Courier New"/>
          <w:sz w:val="20"/>
          <w:szCs w:val="20"/>
        </w:rPr>
        <w:t xml:space="preserve">столяр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3456</w:t>
      </w:r>
      <w:r w:rsidRPr="00403EC2">
        <w:rPr>
          <w:rFonts w:ascii="Courier New" w:hAnsi="Courier New" w:cs="Courier New"/>
          <w:sz w:val="20"/>
          <w:szCs w:val="20"/>
        </w:rPr>
        <w:t xml:space="preserve"> рублей</w:t>
      </w:r>
      <w:proofErr w:type="gramStart"/>
      <w:r w:rsidRPr="00403EC2">
        <w:rPr>
          <w:rFonts w:ascii="Courier New" w:hAnsi="Courier New" w:cs="Courier New"/>
          <w:sz w:val="20"/>
          <w:szCs w:val="20"/>
        </w:rPr>
        <w:t>.</w:t>
      </w:r>
      <w:r w:rsidRPr="00C55F12">
        <w:rPr>
          <w:sz w:val="28"/>
          <w:szCs w:val="28"/>
        </w:rPr>
        <w:t>»</w:t>
      </w:r>
      <w:proofErr w:type="gramEnd"/>
    </w:p>
    <w:p w:rsidR="00626209" w:rsidRDefault="000A3247" w:rsidP="000A32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Установить, что минимальные размеры окладов (должностных окладов), ставок заработной платы работников муниципальных бюджетных учреждений  культуры администрации Еловского сельсовета Балахтинского района,  установленные пунктом 1 настоящего постановления, применяются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индексации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заработной платы муниципальных бюджетных учреждений,  установленной ст. 10 Решения Еловского сельского Совета </w:t>
      </w:r>
    </w:p>
    <w:p w:rsidR="00626209" w:rsidRDefault="00626209" w:rsidP="000A32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A3247" w:rsidRDefault="000A3247" w:rsidP="000A32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депутатов от 25.12.2012 года № 25-64р «О бюджете Еловского сельсовета  на 2013 год и плановый период 2014-2015 годов».</w:t>
      </w:r>
    </w:p>
    <w:p w:rsidR="000A3247" w:rsidRDefault="000A3247" w:rsidP="000A32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исполнения постановления возложить на главного бухгалтера администрации Еловского сельсовета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247" w:rsidRDefault="000A3247" w:rsidP="000A32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 в газете «Еловские вести», и распространяет свое действие на правоотношения, возникшие с 1 октября 2013 года.</w:t>
      </w:r>
    </w:p>
    <w:p w:rsidR="000A3247" w:rsidRDefault="000A3247" w:rsidP="000A32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A3247" w:rsidRDefault="000A3247" w:rsidP="000A32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A3247" w:rsidRDefault="000A3247" w:rsidP="000A32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A3247" w:rsidRDefault="000A3247" w:rsidP="000A32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A3247" w:rsidRDefault="000A3247" w:rsidP="000A32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A3247" w:rsidRDefault="000A3247" w:rsidP="000A3247">
      <w:pPr>
        <w:rPr>
          <w:sz w:val="28"/>
          <w:szCs w:val="28"/>
        </w:rPr>
      </w:pPr>
      <w:r>
        <w:rPr>
          <w:sz w:val="28"/>
          <w:szCs w:val="28"/>
        </w:rPr>
        <w:t>Глава Еловского сельсовета</w:t>
      </w:r>
      <w:r w:rsidRPr="001C015A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А.А.Штуккерт</w:t>
      </w:r>
    </w:p>
    <w:p w:rsidR="000A3247" w:rsidRDefault="000A3247" w:rsidP="000A3247">
      <w:pPr>
        <w:rPr>
          <w:sz w:val="28"/>
          <w:szCs w:val="28"/>
        </w:rPr>
      </w:pPr>
    </w:p>
    <w:p w:rsidR="000A3247" w:rsidRDefault="000A3247" w:rsidP="000A3247">
      <w:pPr>
        <w:rPr>
          <w:sz w:val="28"/>
          <w:szCs w:val="28"/>
        </w:rPr>
      </w:pPr>
    </w:p>
    <w:p w:rsidR="000A3247" w:rsidRDefault="000A3247" w:rsidP="000A3247">
      <w:pPr>
        <w:rPr>
          <w:sz w:val="28"/>
          <w:szCs w:val="28"/>
        </w:rPr>
      </w:pPr>
    </w:p>
    <w:p w:rsidR="000A3247" w:rsidRDefault="000A3247" w:rsidP="000A3247">
      <w:pPr>
        <w:rPr>
          <w:sz w:val="28"/>
          <w:szCs w:val="28"/>
        </w:rPr>
      </w:pPr>
    </w:p>
    <w:p w:rsidR="000A3247" w:rsidRDefault="000A3247" w:rsidP="000A3247">
      <w:pPr>
        <w:rPr>
          <w:sz w:val="28"/>
          <w:szCs w:val="28"/>
        </w:rPr>
      </w:pPr>
    </w:p>
    <w:p w:rsidR="000A3247" w:rsidRDefault="000A3247" w:rsidP="000A3247">
      <w:pPr>
        <w:rPr>
          <w:sz w:val="28"/>
          <w:szCs w:val="28"/>
        </w:rPr>
      </w:pPr>
    </w:p>
    <w:p w:rsidR="000A3247" w:rsidRDefault="000A3247" w:rsidP="000A3247"/>
    <w:p w:rsidR="00E42280" w:rsidRDefault="00E42280"/>
    <w:sectPr w:rsidR="00E42280" w:rsidSect="00E4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FC"/>
    <w:rsid w:val="00001D47"/>
    <w:rsid w:val="000022AC"/>
    <w:rsid w:val="00002722"/>
    <w:rsid w:val="00002A5B"/>
    <w:rsid w:val="00002AFF"/>
    <w:rsid w:val="00002BA3"/>
    <w:rsid w:val="000033FB"/>
    <w:rsid w:val="00003BD0"/>
    <w:rsid w:val="00003D36"/>
    <w:rsid w:val="00004081"/>
    <w:rsid w:val="0000412D"/>
    <w:rsid w:val="000041AC"/>
    <w:rsid w:val="00004551"/>
    <w:rsid w:val="0000479A"/>
    <w:rsid w:val="000047FC"/>
    <w:rsid w:val="000049F8"/>
    <w:rsid w:val="000053BD"/>
    <w:rsid w:val="000054DE"/>
    <w:rsid w:val="00005B03"/>
    <w:rsid w:val="00005B0F"/>
    <w:rsid w:val="00005BC1"/>
    <w:rsid w:val="00005DF2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863"/>
    <w:rsid w:val="0002598E"/>
    <w:rsid w:val="00025A37"/>
    <w:rsid w:val="00025DC6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C78"/>
    <w:rsid w:val="000421EC"/>
    <w:rsid w:val="00042222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6687"/>
    <w:rsid w:val="0004677A"/>
    <w:rsid w:val="00046C49"/>
    <w:rsid w:val="000471E7"/>
    <w:rsid w:val="000473CD"/>
    <w:rsid w:val="00047482"/>
    <w:rsid w:val="00047757"/>
    <w:rsid w:val="000500CF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F6"/>
    <w:rsid w:val="0005332C"/>
    <w:rsid w:val="000536A2"/>
    <w:rsid w:val="00053C31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1432"/>
    <w:rsid w:val="00061BAD"/>
    <w:rsid w:val="00062007"/>
    <w:rsid w:val="000625EA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57E"/>
    <w:rsid w:val="00074B1E"/>
    <w:rsid w:val="000755E4"/>
    <w:rsid w:val="000757E4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F1E"/>
    <w:rsid w:val="00083F9F"/>
    <w:rsid w:val="00084AE3"/>
    <w:rsid w:val="00085336"/>
    <w:rsid w:val="0008539E"/>
    <w:rsid w:val="00085748"/>
    <w:rsid w:val="00085BD7"/>
    <w:rsid w:val="000861D1"/>
    <w:rsid w:val="00086704"/>
    <w:rsid w:val="000869A3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3264"/>
    <w:rsid w:val="00093359"/>
    <w:rsid w:val="0009389C"/>
    <w:rsid w:val="00093B2C"/>
    <w:rsid w:val="00093BFD"/>
    <w:rsid w:val="000945A7"/>
    <w:rsid w:val="0009501B"/>
    <w:rsid w:val="000952B3"/>
    <w:rsid w:val="00095CDB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D04D7"/>
    <w:rsid w:val="000D0D51"/>
    <w:rsid w:val="000D1203"/>
    <w:rsid w:val="000D1221"/>
    <w:rsid w:val="000D13A0"/>
    <w:rsid w:val="000D2697"/>
    <w:rsid w:val="000D288B"/>
    <w:rsid w:val="000D331B"/>
    <w:rsid w:val="000D33C6"/>
    <w:rsid w:val="000D3899"/>
    <w:rsid w:val="000D3AA2"/>
    <w:rsid w:val="000D3EF6"/>
    <w:rsid w:val="000D459B"/>
    <w:rsid w:val="000D4CD0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DE"/>
    <w:rsid w:val="000F46C6"/>
    <w:rsid w:val="000F49E7"/>
    <w:rsid w:val="000F4D21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4132"/>
    <w:rsid w:val="00104A20"/>
    <w:rsid w:val="001050CA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E7F"/>
    <w:rsid w:val="001140AD"/>
    <w:rsid w:val="001141C9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AF7"/>
    <w:rsid w:val="0015026E"/>
    <w:rsid w:val="001503A9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D8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67C"/>
    <w:rsid w:val="00156B14"/>
    <w:rsid w:val="00156CF0"/>
    <w:rsid w:val="001570F9"/>
    <w:rsid w:val="0015711B"/>
    <w:rsid w:val="00157454"/>
    <w:rsid w:val="001577B3"/>
    <w:rsid w:val="0015796E"/>
    <w:rsid w:val="001600DD"/>
    <w:rsid w:val="001602B9"/>
    <w:rsid w:val="00160461"/>
    <w:rsid w:val="00160D60"/>
    <w:rsid w:val="00160E90"/>
    <w:rsid w:val="00161635"/>
    <w:rsid w:val="00161BE9"/>
    <w:rsid w:val="00161BF7"/>
    <w:rsid w:val="00161FF5"/>
    <w:rsid w:val="0016202C"/>
    <w:rsid w:val="00162418"/>
    <w:rsid w:val="0016268C"/>
    <w:rsid w:val="001628D7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BC5"/>
    <w:rsid w:val="00166DEB"/>
    <w:rsid w:val="00166FB0"/>
    <w:rsid w:val="001670EE"/>
    <w:rsid w:val="00167718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B3"/>
    <w:rsid w:val="00175A74"/>
    <w:rsid w:val="00175C2A"/>
    <w:rsid w:val="00175DD2"/>
    <w:rsid w:val="00175F3E"/>
    <w:rsid w:val="00176D8E"/>
    <w:rsid w:val="00176F79"/>
    <w:rsid w:val="00176FC3"/>
    <w:rsid w:val="00177DC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7015"/>
    <w:rsid w:val="0018707C"/>
    <w:rsid w:val="00187590"/>
    <w:rsid w:val="001878C4"/>
    <w:rsid w:val="001879B8"/>
    <w:rsid w:val="00190067"/>
    <w:rsid w:val="00190298"/>
    <w:rsid w:val="00190508"/>
    <w:rsid w:val="001911D7"/>
    <w:rsid w:val="0019137C"/>
    <w:rsid w:val="00191D4C"/>
    <w:rsid w:val="00191F9C"/>
    <w:rsid w:val="00191FBF"/>
    <w:rsid w:val="0019206C"/>
    <w:rsid w:val="0019241F"/>
    <w:rsid w:val="0019257F"/>
    <w:rsid w:val="00192965"/>
    <w:rsid w:val="00192C7A"/>
    <w:rsid w:val="00192D20"/>
    <w:rsid w:val="001930EB"/>
    <w:rsid w:val="001932AB"/>
    <w:rsid w:val="001936F9"/>
    <w:rsid w:val="001937EB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9F"/>
    <w:rsid w:val="001B2FDB"/>
    <w:rsid w:val="001B3481"/>
    <w:rsid w:val="001B34E9"/>
    <w:rsid w:val="001B357A"/>
    <w:rsid w:val="001B35E5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8C"/>
    <w:rsid w:val="001D078F"/>
    <w:rsid w:val="001D084B"/>
    <w:rsid w:val="001D0947"/>
    <w:rsid w:val="001D0F7B"/>
    <w:rsid w:val="001D1D6A"/>
    <w:rsid w:val="001D216F"/>
    <w:rsid w:val="001D23ED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5DF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604"/>
    <w:rsid w:val="001F176D"/>
    <w:rsid w:val="001F17FB"/>
    <w:rsid w:val="001F2090"/>
    <w:rsid w:val="001F2314"/>
    <w:rsid w:val="001F254C"/>
    <w:rsid w:val="001F2724"/>
    <w:rsid w:val="001F28F3"/>
    <w:rsid w:val="001F2F0F"/>
    <w:rsid w:val="001F3082"/>
    <w:rsid w:val="001F30F2"/>
    <w:rsid w:val="001F3168"/>
    <w:rsid w:val="001F390E"/>
    <w:rsid w:val="001F3C1E"/>
    <w:rsid w:val="001F42AA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DF3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586"/>
    <w:rsid w:val="00216623"/>
    <w:rsid w:val="002167E4"/>
    <w:rsid w:val="002168B0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6098"/>
    <w:rsid w:val="002266DA"/>
    <w:rsid w:val="00226A40"/>
    <w:rsid w:val="00226A53"/>
    <w:rsid w:val="00226A5E"/>
    <w:rsid w:val="00226E93"/>
    <w:rsid w:val="0022733E"/>
    <w:rsid w:val="002275B0"/>
    <w:rsid w:val="00227FA6"/>
    <w:rsid w:val="00230403"/>
    <w:rsid w:val="002306D3"/>
    <w:rsid w:val="00230915"/>
    <w:rsid w:val="0023091A"/>
    <w:rsid w:val="00230D91"/>
    <w:rsid w:val="002310D2"/>
    <w:rsid w:val="002311EF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5291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B26"/>
    <w:rsid w:val="00246C15"/>
    <w:rsid w:val="00246E23"/>
    <w:rsid w:val="00247023"/>
    <w:rsid w:val="002471B0"/>
    <w:rsid w:val="002471E0"/>
    <w:rsid w:val="00247532"/>
    <w:rsid w:val="0024763C"/>
    <w:rsid w:val="002477CE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4494"/>
    <w:rsid w:val="002649B0"/>
    <w:rsid w:val="00264A10"/>
    <w:rsid w:val="00264BFB"/>
    <w:rsid w:val="0026557E"/>
    <w:rsid w:val="00266270"/>
    <w:rsid w:val="002662E0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117D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F8B"/>
    <w:rsid w:val="002A0042"/>
    <w:rsid w:val="002A02F0"/>
    <w:rsid w:val="002A0673"/>
    <w:rsid w:val="002A0919"/>
    <w:rsid w:val="002A0D1B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699D"/>
    <w:rsid w:val="002C6A07"/>
    <w:rsid w:val="002C7143"/>
    <w:rsid w:val="002C7199"/>
    <w:rsid w:val="002C749B"/>
    <w:rsid w:val="002C7544"/>
    <w:rsid w:val="002C79D0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BFB"/>
    <w:rsid w:val="002E5D8C"/>
    <w:rsid w:val="002E6167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174"/>
    <w:rsid w:val="002F23B5"/>
    <w:rsid w:val="002F23DC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5C1"/>
    <w:rsid w:val="002F7719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F8"/>
    <w:rsid w:val="00303890"/>
    <w:rsid w:val="00304B0A"/>
    <w:rsid w:val="00304C98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799"/>
    <w:rsid w:val="0033587E"/>
    <w:rsid w:val="003362D2"/>
    <w:rsid w:val="0033672E"/>
    <w:rsid w:val="00336DC7"/>
    <w:rsid w:val="00337019"/>
    <w:rsid w:val="003372BA"/>
    <w:rsid w:val="0034025F"/>
    <w:rsid w:val="003404F9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B60"/>
    <w:rsid w:val="00360CCE"/>
    <w:rsid w:val="00361287"/>
    <w:rsid w:val="00361290"/>
    <w:rsid w:val="003614B5"/>
    <w:rsid w:val="0036163F"/>
    <w:rsid w:val="00361826"/>
    <w:rsid w:val="00361C14"/>
    <w:rsid w:val="00361E9F"/>
    <w:rsid w:val="0036201E"/>
    <w:rsid w:val="00362939"/>
    <w:rsid w:val="0036295D"/>
    <w:rsid w:val="003629A2"/>
    <w:rsid w:val="0036375D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F13"/>
    <w:rsid w:val="003A1239"/>
    <w:rsid w:val="003A172F"/>
    <w:rsid w:val="003A1AF0"/>
    <w:rsid w:val="003A23B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4B8"/>
    <w:rsid w:val="003B78F3"/>
    <w:rsid w:val="003B7AAA"/>
    <w:rsid w:val="003C0472"/>
    <w:rsid w:val="003C048C"/>
    <w:rsid w:val="003C0787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7684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21E"/>
    <w:rsid w:val="003D42BB"/>
    <w:rsid w:val="003D5142"/>
    <w:rsid w:val="003D556F"/>
    <w:rsid w:val="003D578C"/>
    <w:rsid w:val="003D589E"/>
    <w:rsid w:val="003D58F7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C9"/>
    <w:rsid w:val="003D7ECD"/>
    <w:rsid w:val="003E0130"/>
    <w:rsid w:val="003E08C0"/>
    <w:rsid w:val="003E11BD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534"/>
    <w:rsid w:val="003E76A2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61E"/>
    <w:rsid w:val="003F37FE"/>
    <w:rsid w:val="003F4788"/>
    <w:rsid w:val="003F47EF"/>
    <w:rsid w:val="003F4C9D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A81"/>
    <w:rsid w:val="00415AC3"/>
    <w:rsid w:val="00415BB8"/>
    <w:rsid w:val="00415F31"/>
    <w:rsid w:val="0041624B"/>
    <w:rsid w:val="004163AF"/>
    <w:rsid w:val="0041680E"/>
    <w:rsid w:val="00416B7D"/>
    <w:rsid w:val="0041733C"/>
    <w:rsid w:val="00417BE2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3025D"/>
    <w:rsid w:val="004302C6"/>
    <w:rsid w:val="004305F9"/>
    <w:rsid w:val="00430ED7"/>
    <w:rsid w:val="004314B6"/>
    <w:rsid w:val="00431B2F"/>
    <w:rsid w:val="00431C90"/>
    <w:rsid w:val="004322A5"/>
    <w:rsid w:val="004322C9"/>
    <w:rsid w:val="0043230B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D9"/>
    <w:rsid w:val="00433B24"/>
    <w:rsid w:val="00433BB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265"/>
    <w:rsid w:val="004613BE"/>
    <w:rsid w:val="00461A6D"/>
    <w:rsid w:val="00462081"/>
    <w:rsid w:val="00462139"/>
    <w:rsid w:val="00462379"/>
    <w:rsid w:val="00462525"/>
    <w:rsid w:val="00462536"/>
    <w:rsid w:val="004625E0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92"/>
    <w:rsid w:val="00466868"/>
    <w:rsid w:val="00466884"/>
    <w:rsid w:val="00467064"/>
    <w:rsid w:val="00467143"/>
    <w:rsid w:val="004676C5"/>
    <w:rsid w:val="0046799D"/>
    <w:rsid w:val="00467B90"/>
    <w:rsid w:val="00467E9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45AB"/>
    <w:rsid w:val="004747A2"/>
    <w:rsid w:val="0047495B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747"/>
    <w:rsid w:val="00491E33"/>
    <w:rsid w:val="00491E55"/>
    <w:rsid w:val="00491F84"/>
    <w:rsid w:val="00492023"/>
    <w:rsid w:val="00492028"/>
    <w:rsid w:val="0049267B"/>
    <w:rsid w:val="004929A3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92"/>
    <w:rsid w:val="004B29A4"/>
    <w:rsid w:val="004B2AD6"/>
    <w:rsid w:val="004B2F3E"/>
    <w:rsid w:val="004B31E2"/>
    <w:rsid w:val="004B3212"/>
    <w:rsid w:val="004B3610"/>
    <w:rsid w:val="004B36FF"/>
    <w:rsid w:val="004B37B2"/>
    <w:rsid w:val="004B3C91"/>
    <w:rsid w:val="004B410A"/>
    <w:rsid w:val="004B4155"/>
    <w:rsid w:val="004B4428"/>
    <w:rsid w:val="004B4773"/>
    <w:rsid w:val="004B4A28"/>
    <w:rsid w:val="004B4CA7"/>
    <w:rsid w:val="004B509C"/>
    <w:rsid w:val="004B568A"/>
    <w:rsid w:val="004B572F"/>
    <w:rsid w:val="004B59B1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3A93"/>
    <w:rsid w:val="004C3F0E"/>
    <w:rsid w:val="004C3FA8"/>
    <w:rsid w:val="004C416C"/>
    <w:rsid w:val="004C4285"/>
    <w:rsid w:val="004C46C7"/>
    <w:rsid w:val="004C4A82"/>
    <w:rsid w:val="004C4B0C"/>
    <w:rsid w:val="004C4DB9"/>
    <w:rsid w:val="004C5151"/>
    <w:rsid w:val="004C5343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D01BD"/>
    <w:rsid w:val="004D06CB"/>
    <w:rsid w:val="004D06EA"/>
    <w:rsid w:val="004D09BA"/>
    <w:rsid w:val="004D0DCA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C9"/>
    <w:rsid w:val="004D554C"/>
    <w:rsid w:val="004D566D"/>
    <w:rsid w:val="004D56E1"/>
    <w:rsid w:val="004D5FF6"/>
    <w:rsid w:val="004D61CB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AFF"/>
    <w:rsid w:val="004E2F8B"/>
    <w:rsid w:val="004E31C9"/>
    <w:rsid w:val="004E35A6"/>
    <w:rsid w:val="004E364F"/>
    <w:rsid w:val="004E3D08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4059"/>
    <w:rsid w:val="004F4187"/>
    <w:rsid w:val="004F43B9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831"/>
    <w:rsid w:val="004F79D3"/>
    <w:rsid w:val="004F7AD8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4A8"/>
    <w:rsid w:val="00512B4B"/>
    <w:rsid w:val="00512DAC"/>
    <w:rsid w:val="00512F3E"/>
    <w:rsid w:val="00513851"/>
    <w:rsid w:val="0051389D"/>
    <w:rsid w:val="00513913"/>
    <w:rsid w:val="00513B52"/>
    <w:rsid w:val="00513BC1"/>
    <w:rsid w:val="005144BB"/>
    <w:rsid w:val="005148E2"/>
    <w:rsid w:val="00514F59"/>
    <w:rsid w:val="0051528A"/>
    <w:rsid w:val="00515519"/>
    <w:rsid w:val="0051558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A21"/>
    <w:rsid w:val="00520A5B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3039D"/>
    <w:rsid w:val="005303E3"/>
    <w:rsid w:val="005308D3"/>
    <w:rsid w:val="005309E4"/>
    <w:rsid w:val="00530B1F"/>
    <w:rsid w:val="0053117F"/>
    <w:rsid w:val="0053171F"/>
    <w:rsid w:val="005319AC"/>
    <w:rsid w:val="00531C64"/>
    <w:rsid w:val="005326C0"/>
    <w:rsid w:val="00532855"/>
    <w:rsid w:val="00532F71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DF"/>
    <w:rsid w:val="00567F57"/>
    <w:rsid w:val="005701E4"/>
    <w:rsid w:val="005704DE"/>
    <w:rsid w:val="00570561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C14"/>
    <w:rsid w:val="00574C4A"/>
    <w:rsid w:val="00574D13"/>
    <w:rsid w:val="00574E5F"/>
    <w:rsid w:val="00575C70"/>
    <w:rsid w:val="00575C75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97B"/>
    <w:rsid w:val="005A1F19"/>
    <w:rsid w:val="005A2156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222"/>
    <w:rsid w:val="005A551A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7E"/>
    <w:rsid w:val="005D2413"/>
    <w:rsid w:val="005D2570"/>
    <w:rsid w:val="005D2784"/>
    <w:rsid w:val="005D2945"/>
    <w:rsid w:val="005D34DA"/>
    <w:rsid w:val="005D3A72"/>
    <w:rsid w:val="005D3B60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72E7"/>
    <w:rsid w:val="005D74C8"/>
    <w:rsid w:val="005D7660"/>
    <w:rsid w:val="005D7943"/>
    <w:rsid w:val="005D7A76"/>
    <w:rsid w:val="005D7AC5"/>
    <w:rsid w:val="005D7EB3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851"/>
    <w:rsid w:val="006038A8"/>
    <w:rsid w:val="00603A1D"/>
    <w:rsid w:val="00603E27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994"/>
    <w:rsid w:val="006139BD"/>
    <w:rsid w:val="00614579"/>
    <w:rsid w:val="006145C6"/>
    <w:rsid w:val="00614B93"/>
    <w:rsid w:val="00614BCF"/>
    <w:rsid w:val="00614D89"/>
    <w:rsid w:val="00614E83"/>
    <w:rsid w:val="006151EF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C57"/>
    <w:rsid w:val="006210E6"/>
    <w:rsid w:val="00621733"/>
    <w:rsid w:val="00622412"/>
    <w:rsid w:val="00622A0D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672E"/>
    <w:rsid w:val="00636971"/>
    <w:rsid w:val="00636A69"/>
    <w:rsid w:val="00636C08"/>
    <w:rsid w:val="00636CEE"/>
    <w:rsid w:val="00636D99"/>
    <w:rsid w:val="00636E6F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702B"/>
    <w:rsid w:val="00670129"/>
    <w:rsid w:val="0067025A"/>
    <w:rsid w:val="0067083F"/>
    <w:rsid w:val="00670C93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A36"/>
    <w:rsid w:val="006A0AD9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437A"/>
    <w:rsid w:val="006B46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AFF"/>
    <w:rsid w:val="006E7164"/>
    <w:rsid w:val="006E79C4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2063"/>
    <w:rsid w:val="00712130"/>
    <w:rsid w:val="007123D6"/>
    <w:rsid w:val="00712453"/>
    <w:rsid w:val="00712519"/>
    <w:rsid w:val="007125EA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D5D"/>
    <w:rsid w:val="00741E66"/>
    <w:rsid w:val="00742492"/>
    <w:rsid w:val="0074286E"/>
    <w:rsid w:val="0074292D"/>
    <w:rsid w:val="00742CBD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3140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D16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3417"/>
    <w:rsid w:val="007C3497"/>
    <w:rsid w:val="007C37FE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909"/>
    <w:rsid w:val="007F0306"/>
    <w:rsid w:val="007F07D4"/>
    <w:rsid w:val="007F0A06"/>
    <w:rsid w:val="007F14A6"/>
    <w:rsid w:val="007F1BC0"/>
    <w:rsid w:val="007F20C6"/>
    <w:rsid w:val="007F2446"/>
    <w:rsid w:val="007F267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BCC"/>
    <w:rsid w:val="00812D42"/>
    <w:rsid w:val="00812F36"/>
    <w:rsid w:val="00812FC8"/>
    <w:rsid w:val="0081314B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BE"/>
    <w:rsid w:val="00821756"/>
    <w:rsid w:val="00821969"/>
    <w:rsid w:val="008219FF"/>
    <w:rsid w:val="00821CC2"/>
    <w:rsid w:val="008222EA"/>
    <w:rsid w:val="008225D3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D1"/>
    <w:rsid w:val="00834459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D4"/>
    <w:rsid w:val="008369F1"/>
    <w:rsid w:val="00837271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C1F"/>
    <w:rsid w:val="00843FEC"/>
    <w:rsid w:val="0084465F"/>
    <w:rsid w:val="00844878"/>
    <w:rsid w:val="00844C9B"/>
    <w:rsid w:val="008452BB"/>
    <w:rsid w:val="0084567D"/>
    <w:rsid w:val="00846756"/>
    <w:rsid w:val="008468EC"/>
    <w:rsid w:val="00846932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B68"/>
    <w:rsid w:val="00874338"/>
    <w:rsid w:val="0087454B"/>
    <w:rsid w:val="00874653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90D"/>
    <w:rsid w:val="00882A80"/>
    <w:rsid w:val="0088326C"/>
    <w:rsid w:val="00883553"/>
    <w:rsid w:val="0088429F"/>
    <w:rsid w:val="00884663"/>
    <w:rsid w:val="0088523D"/>
    <w:rsid w:val="008855B8"/>
    <w:rsid w:val="0088573E"/>
    <w:rsid w:val="00886335"/>
    <w:rsid w:val="00886EB0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724"/>
    <w:rsid w:val="008927D7"/>
    <w:rsid w:val="008933BD"/>
    <w:rsid w:val="00893518"/>
    <w:rsid w:val="00893B0C"/>
    <w:rsid w:val="00893CAE"/>
    <w:rsid w:val="00893DE4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C7"/>
    <w:rsid w:val="008B3386"/>
    <w:rsid w:val="008B33FD"/>
    <w:rsid w:val="008B3975"/>
    <w:rsid w:val="008B3CD6"/>
    <w:rsid w:val="008B3D8B"/>
    <w:rsid w:val="008B4574"/>
    <w:rsid w:val="008B4BDA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4E8"/>
    <w:rsid w:val="008C65D0"/>
    <w:rsid w:val="008C68F1"/>
    <w:rsid w:val="008C69F4"/>
    <w:rsid w:val="008C7573"/>
    <w:rsid w:val="008C7680"/>
    <w:rsid w:val="008C7762"/>
    <w:rsid w:val="008C7B04"/>
    <w:rsid w:val="008C7B32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7D6"/>
    <w:rsid w:val="009068D4"/>
    <w:rsid w:val="00906943"/>
    <w:rsid w:val="00906F03"/>
    <w:rsid w:val="0090709C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B9"/>
    <w:rsid w:val="00914004"/>
    <w:rsid w:val="00914082"/>
    <w:rsid w:val="009142A8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389"/>
    <w:rsid w:val="00926421"/>
    <w:rsid w:val="0092648C"/>
    <w:rsid w:val="00926815"/>
    <w:rsid w:val="00926998"/>
    <w:rsid w:val="00926CF3"/>
    <w:rsid w:val="00926D63"/>
    <w:rsid w:val="009271E0"/>
    <w:rsid w:val="00927841"/>
    <w:rsid w:val="009279AE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664"/>
    <w:rsid w:val="0094471E"/>
    <w:rsid w:val="00944DB0"/>
    <w:rsid w:val="00944F4B"/>
    <w:rsid w:val="00945241"/>
    <w:rsid w:val="009452B9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4044"/>
    <w:rsid w:val="0095410F"/>
    <w:rsid w:val="009544C3"/>
    <w:rsid w:val="00954896"/>
    <w:rsid w:val="00954A41"/>
    <w:rsid w:val="00955740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EA1"/>
    <w:rsid w:val="009621ED"/>
    <w:rsid w:val="009629BA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C84"/>
    <w:rsid w:val="009673ED"/>
    <w:rsid w:val="009679D9"/>
    <w:rsid w:val="00967C63"/>
    <w:rsid w:val="00967D89"/>
    <w:rsid w:val="0097063D"/>
    <w:rsid w:val="0097064A"/>
    <w:rsid w:val="0097145A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A8"/>
    <w:rsid w:val="00976C74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F"/>
    <w:rsid w:val="00991315"/>
    <w:rsid w:val="00991626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677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79C"/>
    <w:rsid w:val="009D1DA2"/>
    <w:rsid w:val="009D2548"/>
    <w:rsid w:val="009D2692"/>
    <w:rsid w:val="009D2E05"/>
    <w:rsid w:val="009D2EA9"/>
    <w:rsid w:val="009D2ED3"/>
    <w:rsid w:val="009D34D0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12BE"/>
    <w:rsid w:val="009F177B"/>
    <w:rsid w:val="009F1BEA"/>
    <w:rsid w:val="009F1CE1"/>
    <w:rsid w:val="009F1D9E"/>
    <w:rsid w:val="009F1DC3"/>
    <w:rsid w:val="009F1E0B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62E3"/>
    <w:rsid w:val="009F65E6"/>
    <w:rsid w:val="009F6A2D"/>
    <w:rsid w:val="009F6D13"/>
    <w:rsid w:val="009F72CA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D0"/>
    <w:rsid w:val="00A16CF1"/>
    <w:rsid w:val="00A16EC6"/>
    <w:rsid w:val="00A171E9"/>
    <w:rsid w:val="00A1739D"/>
    <w:rsid w:val="00A1783E"/>
    <w:rsid w:val="00A179DF"/>
    <w:rsid w:val="00A17E49"/>
    <w:rsid w:val="00A17F57"/>
    <w:rsid w:val="00A20519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698"/>
    <w:rsid w:val="00A52BAD"/>
    <w:rsid w:val="00A52D93"/>
    <w:rsid w:val="00A52FF8"/>
    <w:rsid w:val="00A53367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7305"/>
    <w:rsid w:val="00A57B8C"/>
    <w:rsid w:val="00A60231"/>
    <w:rsid w:val="00A602E5"/>
    <w:rsid w:val="00A605A0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71081"/>
    <w:rsid w:val="00A71934"/>
    <w:rsid w:val="00A71A1D"/>
    <w:rsid w:val="00A71D0C"/>
    <w:rsid w:val="00A71D5D"/>
    <w:rsid w:val="00A71DE7"/>
    <w:rsid w:val="00A725AF"/>
    <w:rsid w:val="00A72F05"/>
    <w:rsid w:val="00A735D5"/>
    <w:rsid w:val="00A73C96"/>
    <w:rsid w:val="00A73CC4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5C"/>
    <w:rsid w:val="00A770E7"/>
    <w:rsid w:val="00A774EE"/>
    <w:rsid w:val="00A778EE"/>
    <w:rsid w:val="00A779D4"/>
    <w:rsid w:val="00A802E0"/>
    <w:rsid w:val="00A81322"/>
    <w:rsid w:val="00A81671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639"/>
    <w:rsid w:val="00A85BE1"/>
    <w:rsid w:val="00A85EC5"/>
    <w:rsid w:val="00A86355"/>
    <w:rsid w:val="00A8656E"/>
    <w:rsid w:val="00A86CA5"/>
    <w:rsid w:val="00A875A1"/>
    <w:rsid w:val="00A87F69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407"/>
    <w:rsid w:val="00A926A2"/>
    <w:rsid w:val="00A92BDF"/>
    <w:rsid w:val="00A92D82"/>
    <w:rsid w:val="00A92DC2"/>
    <w:rsid w:val="00A939DC"/>
    <w:rsid w:val="00A93A75"/>
    <w:rsid w:val="00A93AB3"/>
    <w:rsid w:val="00A93B45"/>
    <w:rsid w:val="00A93D3B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644"/>
    <w:rsid w:val="00A968FD"/>
    <w:rsid w:val="00A96AA2"/>
    <w:rsid w:val="00A96DA9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FA5"/>
    <w:rsid w:val="00AB20FB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71CD"/>
    <w:rsid w:val="00AB7303"/>
    <w:rsid w:val="00AB741D"/>
    <w:rsid w:val="00AC0379"/>
    <w:rsid w:val="00AC03AF"/>
    <w:rsid w:val="00AC07C1"/>
    <w:rsid w:val="00AC07EB"/>
    <w:rsid w:val="00AC0B48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E7E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D6"/>
    <w:rsid w:val="00AF19B3"/>
    <w:rsid w:val="00AF1C58"/>
    <w:rsid w:val="00AF1DC2"/>
    <w:rsid w:val="00AF1F61"/>
    <w:rsid w:val="00AF21BE"/>
    <w:rsid w:val="00AF268B"/>
    <w:rsid w:val="00AF346B"/>
    <w:rsid w:val="00AF3577"/>
    <w:rsid w:val="00AF37B0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367"/>
    <w:rsid w:val="00B315A7"/>
    <w:rsid w:val="00B31767"/>
    <w:rsid w:val="00B31FBB"/>
    <w:rsid w:val="00B32087"/>
    <w:rsid w:val="00B3232F"/>
    <w:rsid w:val="00B32707"/>
    <w:rsid w:val="00B32A50"/>
    <w:rsid w:val="00B32DA2"/>
    <w:rsid w:val="00B32E4E"/>
    <w:rsid w:val="00B330AE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459"/>
    <w:rsid w:val="00B52600"/>
    <w:rsid w:val="00B527F9"/>
    <w:rsid w:val="00B52E10"/>
    <w:rsid w:val="00B52ED4"/>
    <w:rsid w:val="00B53202"/>
    <w:rsid w:val="00B53572"/>
    <w:rsid w:val="00B53870"/>
    <w:rsid w:val="00B53DBD"/>
    <w:rsid w:val="00B53EE9"/>
    <w:rsid w:val="00B54028"/>
    <w:rsid w:val="00B5417E"/>
    <w:rsid w:val="00B550FB"/>
    <w:rsid w:val="00B552F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7CD"/>
    <w:rsid w:val="00B608BB"/>
    <w:rsid w:val="00B608FD"/>
    <w:rsid w:val="00B6092B"/>
    <w:rsid w:val="00B60A66"/>
    <w:rsid w:val="00B60DA4"/>
    <w:rsid w:val="00B60F6B"/>
    <w:rsid w:val="00B6149A"/>
    <w:rsid w:val="00B6180E"/>
    <w:rsid w:val="00B618C7"/>
    <w:rsid w:val="00B61D70"/>
    <w:rsid w:val="00B62248"/>
    <w:rsid w:val="00B62556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35FF"/>
    <w:rsid w:val="00B73956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36"/>
    <w:rsid w:val="00B76F3B"/>
    <w:rsid w:val="00B76F9B"/>
    <w:rsid w:val="00B76FA6"/>
    <w:rsid w:val="00B7702E"/>
    <w:rsid w:val="00B77E3C"/>
    <w:rsid w:val="00B80021"/>
    <w:rsid w:val="00B8002C"/>
    <w:rsid w:val="00B808F8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70C5"/>
    <w:rsid w:val="00B87428"/>
    <w:rsid w:val="00B8762D"/>
    <w:rsid w:val="00B87841"/>
    <w:rsid w:val="00B903BE"/>
    <w:rsid w:val="00B90476"/>
    <w:rsid w:val="00B90747"/>
    <w:rsid w:val="00B90B77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61EE"/>
    <w:rsid w:val="00B9643D"/>
    <w:rsid w:val="00B96577"/>
    <w:rsid w:val="00B96732"/>
    <w:rsid w:val="00B970C3"/>
    <w:rsid w:val="00B9761A"/>
    <w:rsid w:val="00B976E1"/>
    <w:rsid w:val="00B97B03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113E"/>
    <w:rsid w:val="00BB1224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D01FB"/>
    <w:rsid w:val="00BD0287"/>
    <w:rsid w:val="00BD0ABC"/>
    <w:rsid w:val="00BD0B04"/>
    <w:rsid w:val="00BD0BE4"/>
    <w:rsid w:val="00BD14A1"/>
    <w:rsid w:val="00BD1D03"/>
    <w:rsid w:val="00BD2662"/>
    <w:rsid w:val="00BD2818"/>
    <w:rsid w:val="00BD29F1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7A4"/>
    <w:rsid w:val="00BD7931"/>
    <w:rsid w:val="00BD7951"/>
    <w:rsid w:val="00BD7A42"/>
    <w:rsid w:val="00BD7B69"/>
    <w:rsid w:val="00BE017F"/>
    <w:rsid w:val="00BE0637"/>
    <w:rsid w:val="00BE10E8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ABB"/>
    <w:rsid w:val="00BF35F2"/>
    <w:rsid w:val="00BF3600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DD"/>
    <w:rsid w:val="00C14028"/>
    <w:rsid w:val="00C140C9"/>
    <w:rsid w:val="00C14404"/>
    <w:rsid w:val="00C144B1"/>
    <w:rsid w:val="00C146AD"/>
    <w:rsid w:val="00C14A78"/>
    <w:rsid w:val="00C14BF3"/>
    <w:rsid w:val="00C152BB"/>
    <w:rsid w:val="00C15655"/>
    <w:rsid w:val="00C156FD"/>
    <w:rsid w:val="00C15E21"/>
    <w:rsid w:val="00C16515"/>
    <w:rsid w:val="00C1676D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A0E"/>
    <w:rsid w:val="00C31A30"/>
    <w:rsid w:val="00C324EA"/>
    <w:rsid w:val="00C33056"/>
    <w:rsid w:val="00C3393D"/>
    <w:rsid w:val="00C33CA5"/>
    <w:rsid w:val="00C33CD3"/>
    <w:rsid w:val="00C33F00"/>
    <w:rsid w:val="00C3426B"/>
    <w:rsid w:val="00C342E2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32E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987"/>
    <w:rsid w:val="00C82D77"/>
    <w:rsid w:val="00C82E40"/>
    <w:rsid w:val="00C837AB"/>
    <w:rsid w:val="00C838E9"/>
    <w:rsid w:val="00C838EE"/>
    <w:rsid w:val="00C8396B"/>
    <w:rsid w:val="00C840B3"/>
    <w:rsid w:val="00C844CD"/>
    <w:rsid w:val="00C845BE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724"/>
    <w:rsid w:val="00C94E60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30FF"/>
    <w:rsid w:val="00CA31C1"/>
    <w:rsid w:val="00CA35B3"/>
    <w:rsid w:val="00CA3708"/>
    <w:rsid w:val="00CA37EE"/>
    <w:rsid w:val="00CA3936"/>
    <w:rsid w:val="00CA3982"/>
    <w:rsid w:val="00CA39AC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C39"/>
    <w:rsid w:val="00CA5C57"/>
    <w:rsid w:val="00CA5F27"/>
    <w:rsid w:val="00CA5F4C"/>
    <w:rsid w:val="00CA61BB"/>
    <w:rsid w:val="00CA64EA"/>
    <w:rsid w:val="00CA687C"/>
    <w:rsid w:val="00CA6F9A"/>
    <w:rsid w:val="00CA7047"/>
    <w:rsid w:val="00CA7108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B83"/>
    <w:rsid w:val="00CC6EA0"/>
    <w:rsid w:val="00CC734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D62"/>
    <w:rsid w:val="00D053C7"/>
    <w:rsid w:val="00D05591"/>
    <w:rsid w:val="00D05D4A"/>
    <w:rsid w:val="00D05ED9"/>
    <w:rsid w:val="00D06206"/>
    <w:rsid w:val="00D066AD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DE6"/>
    <w:rsid w:val="00D1124A"/>
    <w:rsid w:val="00D11649"/>
    <w:rsid w:val="00D117D4"/>
    <w:rsid w:val="00D119F5"/>
    <w:rsid w:val="00D11ABB"/>
    <w:rsid w:val="00D11B4F"/>
    <w:rsid w:val="00D124EC"/>
    <w:rsid w:val="00D12930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2A1"/>
    <w:rsid w:val="00D264FE"/>
    <w:rsid w:val="00D26500"/>
    <w:rsid w:val="00D26F5B"/>
    <w:rsid w:val="00D2775F"/>
    <w:rsid w:val="00D27BF1"/>
    <w:rsid w:val="00D30183"/>
    <w:rsid w:val="00D3073B"/>
    <w:rsid w:val="00D30974"/>
    <w:rsid w:val="00D30DF2"/>
    <w:rsid w:val="00D3111A"/>
    <w:rsid w:val="00D3135A"/>
    <w:rsid w:val="00D31D35"/>
    <w:rsid w:val="00D31F0E"/>
    <w:rsid w:val="00D32296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DED"/>
    <w:rsid w:val="00D4113B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CDC"/>
    <w:rsid w:val="00D6116B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586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F3E"/>
    <w:rsid w:val="00D80085"/>
    <w:rsid w:val="00D80418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16E0"/>
    <w:rsid w:val="00D91B49"/>
    <w:rsid w:val="00D91DC2"/>
    <w:rsid w:val="00D91DEC"/>
    <w:rsid w:val="00D91FCD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E89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413"/>
    <w:rsid w:val="00DB27BE"/>
    <w:rsid w:val="00DB3745"/>
    <w:rsid w:val="00DB3749"/>
    <w:rsid w:val="00DB39B9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EAE"/>
    <w:rsid w:val="00DC6FFC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ACF"/>
    <w:rsid w:val="00E17E32"/>
    <w:rsid w:val="00E2015A"/>
    <w:rsid w:val="00E201AB"/>
    <w:rsid w:val="00E20285"/>
    <w:rsid w:val="00E20892"/>
    <w:rsid w:val="00E208CB"/>
    <w:rsid w:val="00E20C54"/>
    <w:rsid w:val="00E20E25"/>
    <w:rsid w:val="00E20E4B"/>
    <w:rsid w:val="00E20F2C"/>
    <w:rsid w:val="00E211DF"/>
    <w:rsid w:val="00E2160F"/>
    <w:rsid w:val="00E2170A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A7C"/>
    <w:rsid w:val="00E23D67"/>
    <w:rsid w:val="00E23F58"/>
    <w:rsid w:val="00E23FAB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3B"/>
    <w:rsid w:val="00E34C96"/>
    <w:rsid w:val="00E34D63"/>
    <w:rsid w:val="00E35063"/>
    <w:rsid w:val="00E351F6"/>
    <w:rsid w:val="00E35A1B"/>
    <w:rsid w:val="00E36ACB"/>
    <w:rsid w:val="00E3703D"/>
    <w:rsid w:val="00E370F1"/>
    <w:rsid w:val="00E37574"/>
    <w:rsid w:val="00E3763B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6310"/>
    <w:rsid w:val="00E56434"/>
    <w:rsid w:val="00E56570"/>
    <w:rsid w:val="00E5688C"/>
    <w:rsid w:val="00E56D5E"/>
    <w:rsid w:val="00E56E50"/>
    <w:rsid w:val="00E56FBA"/>
    <w:rsid w:val="00E56FCD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F60"/>
    <w:rsid w:val="00E61315"/>
    <w:rsid w:val="00E615E7"/>
    <w:rsid w:val="00E617FA"/>
    <w:rsid w:val="00E626AA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6AE"/>
    <w:rsid w:val="00E818D5"/>
    <w:rsid w:val="00E8222D"/>
    <w:rsid w:val="00E823BA"/>
    <w:rsid w:val="00E825E3"/>
    <w:rsid w:val="00E826E5"/>
    <w:rsid w:val="00E82762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5174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224"/>
    <w:rsid w:val="00EA194D"/>
    <w:rsid w:val="00EA1E11"/>
    <w:rsid w:val="00EA1F12"/>
    <w:rsid w:val="00EA2484"/>
    <w:rsid w:val="00EA26D6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805"/>
    <w:rsid w:val="00EA6C21"/>
    <w:rsid w:val="00EA6FC4"/>
    <w:rsid w:val="00EA726D"/>
    <w:rsid w:val="00EA73E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444"/>
    <w:rsid w:val="00EB2BCB"/>
    <w:rsid w:val="00EB3662"/>
    <w:rsid w:val="00EB393D"/>
    <w:rsid w:val="00EB3974"/>
    <w:rsid w:val="00EB3A3E"/>
    <w:rsid w:val="00EB4026"/>
    <w:rsid w:val="00EB4205"/>
    <w:rsid w:val="00EB46B8"/>
    <w:rsid w:val="00EB47C3"/>
    <w:rsid w:val="00EB5110"/>
    <w:rsid w:val="00EB5A02"/>
    <w:rsid w:val="00EB5C4A"/>
    <w:rsid w:val="00EB6435"/>
    <w:rsid w:val="00EB6998"/>
    <w:rsid w:val="00EB6A08"/>
    <w:rsid w:val="00EB6B4D"/>
    <w:rsid w:val="00EB7582"/>
    <w:rsid w:val="00EB794A"/>
    <w:rsid w:val="00EB7E22"/>
    <w:rsid w:val="00EB7FF0"/>
    <w:rsid w:val="00EC0030"/>
    <w:rsid w:val="00EC01AC"/>
    <w:rsid w:val="00EC041B"/>
    <w:rsid w:val="00EC05FE"/>
    <w:rsid w:val="00EC0808"/>
    <w:rsid w:val="00EC0E9D"/>
    <w:rsid w:val="00EC13AC"/>
    <w:rsid w:val="00EC1466"/>
    <w:rsid w:val="00EC1A01"/>
    <w:rsid w:val="00EC22B7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D6"/>
    <w:rsid w:val="00EE1962"/>
    <w:rsid w:val="00EE1C84"/>
    <w:rsid w:val="00EE1F5B"/>
    <w:rsid w:val="00EE2581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FE2"/>
    <w:rsid w:val="00EF3671"/>
    <w:rsid w:val="00EF3886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76D"/>
    <w:rsid w:val="00F0493A"/>
    <w:rsid w:val="00F04CB9"/>
    <w:rsid w:val="00F04D3C"/>
    <w:rsid w:val="00F04ED9"/>
    <w:rsid w:val="00F04FED"/>
    <w:rsid w:val="00F05212"/>
    <w:rsid w:val="00F0530B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42"/>
    <w:rsid w:val="00F47F6F"/>
    <w:rsid w:val="00F503F1"/>
    <w:rsid w:val="00F508C8"/>
    <w:rsid w:val="00F50AD2"/>
    <w:rsid w:val="00F50E7B"/>
    <w:rsid w:val="00F51229"/>
    <w:rsid w:val="00F51390"/>
    <w:rsid w:val="00F51552"/>
    <w:rsid w:val="00F51A2C"/>
    <w:rsid w:val="00F52032"/>
    <w:rsid w:val="00F526B7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E6B"/>
    <w:rsid w:val="00F670BF"/>
    <w:rsid w:val="00F6758F"/>
    <w:rsid w:val="00F675EB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3604"/>
    <w:rsid w:val="00F73C7C"/>
    <w:rsid w:val="00F73E96"/>
    <w:rsid w:val="00F744D1"/>
    <w:rsid w:val="00F74616"/>
    <w:rsid w:val="00F74738"/>
    <w:rsid w:val="00F74A53"/>
    <w:rsid w:val="00F74C2E"/>
    <w:rsid w:val="00F74E01"/>
    <w:rsid w:val="00F753B5"/>
    <w:rsid w:val="00F75493"/>
    <w:rsid w:val="00F7559A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98E"/>
    <w:rsid w:val="00FC59FC"/>
    <w:rsid w:val="00FC6004"/>
    <w:rsid w:val="00FC6AE6"/>
    <w:rsid w:val="00FC6DD9"/>
    <w:rsid w:val="00FC720C"/>
    <w:rsid w:val="00FC725C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D14"/>
    <w:rsid w:val="00FD2D66"/>
    <w:rsid w:val="00FD301E"/>
    <w:rsid w:val="00FD34A0"/>
    <w:rsid w:val="00FD362E"/>
    <w:rsid w:val="00FD375E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uiPriority w:val="99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79570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84164;fld=134" TargetMode="External"/><Relationship Id="rId5" Type="http://schemas.openxmlformats.org/officeDocument/2006/relationships/hyperlink" Target="consultantplus://offline/main?base=LAW;n=76147;fld=134" TargetMode="External"/><Relationship Id="rId4" Type="http://schemas.openxmlformats.org/officeDocument/2006/relationships/hyperlink" Target="consultantplus://offline/main?base=RLAW123;n=64609;fld=134;dst=10001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1419</Words>
  <Characters>8094</Characters>
  <Application>Microsoft Office Word</Application>
  <DocSecurity>0</DocSecurity>
  <Lines>67</Lines>
  <Paragraphs>18</Paragraphs>
  <ScaleCrop>false</ScaleCrop>
  <Company>Microsoft</Company>
  <LinksUpToDate>false</LinksUpToDate>
  <CharactersWithSpaces>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2013-10-01T06:39:00Z</cp:lastPrinted>
  <dcterms:created xsi:type="dcterms:W3CDTF">2013-09-30T06:39:00Z</dcterms:created>
  <dcterms:modified xsi:type="dcterms:W3CDTF">2013-10-01T06:43:00Z</dcterms:modified>
</cp:coreProperties>
</file>