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4" w:rsidRDefault="00C30DA4" w:rsidP="00C30DA4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30DA4" w:rsidRPr="008220F6" w:rsidRDefault="00C30DA4" w:rsidP="000E4D2F">
      <w:pPr>
        <w:autoSpaceDE w:val="0"/>
        <w:autoSpaceDN w:val="0"/>
        <w:adjustRightInd w:val="0"/>
        <w:ind w:left="97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2</w:t>
      </w:r>
    </w:p>
    <w:p w:rsidR="000E4D2F" w:rsidRPr="000E4D2F" w:rsidRDefault="000E4D2F" w:rsidP="000E4D2F">
      <w:pPr>
        <w:autoSpaceDE w:val="0"/>
        <w:autoSpaceDN w:val="0"/>
        <w:adjustRightInd w:val="0"/>
        <w:jc w:val="right"/>
        <w:rPr>
          <w:rStyle w:val="1"/>
          <w:rFonts w:eastAsia="Courier New"/>
          <w:sz w:val="24"/>
          <w:szCs w:val="24"/>
        </w:rPr>
      </w:pPr>
      <w:r w:rsidRPr="000E4D2F">
        <w:rPr>
          <w:rFonts w:ascii="Times New Roman" w:hAnsi="Times New Roman"/>
        </w:rPr>
        <w:t xml:space="preserve">К подпрограмме </w:t>
      </w:r>
      <w:r w:rsidRPr="000E4D2F">
        <w:rPr>
          <w:rStyle w:val="1"/>
          <w:rFonts w:eastAsia="Courier New"/>
          <w:sz w:val="24"/>
          <w:szCs w:val="24"/>
        </w:rPr>
        <w:t xml:space="preserve">«Развитие культуры на территории </w:t>
      </w:r>
    </w:p>
    <w:p w:rsidR="000E4D2F" w:rsidRPr="000E4D2F" w:rsidRDefault="000E4D2F" w:rsidP="000E4D2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0E4D2F">
        <w:rPr>
          <w:rStyle w:val="1"/>
          <w:rFonts w:eastAsia="Courier New"/>
          <w:sz w:val="24"/>
          <w:szCs w:val="24"/>
        </w:rPr>
        <w:t>Еловского сельсовета на 2014-2016 годы»</w:t>
      </w:r>
      <w:r w:rsidRPr="000E4D2F">
        <w:rPr>
          <w:rFonts w:ascii="Times New Roman" w:hAnsi="Times New Roman"/>
        </w:rPr>
        <w:t xml:space="preserve"> </w:t>
      </w:r>
    </w:p>
    <w:p w:rsidR="000E4D2F" w:rsidRPr="008220F6" w:rsidRDefault="000E4D2F" w:rsidP="000E4D2F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30DA4" w:rsidRPr="0038109E" w:rsidRDefault="00C30DA4" w:rsidP="000E4D2F">
      <w:pPr>
        <w:autoSpaceDE w:val="0"/>
        <w:autoSpaceDN w:val="0"/>
        <w:adjustRightInd w:val="0"/>
        <w:ind w:left="9781"/>
        <w:jc w:val="right"/>
        <w:rPr>
          <w:rFonts w:ascii="Times New Roman" w:hAnsi="Times New Roman" w:cs="Times New Roman"/>
        </w:rPr>
      </w:pPr>
    </w:p>
    <w:p w:rsidR="00C30DA4" w:rsidRPr="00504F4F" w:rsidRDefault="00C30DA4" w:rsidP="00C30DA4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</w:rPr>
      </w:pPr>
    </w:p>
    <w:p w:rsidR="00C30DA4" w:rsidRPr="0038109E" w:rsidRDefault="00C30DA4" w:rsidP="00C30DA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Pr="0038109E">
        <w:rPr>
          <w:rFonts w:ascii="Times New Roman" w:hAnsi="Times New Roman" w:cs="Times New Roman"/>
          <w:sz w:val="28"/>
          <w:szCs w:val="28"/>
        </w:rPr>
        <w:t>Пе</w:t>
      </w:r>
      <w:r w:rsidR="00483CD3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</w:p>
    <w:tbl>
      <w:tblPr>
        <w:tblW w:w="13838" w:type="dxa"/>
        <w:tblInd w:w="93" w:type="dxa"/>
        <w:tblLayout w:type="fixed"/>
        <w:tblLook w:val="04A0"/>
      </w:tblPr>
      <w:tblGrid>
        <w:gridCol w:w="1999"/>
        <w:gridCol w:w="1559"/>
        <w:gridCol w:w="851"/>
        <w:gridCol w:w="850"/>
        <w:gridCol w:w="851"/>
        <w:gridCol w:w="850"/>
        <w:gridCol w:w="1134"/>
        <w:gridCol w:w="1277"/>
        <w:gridCol w:w="1135"/>
        <w:gridCol w:w="141"/>
        <w:gridCol w:w="995"/>
        <w:gridCol w:w="2196"/>
      </w:tblGrid>
      <w:tr w:rsidR="00C30DA4" w:rsidRPr="00C30DA4" w:rsidTr="00C30DA4">
        <w:trPr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 программы, подпрограммы</w:t>
            </w:r>
          </w:p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</w:t>
            </w: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30DA4" w:rsidRPr="00C30DA4" w:rsidTr="00C30DA4">
        <w:trPr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очередной финансовый 2014год</w:t>
            </w:r>
          </w:p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первый год планового периода 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0DA4" w:rsidRPr="00C30DA4" w:rsidTr="004861D9">
        <w:trPr>
          <w:trHeight w:val="485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C30DA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Цель подпрограммы:</w:t>
            </w:r>
            <w:r w:rsidRPr="00C30DA4">
              <w:rPr>
                <w:rStyle w:val="21"/>
                <w:rFonts w:eastAsia="Courier New"/>
                <w:sz w:val="22"/>
                <w:szCs w:val="22"/>
              </w:rPr>
              <w:t xml:space="preserve"> </w:t>
            </w:r>
            <w:r w:rsidRPr="00C30DA4">
              <w:rPr>
                <w:rStyle w:val="5"/>
                <w:rFonts w:eastAsia="Courier New"/>
                <w:sz w:val="22"/>
                <w:szCs w:val="22"/>
              </w:rPr>
              <w:t>Улучшение качества, разнообразия, уровня и объема услуг в сфере культуры</w:t>
            </w:r>
          </w:p>
        </w:tc>
      </w:tr>
      <w:tr w:rsidR="00601859" w:rsidRPr="00C30DA4" w:rsidTr="00C30DA4">
        <w:trPr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859" w:rsidRDefault="00601859" w:rsidP="00C30DA4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Задача 1.</w:t>
            </w:r>
          </w:p>
          <w:p w:rsidR="00601859" w:rsidRPr="00601859" w:rsidRDefault="00C76076" w:rsidP="00C30DA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Обеспечение </w:t>
            </w:r>
            <w:r w:rsidR="00601859" w:rsidRPr="0060185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работы клуба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859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Default="0093687E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1819,804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Default="004861D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1819,804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859" w:rsidRDefault="004861D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1819,804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59" w:rsidRDefault="004861D9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5459,412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859" w:rsidRDefault="00601859" w:rsidP="009449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Улучшение качества выполненной работы сотрудников и культурного обслуживания.</w:t>
            </w:r>
          </w:p>
        </w:tc>
      </w:tr>
      <w:tr w:rsidR="00C30DA4" w:rsidRPr="00C30DA4" w:rsidTr="00C30DA4">
        <w:trPr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0DA4" w:rsidRPr="00C30DA4" w:rsidRDefault="00601859" w:rsidP="00C30DA4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Задача2</w:t>
            </w:r>
            <w:r w:rsidR="00C30DA4" w:rsidRPr="00C3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  <w:r w:rsidR="00C30DA4"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C30DA4" w:rsidRPr="00C30DA4">
              <w:rPr>
                <w:rStyle w:val="5"/>
                <w:rFonts w:eastAsia="Courier New"/>
                <w:sz w:val="22"/>
                <w:szCs w:val="22"/>
              </w:rPr>
              <w:t xml:space="preserve">Организация и проведение </w:t>
            </w:r>
            <w:r w:rsidR="00C30DA4" w:rsidRPr="00C30DA4">
              <w:rPr>
                <w:rStyle w:val="5"/>
                <w:rFonts w:eastAsia="Courier New"/>
                <w:sz w:val="22"/>
                <w:szCs w:val="22"/>
              </w:rPr>
              <w:lastRenderedPageBreak/>
              <w:t>культурных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4264F1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6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6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60185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264F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601859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  <w:r w:rsidR="004264F1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57166D" w:rsidP="009449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Улучшение культурного обслуживания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населения</w:t>
            </w:r>
            <w:r w:rsidR="0060185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C30DA4" w:rsidRPr="00C30DA4" w:rsidTr="00C30DA4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Задача3.</w:t>
            </w:r>
          </w:p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Style w:val="5"/>
                <w:rFonts w:eastAsia="Courier New"/>
                <w:sz w:val="22"/>
                <w:szCs w:val="22"/>
              </w:rPr>
              <w:t>Организация работы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 xml:space="preserve"> 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4264F1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4264F1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30DA4" w:rsidRPr="00C30DA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4264F1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30DA4" w:rsidRPr="00C30DA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4264F1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57166D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Занятость людей, привлечение их к культурной жизни села</w:t>
            </w:r>
            <w:r w:rsidR="0060185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30DA4" w:rsidRPr="00C30DA4" w:rsidTr="00C30DA4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0DA4" w:rsidRPr="00C30DA4" w:rsidTr="00C30DA4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ГРБС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9D069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3687E">
              <w:rPr>
                <w:rFonts w:ascii="Times New Roman" w:hAnsi="Times New Roman" w:cs="Times New Roman"/>
                <w:sz w:val="22"/>
                <w:szCs w:val="22"/>
              </w:rPr>
              <w:t>869,804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4861D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1869,804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4861D9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1869,804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4861D9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5609,412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0DA4" w:rsidRPr="00C30DA4" w:rsidTr="00C30DA4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30DA4" w:rsidRPr="00C30DA4" w:rsidTr="00C30DA4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ГРБС </w:t>
            </w:r>
            <w:r w:rsidRPr="00C30DA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DA4" w:rsidRPr="00C30DA4" w:rsidRDefault="00C30DA4" w:rsidP="009449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DA4" w:rsidRPr="00C30DA4" w:rsidRDefault="00C30DA4" w:rsidP="0094493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C30DA4" w:rsidRPr="00C30DA4" w:rsidRDefault="00C30DA4" w:rsidP="00C30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30DA4" w:rsidRDefault="00C30DA4" w:rsidP="00C30D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Еловского сельсовета                                                                                                                                 Штуккерт А.А.</w:t>
      </w:r>
    </w:p>
    <w:p w:rsidR="00C56B3A" w:rsidRDefault="00C56B3A">
      <w:pPr>
        <w:pStyle w:val="60"/>
        <w:shd w:val="clear" w:color="auto" w:fill="auto"/>
        <w:spacing w:before="295" w:line="210" w:lineRule="exact"/>
      </w:pPr>
    </w:p>
    <w:sectPr w:rsidR="00C56B3A" w:rsidSect="001E250E">
      <w:type w:val="continuous"/>
      <w:pgSz w:w="16837" w:h="11905" w:orient="landscape"/>
      <w:pgMar w:top="2177" w:right="343" w:bottom="2537" w:left="15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43E" w:rsidRDefault="00D8243E" w:rsidP="001E250E">
      <w:r>
        <w:separator/>
      </w:r>
    </w:p>
  </w:endnote>
  <w:endnote w:type="continuationSeparator" w:id="1">
    <w:p w:rsidR="00D8243E" w:rsidRDefault="00D8243E" w:rsidP="001E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43E" w:rsidRDefault="00D8243E"/>
  </w:footnote>
  <w:footnote w:type="continuationSeparator" w:id="1">
    <w:p w:rsidR="00D8243E" w:rsidRDefault="00D824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250E"/>
    <w:rsid w:val="000403FB"/>
    <w:rsid w:val="000E4D2F"/>
    <w:rsid w:val="0017342F"/>
    <w:rsid w:val="001765D3"/>
    <w:rsid w:val="001E250E"/>
    <w:rsid w:val="00201B6A"/>
    <w:rsid w:val="00217C2C"/>
    <w:rsid w:val="00256808"/>
    <w:rsid w:val="002A5185"/>
    <w:rsid w:val="002F3777"/>
    <w:rsid w:val="00401017"/>
    <w:rsid w:val="004264F1"/>
    <w:rsid w:val="00480FF4"/>
    <w:rsid w:val="00483CD3"/>
    <w:rsid w:val="004861D9"/>
    <w:rsid w:val="004C3BF5"/>
    <w:rsid w:val="0057166D"/>
    <w:rsid w:val="005B1832"/>
    <w:rsid w:val="00601859"/>
    <w:rsid w:val="006B6344"/>
    <w:rsid w:val="0071611C"/>
    <w:rsid w:val="00722581"/>
    <w:rsid w:val="00776CDF"/>
    <w:rsid w:val="007B14CC"/>
    <w:rsid w:val="008248F8"/>
    <w:rsid w:val="00837552"/>
    <w:rsid w:val="00870C21"/>
    <w:rsid w:val="008E1F00"/>
    <w:rsid w:val="008F2F24"/>
    <w:rsid w:val="00920084"/>
    <w:rsid w:val="0093687E"/>
    <w:rsid w:val="009D0694"/>
    <w:rsid w:val="00A27982"/>
    <w:rsid w:val="00AB2BE9"/>
    <w:rsid w:val="00B50B3A"/>
    <w:rsid w:val="00B64BDC"/>
    <w:rsid w:val="00B66263"/>
    <w:rsid w:val="00B86EEE"/>
    <w:rsid w:val="00C10D3A"/>
    <w:rsid w:val="00C30DA4"/>
    <w:rsid w:val="00C3541C"/>
    <w:rsid w:val="00C56B3A"/>
    <w:rsid w:val="00C76076"/>
    <w:rsid w:val="00D522D6"/>
    <w:rsid w:val="00D734A8"/>
    <w:rsid w:val="00D8243E"/>
    <w:rsid w:val="00D84F3F"/>
    <w:rsid w:val="00E27798"/>
    <w:rsid w:val="00F0489E"/>
    <w:rsid w:val="00FA4AA3"/>
    <w:rsid w:val="00FB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5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250E"/>
    <w:rPr>
      <w:color w:val="000080"/>
      <w:u w:val="single"/>
    </w:rPr>
  </w:style>
  <w:style w:type="character" w:customStyle="1" w:styleId="13">
    <w:name w:val="Заголовок №1 (3)_"/>
    <w:basedOn w:val="a0"/>
    <w:link w:val="130"/>
    <w:rsid w:val="001E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">
    <w:name w:val="Основной текст (6)_"/>
    <w:basedOn w:val="a0"/>
    <w:link w:val="60"/>
    <w:rsid w:val="001E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1E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1E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1E25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paragraph" w:customStyle="1" w:styleId="130">
    <w:name w:val="Заголовок №1 (3)"/>
    <w:basedOn w:val="a"/>
    <w:link w:val="13"/>
    <w:rsid w:val="001E250E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1E25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1E25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1E25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1E25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PlusNormal">
    <w:name w:val="ConsPlusNormal"/>
    <w:rsid w:val="00C30D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basedOn w:val="a0"/>
    <w:rsid w:val="00C30D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0"/>
    <w:rsid w:val="000E4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Еловский МУК СК СДЦ</cp:lastModifiedBy>
  <cp:revision>26</cp:revision>
  <dcterms:created xsi:type="dcterms:W3CDTF">2013-10-15T03:49:00Z</dcterms:created>
  <dcterms:modified xsi:type="dcterms:W3CDTF">2013-11-13T06:28:00Z</dcterms:modified>
</cp:coreProperties>
</file>